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FC33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bookmarkStart w:id="0" w:name="_Hlk83381528"/>
      <w:bookmarkEnd w:id="0"/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UNIVERSIDAD TECNOLÓGICA DE SANTIAGO, UTESA</w:t>
      </w:r>
    </w:p>
    <w:p w14:paraId="29A6DB8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 xml:space="preserve">SISTEMA CORPORATIVO </w:t>
      </w:r>
    </w:p>
    <w:p w14:paraId="0140FAA7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>FACULTAD DE INGENIERIA Y ARQUITECTURA</w:t>
      </w:r>
    </w:p>
    <w:p w14:paraId="34DC9C84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 xml:space="preserve">CARRERA DE INGENIERIA EN SISTEMAS COMPUTACIONALES </w:t>
      </w:r>
      <w:r w:rsidRPr="00342B7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1" locked="0" layoutInCell="1" allowOverlap="1" wp14:anchorId="7D014EE1" wp14:editId="363BFE35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1702435" cy="170243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70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D4CDC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32"/>
          <w:szCs w:val="32"/>
          <w:lang w:val="es-ES"/>
        </w:rPr>
      </w:pPr>
    </w:p>
    <w:p w14:paraId="122A538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ASIGNATURA:</w:t>
      </w:r>
    </w:p>
    <w:p w14:paraId="7CD390C6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Programación de Video Juegos</w:t>
      </w:r>
    </w:p>
    <w:p w14:paraId="5B65EC3F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INF-910-001</w:t>
      </w:r>
    </w:p>
    <w:p w14:paraId="70251183" w14:textId="77777777" w:rsidR="00175CDB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591DCC9E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673FB751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2688A2D" w14:textId="0FDE1860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 xml:space="preserve">TAREA SEMANA </w:t>
      </w:r>
      <w:r>
        <w:rPr>
          <w:rFonts w:ascii="Times New Roman" w:hAnsi="Times New Roman" w:cs="Times New Roman"/>
          <w:b/>
          <w:sz w:val="32"/>
          <w:szCs w:val="32"/>
          <w:lang w:val="es-ES"/>
        </w:rPr>
        <w:t>1</w:t>
      </w:r>
      <w:r w:rsidR="00801555">
        <w:rPr>
          <w:rFonts w:ascii="Times New Roman" w:hAnsi="Times New Roman" w:cs="Times New Roman"/>
          <w:b/>
          <w:sz w:val="32"/>
          <w:szCs w:val="32"/>
          <w:lang w:val="es-ES"/>
        </w:rPr>
        <w:t>1</w:t>
      </w: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:</w:t>
      </w:r>
    </w:p>
    <w:p w14:paraId="4F899B77" w14:textId="520B594D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Capítulo </w:t>
      </w:r>
      <w:r w:rsidR="00801555">
        <w:rPr>
          <w:rFonts w:ascii="Times New Roman" w:hAnsi="Times New Roman" w:cs="Times New Roman"/>
          <w:sz w:val="28"/>
          <w:szCs w:val="28"/>
          <w:lang w:val="es-ES"/>
        </w:rPr>
        <w:t>2</w:t>
      </w:r>
    </w:p>
    <w:p w14:paraId="6D1E0A21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34779564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AAAEB7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A189278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PRESENTADO A:</w:t>
      </w:r>
    </w:p>
    <w:p w14:paraId="5BB7D5B1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Iván Mendoza</w:t>
      </w:r>
    </w:p>
    <w:p w14:paraId="368DC7CF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837283D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70F9668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C0A0380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PRESENTADO POR:</w:t>
      </w:r>
    </w:p>
    <w:p w14:paraId="173518C0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Liván Herrera (2-16-0686)</w:t>
      </w:r>
    </w:p>
    <w:p w14:paraId="6B0329A8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7361FCCD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112C3E89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967BD32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Santiago de los Caballeros</w:t>
      </w:r>
    </w:p>
    <w:p w14:paraId="4BD2268B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República Dominicana</w:t>
      </w:r>
    </w:p>
    <w:p w14:paraId="178AF24B" w14:textId="6A370573" w:rsidR="00175CDB" w:rsidRPr="001F1449" w:rsidRDefault="00175CDB" w:rsidP="001F1449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>
        <w:rPr>
          <w:rFonts w:ascii="Times New Roman" w:hAnsi="Times New Roman" w:cs="Times New Roman"/>
          <w:b/>
          <w:sz w:val="32"/>
          <w:szCs w:val="28"/>
          <w:lang w:val="es-ES"/>
        </w:rPr>
        <w:t>Dic</w:t>
      </w: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iembre, 2021</w:t>
      </w:r>
    </w:p>
    <w:p w14:paraId="7A176400" w14:textId="199F41A2" w:rsidR="006C28BE" w:rsidRPr="006C28BE" w:rsidRDefault="006C28BE" w:rsidP="006C28BE">
      <w:pPr>
        <w:tabs>
          <w:tab w:val="left" w:pos="8647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INDICE</w:t>
      </w:r>
    </w:p>
    <w:p w14:paraId="1AB1589F" w14:textId="20A192DF" w:rsid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C36F2" w14:textId="77777777" w:rsid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1B277" w14:textId="6E6458D8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t>CAPÍTULO II: DISEÑO E IMPLEMENTACIÓN</w:t>
      </w: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94875FD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 Planificación (Diagrama de Gantt)</w:t>
      </w:r>
      <w:r w:rsidRPr="006C28BE">
        <w:rPr>
          <w:rFonts w:ascii="Times New Roman" w:eastAsia="Times New Roman" w:hAnsi="Times New Roman" w:cs="Times New Roman"/>
          <w:sz w:val="24"/>
          <w:szCs w:val="28"/>
        </w:rPr>
        <w:tab/>
      </w:r>
    </w:p>
    <w:p w14:paraId="6BE3675D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2.2 Diagramas y Casos de Uso</w:t>
      </w:r>
    </w:p>
    <w:p w14:paraId="0E014FC0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2.3 Plataforma</w:t>
      </w:r>
    </w:p>
    <w:p w14:paraId="635D410E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2.4 Género</w:t>
      </w:r>
    </w:p>
    <w:p w14:paraId="0B959ACB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2.5 Clasificación</w:t>
      </w:r>
    </w:p>
    <w:p w14:paraId="05601605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2.6 Tipo de Animación</w:t>
      </w:r>
    </w:p>
    <w:p w14:paraId="5239811A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2.7 Equipo de Trabajo</w:t>
      </w:r>
    </w:p>
    <w:p w14:paraId="031AA0A2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2.8 Historia</w:t>
      </w:r>
    </w:p>
    <w:p w14:paraId="2F9126B1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2.9 Guion</w:t>
      </w:r>
    </w:p>
    <w:p w14:paraId="6E8624D9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2.10 Storyboard</w:t>
      </w:r>
    </w:p>
    <w:p w14:paraId="2B4093CA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2.11 Personajes</w:t>
      </w:r>
    </w:p>
    <w:p w14:paraId="67728911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2.12 Niveles</w:t>
      </w:r>
    </w:p>
    <w:p w14:paraId="30014577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2.13 Mecánica del Juego</w:t>
      </w:r>
    </w:p>
    <w:p w14:paraId="534F1E9A" w14:textId="3BD2BC79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954A6C" w14:textId="6054CA4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E00238" w14:textId="3FC1F9A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94722A" w14:textId="4CEC629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8F1093" w14:textId="427BA973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2076A6" w14:textId="017477E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298CB9" w14:textId="110875F2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A170C0" w14:textId="286F333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0BB68B" w14:textId="5566C0D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0204B3" w14:textId="027B312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187A42" w14:textId="05170375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EC62F0" w14:textId="2D9C7D4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01DA8" w14:textId="38FEADB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5A3C37" w14:textId="29C4C673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FDF3A7" w14:textId="3579519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3CEF4C" w14:textId="5EB4E25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5D0CFC" w14:textId="78C7FB68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4B926" w14:textId="6F3F9DB9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92C7E0" w14:textId="780ADE5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01E868" w14:textId="683DCE65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23F91F" w14:textId="4D18DA7A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824759" w14:textId="19F7F0A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92AC3" w14:textId="414A55BA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B02C5F" w14:textId="7777777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2E4F37" w14:textId="7777777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AD769E" w14:textId="1D55EB3D" w:rsidR="000E5E21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5A0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CAPÍTULO II: DISEÑO E IMPLEMENTACIÓN</w:t>
      </w:r>
    </w:p>
    <w:p w14:paraId="4F5D9B31" w14:textId="6A6B1FBD" w:rsidR="00175CDB" w:rsidRPr="00B45A0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5A0B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FDF6324" w14:textId="77777777" w:rsidR="00973F3C" w:rsidRPr="000E5E21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E5E21">
        <w:rPr>
          <w:rFonts w:ascii="Times New Roman" w:eastAsia="Times New Roman" w:hAnsi="Times New Roman" w:cs="Times New Roman"/>
          <w:b/>
          <w:bCs/>
          <w:sz w:val="26"/>
          <w:szCs w:val="26"/>
        </w:rPr>
        <w:t>2.1 Planificación (Diagrama de Gantt)</w:t>
      </w:r>
    </w:p>
    <w:p w14:paraId="7156D6A7" w14:textId="77777777" w:rsidR="006E4DCC" w:rsidRDefault="006E4DC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10226" w:type="dxa"/>
        <w:tblInd w:w="-428" w:type="dxa"/>
        <w:tblLook w:val="04A0" w:firstRow="1" w:lastRow="0" w:firstColumn="1" w:lastColumn="0" w:noHBand="0" w:noVBand="1"/>
      </w:tblPr>
      <w:tblGrid>
        <w:gridCol w:w="5670"/>
        <w:gridCol w:w="1118"/>
        <w:gridCol w:w="1762"/>
        <w:gridCol w:w="1676"/>
      </w:tblGrid>
      <w:tr w:rsidR="00D1522F" w:rsidRPr="00D1522F" w14:paraId="13B40896" w14:textId="77777777" w:rsidTr="00D1522F">
        <w:trPr>
          <w:trHeight w:val="285"/>
        </w:trPr>
        <w:tc>
          <w:tcPr>
            <w:tcW w:w="5670" w:type="dxa"/>
            <w:vMerge w:val="restar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center"/>
            <w:hideMark/>
          </w:tcPr>
          <w:p w14:paraId="26266B0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E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ES"/>
              </w:rPr>
              <w:t>VIDEOJUEGO TEDDY Y EL MUNDO DEL MISTERIO</w:t>
            </w:r>
          </w:p>
        </w:tc>
        <w:tc>
          <w:tcPr>
            <w:tcW w:w="11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2AE5D61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Desde</w:t>
            </w:r>
            <w:proofErr w:type="spellEnd"/>
          </w:p>
        </w:tc>
        <w:tc>
          <w:tcPr>
            <w:tcW w:w="176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4E543B8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000000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07C82D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</w:p>
        </w:tc>
      </w:tr>
      <w:tr w:rsidR="00D1522F" w:rsidRPr="00D1522F" w14:paraId="30F7DB16" w14:textId="77777777" w:rsidTr="00D1522F">
        <w:trPr>
          <w:trHeight w:val="285"/>
        </w:trPr>
        <w:tc>
          <w:tcPr>
            <w:tcW w:w="5670" w:type="dxa"/>
            <w:vMerge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vAlign w:val="center"/>
            <w:hideMark/>
          </w:tcPr>
          <w:p w14:paraId="7CBA28D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0CBDFC2E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Hasta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6F80213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000000"/>
                <w:lang w:val="en-US"/>
              </w:rPr>
              <w:t>17/12/2021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21861C4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</w:p>
        </w:tc>
      </w:tr>
      <w:tr w:rsidR="00D1522F" w:rsidRPr="00D1522F" w14:paraId="28F7763C" w14:textId="77777777" w:rsidTr="00D1522F">
        <w:trPr>
          <w:trHeight w:val="285"/>
        </w:trPr>
        <w:tc>
          <w:tcPr>
            <w:tcW w:w="5670" w:type="dxa"/>
            <w:vMerge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vAlign w:val="center"/>
            <w:hideMark/>
          </w:tcPr>
          <w:p w14:paraId="2F9CA82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27EC56E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Duración</w:t>
            </w:r>
            <w:proofErr w:type="spellEnd"/>
          </w:p>
        </w:tc>
        <w:tc>
          <w:tcPr>
            <w:tcW w:w="1762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30CEE1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000000"/>
                <w:lang w:val="en-US"/>
              </w:rPr>
              <w:t>23 días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0BB1397F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1522F" w:rsidRPr="00D1522F" w14:paraId="1ECE1C56" w14:textId="77777777" w:rsidTr="00D1522F">
        <w:trPr>
          <w:trHeight w:val="540"/>
        </w:trPr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387F9F0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Tarea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1303E6F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Duración</w:t>
            </w:r>
            <w:proofErr w:type="spellEnd"/>
          </w:p>
        </w:tc>
        <w:tc>
          <w:tcPr>
            <w:tcW w:w="1762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17BF95E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Fecha</w:t>
            </w:r>
            <w:proofErr w:type="spellEnd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inicio</w:t>
            </w:r>
            <w:proofErr w:type="spellEnd"/>
          </w:p>
        </w:tc>
        <w:tc>
          <w:tcPr>
            <w:tcW w:w="16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2BE5828D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Fecha</w:t>
            </w:r>
            <w:proofErr w:type="spellEnd"/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 xml:space="preserve"> Fin</w:t>
            </w:r>
          </w:p>
        </w:tc>
      </w:tr>
      <w:tr w:rsidR="00D1522F" w:rsidRPr="00D1522F" w14:paraId="1E48ACB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6421E32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1E4E79"/>
                <w:lang w:val="es-E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1E4E79"/>
                <w:lang w:val="es-ES"/>
              </w:rPr>
              <w:t>*VIDEOJUEGO Y HERRAMIENTAS DE 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03148686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1E4E79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1E4E79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4579620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5CB170F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  <w:t>27/11/2021</w:t>
            </w:r>
          </w:p>
        </w:tc>
      </w:tr>
      <w:tr w:rsidR="00D1522F" w:rsidRPr="00D1522F" w14:paraId="7786BEA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515FC22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s-ES"/>
              </w:rPr>
              <w:t>Descripción, Motivación (Originalidad y Estado del Arte)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17768B88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9D3987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58C6EE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22/11/2021</w:t>
            </w:r>
          </w:p>
        </w:tc>
      </w:tr>
      <w:tr w:rsidR="00D1522F" w:rsidRPr="00D1522F" w14:paraId="6BF69188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74CCB63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Objetivo</w:t>
            </w:r>
            <w:proofErr w:type="spellEnd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 xml:space="preserve"> general, </w:t>
            </w: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Objetivos</w:t>
            </w:r>
            <w:proofErr w:type="spellEnd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 xml:space="preserve"> </w:t>
            </w: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especificos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82349CB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CD2A66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22/11/2021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8464CA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23/11/2021</w:t>
            </w:r>
          </w:p>
        </w:tc>
      </w:tr>
      <w:tr w:rsidR="00D1522F" w:rsidRPr="00D1522F" w14:paraId="4371210E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D39EE7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Escenarios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27E1FF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1B9D7E1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23/11/2021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3FAB15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24/11/2021</w:t>
            </w:r>
          </w:p>
        </w:tc>
      </w:tr>
      <w:tr w:rsidR="00D1522F" w:rsidRPr="00D1522F" w14:paraId="324BE77E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60DEB8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Contenidos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F109066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79807F6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24/11/2021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51A4974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25/11/2021</w:t>
            </w:r>
          </w:p>
        </w:tc>
      </w:tr>
      <w:tr w:rsidR="00D1522F" w:rsidRPr="00D1522F" w14:paraId="540E564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4FC93CF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Metodología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8BF272C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84E74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25/11/2021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4DB81C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26/11/2021</w:t>
            </w:r>
          </w:p>
        </w:tc>
      </w:tr>
      <w:tr w:rsidR="00D1522F" w:rsidRPr="00D1522F" w14:paraId="2B666C0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450FE6D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s-ES"/>
              </w:rPr>
              <w:t>Arquitectura de la Aplicación, Herramientas de 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E1776D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535BF9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26/11/2021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A03B5E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27/11/2021</w:t>
            </w:r>
          </w:p>
        </w:tc>
      </w:tr>
      <w:tr w:rsidR="00D1522F" w:rsidRPr="00D1522F" w14:paraId="63C3BC9C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134A63B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  <w:t>*DISEÑO E IMPLEMENTACIÓN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7DF446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3B50321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  <w:t>28/11/2021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E9E237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  <w:t>4/12/2021</w:t>
            </w:r>
          </w:p>
        </w:tc>
      </w:tr>
      <w:tr w:rsidR="00D1522F" w:rsidRPr="00D1522F" w14:paraId="4FD5687A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7279CD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Planificación</w:t>
            </w:r>
            <w:proofErr w:type="spellEnd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 xml:space="preserve"> (</w:t>
            </w: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Diagrama</w:t>
            </w:r>
            <w:proofErr w:type="spellEnd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 xml:space="preserve"> de Gantt)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5B8BAB8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AE0242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28/11/2021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3D790A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29/11/2021</w:t>
            </w:r>
          </w:p>
        </w:tc>
      </w:tr>
      <w:tr w:rsidR="00D1522F" w:rsidRPr="00D1522F" w14:paraId="121D7057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915FC4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s-ES"/>
              </w:rPr>
              <w:t>Diagramas y Casos de Uso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B7C994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2610C59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29/11/2021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C79A78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30/11/2021</w:t>
            </w:r>
          </w:p>
        </w:tc>
      </w:tr>
      <w:tr w:rsidR="00D1522F" w:rsidRPr="00D1522F" w14:paraId="1E7ABCA4" w14:textId="77777777" w:rsidTr="00D1522F">
        <w:trPr>
          <w:trHeight w:val="67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vAlign w:val="center"/>
            <w:hideMark/>
          </w:tcPr>
          <w:p w14:paraId="0E6B825D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s-ES"/>
              </w:rPr>
              <w:t>Definir: Plataforma, Género, Clasificación, Tipo de Animación, Equipo de trabajo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D74EB9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97E2C5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30/11/2021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876BE9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1/12/2021</w:t>
            </w:r>
          </w:p>
        </w:tc>
      </w:tr>
      <w:tr w:rsidR="00D1522F" w:rsidRPr="00D1522F" w14:paraId="75D4E6F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5A396E0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Historia, Guion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FDFEB2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5C4D714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1/12/2021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2200053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2/12/2021</w:t>
            </w:r>
          </w:p>
        </w:tc>
      </w:tr>
      <w:tr w:rsidR="00D1522F" w:rsidRPr="00D1522F" w14:paraId="507D7EF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03ACB533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 xml:space="preserve">Storyboard, </w:t>
            </w: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Personajes</w:t>
            </w:r>
            <w:proofErr w:type="spellEnd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 xml:space="preserve">, </w:t>
            </w: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Niveles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3B00C91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3DEE28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8A441C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3/12/2021</w:t>
            </w:r>
          </w:p>
        </w:tc>
      </w:tr>
      <w:tr w:rsidR="00D1522F" w:rsidRPr="00D1522F" w14:paraId="52CDD62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97C7868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Mecánica</w:t>
            </w:r>
            <w:proofErr w:type="spellEnd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 xml:space="preserve"> del </w:t>
            </w:r>
            <w:proofErr w:type="spellStart"/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juego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3724343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02F383A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530DC86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4/12/2021</w:t>
            </w:r>
          </w:p>
        </w:tc>
      </w:tr>
      <w:tr w:rsidR="00D1522F" w:rsidRPr="00D1522F" w14:paraId="1254714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3D9CC878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  <w:t>*DESARROLLO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42C36F9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5E9C14E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  <w:t>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24DB764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  <w:t>11/12/2021</w:t>
            </w:r>
          </w:p>
        </w:tc>
      </w:tr>
      <w:tr w:rsidR="00D1522F" w:rsidRPr="00D1522F" w14:paraId="4E473EA2" w14:textId="77777777" w:rsidTr="00D1522F">
        <w:trPr>
          <w:trHeight w:val="495"/>
        </w:trPr>
        <w:tc>
          <w:tcPr>
            <w:tcW w:w="567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C89BC0E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s-ES"/>
              </w:rPr>
              <w:t>Capturas de la Aplicación (</w:t>
            </w: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s-ES"/>
              </w:rPr>
              <w:t>Assets</w:t>
            </w:r>
            <w:proofErr w:type="spellEnd"/>
            <w:r w:rsidRPr="00D1522F">
              <w:rPr>
                <w:rFonts w:ascii="Calibri" w:eastAsia="Times New Roman" w:hAnsi="Calibri" w:cs="Calibri"/>
                <w:color w:val="548135"/>
                <w:lang w:val="es-ES"/>
              </w:rPr>
              <w:t>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5B003F13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3809B8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67DAC1B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6/12/2021</w:t>
            </w:r>
          </w:p>
        </w:tc>
      </w:tr>
      <w:tr w:rsidR="00D1522F" w:rsidRPr="00D1522F" w14:paraId="22691B13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E3AB7ED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Prototipos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DAEC83A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2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5443DB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6/12/2021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65FFD3B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8/12/2021</w:t>
            </w:r>
          </w:p>
        </w:tc>
      </w:tr>
      <w:tr w:rsidR="00D1522F" w:rsidRPr="00D1522F" w14:paraId="128F91F3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5405F5A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Perfiles</w:t>
            </w:r>
            <w:proofErr w:type="spellEnd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 xml:space="preserve"> de </w:t>
            </w: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Usuarios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196C30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FC5D53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8/12/2021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392673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9/12/2021</w:t>
            </w:r>
          </w:p>
        </w:tc>
      </w:tr>
      <w:tr w:rsidR="00D1522F" w:rsidRPr="00D1522F" w14:paraId="4989FE60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28DEDFFF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Usabilidad</w:t>
            </w:r>
            <w:proofErr w:type="spellEnd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, Test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9440B2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26B7F6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9/12/2021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103CAD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10/12/2021</w:t>
            </w:r>
          </w:p>
        </w:tc>
      </w:tr>
      <w:tr w:rsidR="00D1522F" w:rsidRPr="00D1522F" w14:paraId="248E496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DF07DB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Versiones</w:t>
            </w:r>
            <w:proofErr w:type="spellEnd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 xml:space="preserve"> de la </w:t>
            </w:r>
            <w:proofErr w:type="spellStart"/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Aplicación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E12E0D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554792E2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10/12/2021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5DAC3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11/12/2021</w:t>
            </w:r>
          </w:p>
        </w:tc>
      </w:tr>
      <w:tr w:rsidR="00D1522F" w:rsidRPr="00D1522F" w14:paraId="0F791878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01A1D9B2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  <w:lastRenderedPageBreak/>
              <w:t>*PUBLICACIÓN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392931C5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  <w:t>5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7C671D9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  <w:t>12/12/2021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1AE6488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  <w:t>17/12/2021</w:t>
            </w:r>
          </w:p>
        </w:tc>
      </w:tr>
      <w:tr w:rsidR="00D1522F" w:rsidRPr="00D1522F" w14:paraId="0ACE057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3AC7AA0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Requisitos</w:t>
            </w:r>
            <w:proofErr w:type="spellEnd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 xml:space="preserve"> de la </w:t>
            </w: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instalación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7AE92D7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E81B97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1B5140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13/12/2021</w:t>
            </w:r>
          </w:p>
        </w:tc>
      </w:tr>
      <w:tr w:rsidR="00D1522F" w:rsidRPr="00D1522F" w14:paraId="090650DC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1CB3A30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Instrucciones</w:t>
            </w:r>
            <w:proofErr w:type="spellEnd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 xml:space="preserve"> de </w:t>
            </w: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Uso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28241B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A202B8D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13/12/2021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F3395C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14/12/2021</w:t>
            </w:r>
          </w:p>
        </w:tc>
      </w:tr>
      <w:tr w:rsidR="00D1522F" w:rsidRPr="00D1522F" w14:paraId="37BB4B0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258BFA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Bugs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1BDE25B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CA191B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14/12/2021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D60702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15/12/2021</w:t>
            </w:r>
          </w:p>
        </w:tc>
      </w:tr>
      <w:tr w:rsidR="00D1522F" w:rsidRPr="00D1522F" w14:paraId="5E88EC94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2739401A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Proyección</w:t>
            </w:r>
            <w:proofErr w:type="spellEnd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 xml:space="preserve"> a </w:t>
            </w: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Futuro</w:t>
            </w:r>
            <w:proofErr w:type="spellEnd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 xml:space="preserve">, </w:t>
            </w: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Presupuesto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A5CFE0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C89876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31BDA0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16/12/2021</w:t>
            </w:r>
          </w:p>
        </w:tc>
      </w:tr>
      <w:tr w:rsidR="00D1522F" w:rsidRPr="00D1522F" w14:paraId="27A6D50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5E8CB0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Análisis</w:t>
            </w:r>
            <w:proofErr w:type="spellEnd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 xml:space="preserve"> de Mercado, </w:t>
            </w:r>
            <w:proofErr w:type="spellStart"/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Viabilidad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EC18D2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251FC0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16/12/2021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E3F262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17/12/2021</w:t>
            </w:r>
          </w:p>
        </w:tc>
      </w:tr>
    </w:tbl>
    <w:p w14:paraId="55177A32" w14:textId="135643F6" w:rsidR="00175CDB" w:rsidRPr="00B45A0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45A0B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FF3E3FC" w14:textId="5BDBAF93" w:rsidR="000E5E21" w:rsidRPr="002D0BA0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E5E21">
        <w:rPr>
          <w:rFonts w:ascii="Times New Roman" w:eastAsia="Times New Roman" w:hAnsi="Times New Roman" w:cs="Times New Roman"/>
          <w:b/>
          <w:bCs/>
          <w:sz w:val="26"/>
          <w:szCs w:val="26"/>
        </w:rPr>
        <w:t>2.2 Diagramas y Casos de Uso</w:t>
      </w:r>
    </w:p>
    <w:p w14:paraId="6578C253" w14:textId="5423FC2F" w:rsidR="000E5E21" w:rsidRP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</w:pPr>
      <w:r w:rsidRPr="00CB0078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  <w:t>Diagrama</w:t>
      </w:r>
    </w:p>
    <w:p w14:paraId="76A594C7" w14:textId="26DC4BBA" w:rsidR="00CB0078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s-ES"/>
        </w:rPr>
        <w:drawing>
          <wp:anchor distT="0" distB="0" distL="114300" distR="114300" simplePos="0" relativeHeight="251680768" behindDoc="0" locked="0" layoutInCell="1" allowOverlap="1" wp14:anchorId="5C87A450" wp14:editId="7FB4E49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511680" cy="6642269"/>
            <wp:effectExtent l="0" t="0" r="0" b="63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1702" b="1810"/>
                    <a:stretch/>
                  </pic:blipFill>
                  <pic:spPr bwMode="auto">
                    <a:xfrm>
                      <a:off x="0" y="0"/>
                      <a:ext cx="5511680" cy="664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ABA2D" w14:textId="7D28A150" w:rsid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EB2AA62" w14:textId="547DCB61" w:rsid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8F0345B" w14:textId="32158B6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F91000C" w14:textId="78BBB734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47046FE" w14:textId="726056E9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4F32446" w14:textId="2EC3868B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E0D58BE" w14:textId="01122720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073AFA6" w14:textId="61262F8C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0FAF4B4" w14:textId="068A494D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22AD363" w14:textId="3FFC2A39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7EC9B75" w14:textId="5B14C4AC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6C9ED46" w14:textId="4BA07AC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669246A1" w14:textId="14AC8CBF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AA03156" w14:textId="2E9181B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F2927CA" w14:textId="08E8249D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CD13F4D" w14:textId="12764385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E08F0EC" w14:textId="180F8300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262154BE" w14:textId="67BCCA46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0A8C3AF" w14:textId="7567EBC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2ECC73DA" w14:textId="74854E2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9134352" w14:textId="330A7A08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3F84532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51F425B" w14:textId="173FDBDE" w:rsidR="00CB0078" w:rsidRP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</w:pPr>
      <w:r w:rsidRPr="00CB0078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  <w:lang w:val="es-ES"/>
        </w:rPr>
        <w:lastRenderedPageBreak/>
        <w:drawing>
          <wp:anchor distT="0" distB="0" distL="114300" distR="114300" simplePos="0" relativeHeight="251679744" behindDoc="0" locked="0" layoutInCell="1" allowOverlap="1" wp14:anchorId="69D8664C" wp14:editId="1EEE0393">
            <wp:simplePos x="0" y="0"/>
            <wp:positionH relativeFrom="column">
              <wp:posOffset>2966252</wp:posOffset>
            </wp:positionH>
            <wp:positionV relativeFrom="paragraph">
              <wp:posOffset>338192</wp:posOffset>
            </wp:positionV>
            <wp:extent cx="3268980" cy="14947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5" t="9906" b="9140"/>
                    <a:stretch/>
                  </pic:blipFill>
                  <pic:spPr bwMode="auto">
                    <a:xfrm>
                      <a:off x="0" y="0"/>
                      <a:ext cx="326898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078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  <w:lang w:val="es-ES"/>
        </w:rPr>
        <w:drawing>
          <wp:anchor distT="0" distB="0" distL="114300" distR="114300" simplePos="0" relativeHeight="251678720" behindDoc="0" locked="0" layoutInCell="1" allowOverlap="1" wp14:anchorId="2A0B168E" wp14:editId="1AD38C5D">
            <wp:simplePos x="0" y="0"/>
            <wp:positionH relativeFrom="column">
              <wp:posOffset>-354090</wp:posOffset>
            </wp:positionH>
            <wp:positionV relativeFrom="paragraph">
              <wp:posOffset>350268</wp:posOffset>
            </wp:positionV>
            <wp:extent cx="3217545" cy="147447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8971" b="9413"/>
                    <a:stretch/>
                  </pic:blipFill>
                  <pic:spPr bwMode="auto">
                    <a:xfrm>
                      <a:off x="0" y="0"/>
                      <a:ext cx="3217545" cy="14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078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  <w:t>Casos de Uso</w:t>
      </w:r>
    </w:p>
    <w:p w14:paraId="4705A38C" w14:textId="635636DC" w:rsidR="00CB0078" w:rsidRDefault="00CB0078" w:rsidP="00CB0078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E2B56B7" w14:textId="549316E9" w:rsidR="00CB0078" w:rsidRDefault="00CB0078" w:rsidP="002D0BA0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D056A82" w14:textId="77777777" w:rsidR="002D0BA0" w:rsidRPr="002B3AAC" w:rsidRDefault="002D0BA0" w:rsidP="002D0BA0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937CA62" w14:textId="36B666F7" w:rsidR="00973F3C" w:rsidRPr="00B45A0B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81BBE5" w14:textId="4AF745B7" w:rsidR="00973F3C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2.3 Plataforma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2.4 Género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2.5 Clasificación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2.6 Tipo de Animación</w:t>
      </w:r>
    </w:p>
    <w:p w14:paraId="34190DEB" w14:textId="493EE4BC" w:rsidR="00973F3C" w:rsidRP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D4FC303" w14:textId="4D4362C3" w:rsidR="00EF3B90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C4A71E" wp14:editId="3FF899E6">
            <wp:simplePos x="0" y="0"/>
            <wp:positionH relativeFrom="column">
              <wp:posOffset>4124325</wp:posOffset>
            </wp:positionH>
            <wp:positionV relativeFrom="paragraph">
              <wp:posOffset>8255</wp:posOffset>
            </wp:positionV>
            <wp:extent cx="1427004" cy="817457"/>
            <wp:effectExtent l="0" t="0" r="1905" b="1905"/>
            <wp:wrapNone/>
            <wp:docPr id="6" name="Imagen 6" descr="Robbie Swifthand and the Orb of Mysteries - 🔥Final Major Area - RELEASED🔥  - Steam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bie Swifthand and the Orb of Mysteries - 🔥Final Major Area - RELEASED🔥  - Steam N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004" cy="81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3C" w:rsidRPr="00EF3B90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54A0CF" wp14:editId="499CA5D8">
                <wp:simplePos x="0" y="0"/>
                <wp:positionH relativeFrom="margin">
                  <wp:posOffset>133350</wp:posOffset>
                </wp:positionH>
                <wp:positionV relativeFrom="paragraph">
                  <wp:posOffset>189865</wp:posOffset>
                </wp:positionV>
                <wp:extent cx="4801235" cy="105029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235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F62B6" w14:textId="77777777" w:rsidR="00EF3B90" w:rsidRPr="002B3AAC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2B3A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Plataforma:</w:t>
                            </w:r>
                            <w:r w:rsidRPr="002B3AA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Desktop</w:t>
                            </w:r>
                          </w:p>
                          <w:p w14:paraId="304AE39E" w14:textId="114A54FF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Género: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Acción &amp; A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ventura</w:t>
                            </w:r>
                          </w:p>
                          <w:p w14:paraId="440AF5D8" w14:textId="49E3AB8B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Modalidad de juego: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Un solo jugador (Single Player) </w:t>
                            </w:r>
                          </w:p>
                          <w:p w14:paraId="73864A50" w14:textId="30EC00E5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Clasificación: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T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: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Mayores de 13 años</w:t>
                            </w:r>
                          </w:p>
                          <w:p w14:paraId="35018E4C" w14:textId="207FC7D9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Tipo de animación: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2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4A0C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.5pt;margin-top:14.95pt;width:378.05pt;height:82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" filled="f" stroked="f">
                <v:textbox>
                  <w:txbxContent>
                    <w:p w14:paraId="730F62B6" w14:textId="77777777" w:rsidR="00EF3B90" w:rsidRPr="002B3AAC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2B3AA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Plataforma:</w:t>
                      </w:r>
                      <w:r w:rsidRPr="002B3AA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Desktop</w:t>
                      </w:r>
                    </w:p>
                    <w:p w14:paraId="304AE39E" w14:textId="114A54FF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Género: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Acción &amp; A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ventura</w:t>
                      </w:r>
                    </w:p>
                    <w:p w14:paraId="440AF5D8" w14:textId="49E3AB8B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Modalidad de juego: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Un solo jugador (Single Player) </w:t>
                      </w:r>
                    </w:p>
                    <w:p w14:paraId="73864A50" w14:textId="30EC00E5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Clasificación: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T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: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Mayores de 13 años</w:t>
                      </w:r>
                    </w:p>
                    <w:p w14:paraId="35018E4C" w14:textId="207FC7D9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Tipo de animación: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2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3B90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E30A55" wp14:editId="21F96198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6076950" cy="1495425"/>
                <wp:effectExtent l="19050" t="19050" r="19050" b="28575"/>
                <wp:wrapNone/>
                <wp:docPr id="117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9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1675" h="1435481">
                              <a:moveTo>
                                <a:pt x="239268" y="0"/>
                              </a:moveTo>
                              <a:lnTo>
                                <a:pt x="5542408" y="0"/>
                              </a:lnTo>
                              <a:cubicBezTo>
                                <a:pt x="5674614" y="0"/>
                                <a:pt x="5781675" y="107188"/>
                                <a:pt x="5781675" y="239268"/>
                              </a:cubicBezTo>
                              <a:lnTo>
                                <a:pt x="5781675" y="1196213"/>
                              </a:lnTo>
                              <a:cubicBezTo>
                                <a:pt x="5781675" y="1328293"/>
                                <a:pt x="5674614" y="1435481"/>
                                <a:pt x="5542408" y="1435481"/>
                              </a:cubicBezTo>
                              <a:lnTo>
                                <a:pt x="239268" y="1435481"/>
                              </a:lnTo>
                              <a:cubicBezTo>
                                <a:pt x="107112" y="1435481"/>
                                <a:pt x="0" y="1328293"/>
                                <a:pt x="0" y="1196213"/>
                              </a:cubicBezTo>
                              <a:lnTo>
                                <a:pt x="0" y="239268"/>
                              </a:lnTo>
                              <a:cubicBezTo>
                                <a:pt x="0" y="107188"/>
                                <a:pt x="107112" y="0"/>
                                <a:pt x="2392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 cap="flat">
                          <a:solidFill>
                            <a:srgbClr val="009E6D"/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0167" id="Shape 117" o:spid="_x0000_s1026" style="position:absolute;margin-left:0;margin-top:.7pt;width:478.5pt;height:117.7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781675,143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" path="m239268,l5542408,v132206,,239267,107188,239267,239268l5781675,1196213v,132080,-107061,239268,-239267,239268l239268,1435481c107112,1435481,,1328293,,1196213l,239268c,107188,107112,,239268,xe" fillcolor="#c5e0b3 [1305]" strokecolor="#009e6d" strokeweight="2.25pt">
                <v:stroke miterlimit="83231f" joinstyle="miter"/>
                <v:path arrowok="t" textboxrect="0,0,5781675,1435481"/>
                <w10:wrap anchorx="margin"/>
              </v:shape>
            </w:pict>
          </mc:Fallback>
        </mc:AlternateContent>
      </w:r>
    </w:p>
    <w:p w14:paraId="6A19E625" w14:textId="76AAAD72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EFFFE9" w14:textId="03F18E26" w:rsidR="00EF3B90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70E12D" wp14:editId="0B7C73C1">
            <wp:simplePos x="0" y="0"/>
            <wp:positionH relativeFrom="margin">
              <wp:posOffset>4991735</wp:posOffset>
            </wp:positionH>
            <wp:positionV relativeFrom="paragraph">
              <wp:posOffset>172085</wp:posOffset>
            </wp:positionV>
            <wp:extent cx="942340" cy="942340"/>
            <wp:effectExtent l="0" t="0" r="0" b="0"/>
            <wp:wrapNone/>
            <wp:docPr id="3" name="Imagen 3" descr="Aventuras - Iconos gratis de natural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enturas - Iconos gratis de naturalez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CD2C0" w14:textId="725C47B1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F69F66" w14:textId="728590A3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87343D3" w14:textId="2DC9491A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7698B8AA" w14:textId="45075970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1EDADEE9" w14:textId="581EA424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3C3346A" w14:textId="352467DB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EC94161" w14:textId="1EEE8B06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0583787" w14:textId="77777777" w:rsidR="002D0BA0" w:rsidRPr="00B45A0B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1C1900" w14:textId="51DED89F" w:rsidR="00175CDB" w:rsidRPr="002B3AAC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2B3AAC">
        <w:rPr>
          <w:rFonts w:ascii="Times New Roman" w:eastAsia="Times New Roman" w:hAnsi="Times New Roman" w:cs="Times New Roman"/>
          <w:b/>
          <w:bCs/>
          <w:sz w:val="26"/>
          <w:szCs w:val="26"/>
        </w:rPr>
        <w:t>2.7 Equipo de Trabajo</w:t>
      </w:r>
      <w:r w:rsidR="00A243A0" w:rsidRPr="002B3AAC">
        <w:rPr>
          <w:b/>
          <w:bCs/>
        </w:rPr>
        <w:t xml:space="preserve"> </w:t>
      </w:r>
    </w:p>
    <w:p w14:paraId="5CE4080B" w14:textId="2CAA28DF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7954AD" w14:textId="2FC51E75" w:rsidR="00973F3C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64D986A1" wp14:editId="5D1C70D7">
            <wp:simplePos x="0" y="0"/>
            <wp:positionH relativeFrom="column">
              <wp:posOffset>4219575</wp:posOffset>
            </wp:positionH>
            <wp:positionV relativeFrom="paragraph">
              <wp:posOffset>66453</wp:posOffset>
            </wp:positionV>
            <wp:extent cx="1703736" cy="1274032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765" cy="1275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3A0" w:rsidRPr="00973F3C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7967B0" wp14:editId="7721C481">
                <wp:simplePos x="0" y="0"/>
                <wp:positionH relativeFrom="margin">
                  <wp:posOffset>0</wp:posOffset>
                </wp:positionH>
                <wp:positionV relativeFrom="paragraph">
                  <wp:posOffset>26034</wp:posOffset>
                </wp:positionV>
                <wp:extent cx="6076950" cy="1381125"/>
                <wp:effectExtent l="19050" t="19050" r="19050" b="28575"/>
                <wp:wrapNone/>
                <wp:docPr id="5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8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1675" h="1435481">
                              <a:moveTo>
                                <a:pt x="239268" y="0"/>
                              </a:moveTo>
                              <a:lnTo>
                                <a:pt x="5542408" y="0"/>
                              </a:lnTo>
                              <a:cubicBezTo>
                                <a:pt x="5674614" y="0"/>
                                <a:pt x="5781675" y="107188"/>
                                <a:pt x="5781675" y="239268"/>
                              </a:cubicBezTo>
                              <a:lnTo>
                                <a:pt x="5781675" y="1196213"/>
                              </a:lnTo>
                              <a:cubicBezTo>
                                <a:pt x="5781675" y="1328293"/>
                                <a:pt x="5674614" y="1435481"/>
                                <a:pt x="5542408" y="1435481"/>
                              </a:cubicBezTo>
                              <a:lnTo>
                                <a:pt x="239268" y="1435481"/>
                              </a:lnTo>
                              <a:cubicBezTo>
                                <a:pt x="107112" y="1435481"/>
                                <a:pt x="0" y="1328293"/>
                                <a:pt x="0" y="1196213"/>
                              </a:cubicBezTo>
                              <a:lnTo>
                                <a:pt x="0" y="239268"/>
                              </a:lnTo>
                              <a:cubicBezTo>
                                <a:pt x="0" y="107188"/>
                                <a:pt x="107112" y="0"/>
                                <a:pt x="2392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 cap="flat">
                          <a:solidFill>
                            <a:srgbClr val="009E6D"/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E5EC" id="Shape 117" o:spid="_x0000_s1026" style="position:absolute;margin-left:0;margin-top:2.05pt;width:478.5pt;height:108.7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781675,143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" path="m239268,l5542408,v132206,,239267,107188,239267,239268l5781675,1196213v,132080,-107061,239268,-239267,239268l239268,1435481c107112,1435481,,1328293,,1196213l,239268c,107188,107112,,239268,xe" fillcolor="#c5e0b3 [1305]" strokecolor="#009e6d" strokeweight="2.25pt">
                <v:stroke miterlimit="83231f" joinstyle="miter"/>
                <v:path arrowok="t" textboxrect="0,0,5781675,1435481"/>
                <w10:wrap anchorx="margin"/>
              </v:shape>
            </w:pict>
          </mc:Fallback>
        </mc:AlternateContent>
      </w:r>
    </w:p>
    <w:p w14:paraId="3C6BCB22" w14:textId="47DD4DFC" w:rsidR="00973F3C" w:rsidRDefault="00A243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73F3C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E2742A3" wp14:editId="5DE7CAF0">
                <wp:simplePos x="0" y="0"/>
                <wp:positionH relativeFrom="margin">
                  <wp:posOffset>161925</wp:posOffset>
                </wp:positionH>
                <wp:positionV relativeFrom="paragraph">
                  <wp:posOffset>8255</wp:posOffset>
                </wp:positionV>
                <wp:extent cx="4782185" cy="105029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185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BB9" w14:textId="19E26D9D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Ingeniero de audio: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84C5A8C" w14:textId="2CC0A53D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Diseñador: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 </w:t>
                            </w:r>
                          </w:p>
                          <w:p w14:paraId="343A8DBE" w14:textId="2D80284B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Ilustrador: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55C868B" w14:textId="3561E0AA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Programador: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F7387CB" w14:textId="74898707" w:rsidR="00973F3C" w:rsidRPr="00EF3B90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Animador: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42A3" id="_x0000_s1027" type="#_x0000_t202" style="position:absolute;left:0;text-align:left;margin-left:12.75pt;margin-top:.65pt;width:376.55pt;height:82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" filled="f" stroked="f">
                <v:textbox>
                  <w:txbxContent>
                    <w:p w14:paraId="50397BB9" w14:textId="19E26D9D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Ingeniero de audio: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84C5A8C" w14:textId="2CC0A53D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Diseñador: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 </w:t>
                      </w:r>
                    </w:p>
                    <w:p w14:paraId="343A8DBE" w14:textId="2D80284B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Ilustrador: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55C868B" w14:textId="3561E0AA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Programador: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F7387CB" w14:textId="74898707" w:rsidR="00973F3C" w:rsidRPr="00EF3B90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Animador: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604082" w14:textId="72BF163A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FEC27A9" w14:textId="3E917401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1C70AC7" w14:textId="2D334589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6F4BE2D" w14:textId="4445E7B1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12EB4C1" w14:textId="4EE432BB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71A04A" w14:textId="5F5A6CB2" w:rsidR="00973F3C" w:rsidRPr="00B45A0B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B05F31B" w14:textId="1357016D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BDE5BBD" w14:textId="6C720A6B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06A3E1" w14:textId="0FC9D61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26103C" w14:textId="4849A144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BC94E1" w14:textId="1CA85A2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A7DA3DD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8DF4B1" w14:textId="655295E8" w:rsidR="00F85F96" w:rsidRPr="0069657D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9657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2.8 Historia</w:t>
      </w:r>
    </w:p>
    <w:p w14:paraId="1B96E94E" w14:textId="23D3FB7B" w:rsidR="0069657D" w:rsidRDefault="0069657D" w:rsidP="00175CDB">
      <w:pPr>
        <w:tabs>
          <w:tab w:val="left" w:pos="8647"/>
        </w:tabs>
        <w:spacing w:after="0" w:line="240" w:lineRule="auto"/>
        <w:jc w:val="both"/>
      </w:pPr>
    </w:p>
    <w:p w14:paraId="53F7F56F" w14:textId="55437916" w:rsidR="00175CDB" w:rsidRPr="00DF7216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810242" wp14:editId="0060E006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2322195" cy="1625600"/>
            <wp:effectExtent l="0" t="0" r="1905" b="0"/>
            <wp:wrapSquare wrapText="bothSides"/>
            <wp:docPr id="10" name="Imagen 10" descr="Robbie Swifthand and the Orb of Mysteries - Free Download | Rocky By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bie Swifthand and the Orb of Mysteries - Free Download | Rocky By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216" w:rsidRPr="00DF7216">
        <w:rPr>
          <w:rFonts w:ascii="Times New Roman" w:hAnsi="Times New Roman" w:cs="Times New Roman"/>
          <w:sz w:val="26"/>
          <w:szCs w:val="26"/>
        </w:rPr>
        <w:t>Tedd</w:t>
      </w:r>
      <w:r w:rsidR="00C52B8E">
        <w:rPr>
          <w:rFonts w:ascii="Times New Roman" w:hAnsi="Times New Roman" w:cs="Times New Roman"/>
          <w:sz w:val="26"/>
          <w:szCs w:val="26"/>
        </w:rPr>
        <w:t>y</w:t>
      </w:r>
      <w:r w:rsidR="00DF7216" w:rsidRPr="00DF7216">
        <w:rPr>
          <w:rFonts w:ascii="Times New Roman" w:hAnsi="Times New Roman" w:cs="Times New Roman"/>
          <w:sz w:val="26"/>
          <w:szCs w:val="26"/>
        </w:rPr>
        <w:t xml:space="preserve"> despierta en una habitación oscura y desconocida y un pequeño espíritu le dice que debe salvar la humanidad.</w:t>
      </w:r>
      <w:r w:rsidR="00A243A0" w:rsidRPr="00DF7216">
        <w:rPr>
          <w:rFonts w:ascii="Times New Roman" w:hAnsi="Times New Roman" w:cs="Times New Roman"/>
          <w:sz w:val="26"/>
          <w:szCs w:val="26"/>
        </w:rPr>
        <w:t xml:space="preserve"> </w:t>
      </w:r>
      <w:r w:rsidR="00DF7216" w:rsidRPr="00DF7216">
        <w:rPr>
          <w:rFonts w:ascii="Times New Roman" w:hAnsi="Times New Roman" w:cs="Times New Roman"/>
          <w:sz w:val="26"/>
          <w:szCs w:val="26"/>
        </w:rPr>
        <w:t xml:space="preserve">El personaje va a entrar a un mundo oscuro y misterioso en cual deberá ir avanzando y evitando los obstáculos con los que se encuentre, así también en diferentes puntos del mapa hay unos orbes que debe recoger y ya habiendo logrado todo lo mencionado llegar a la salida, en ese momento se puede dar el caso de que le toque entrar a otra </w:t>
      </w:r>
      <w:r w:rsidR="007A2E45" w:rsidRPr="00DF7216">
        <w:rPr>
          <w:rFonts w:ascii="Times New Roman" w:hAnsi="Times New Roman" w:cs="Times New Roman"/>
          <w:sz w:val="26"/>
          <w:szCs w:val="26"/>
        </w:rPr>
        <w:t>habitación</w:t>
      </w:r>
      <w:r w:rsidR="007A2E45">
        <w:rPr>
          <w:rFonts w:ascii="Times New Roman" w:hAnsi="Times New Roman" w:cs="Times New Roman"/>
          <w:sz w:val="26"/>
          <w:szCs w:val="26"/>
          <w:lang w:val="es-ES"/>
        </w:rPr>
        <w:t xml:space="preserve"> </w:t>
      </w:r>
      <w:r w:rsidR="00DF7216" w:rsidRPr="00DF7216">
        <w:rPr>
          <w:rFonts w:ascii="Times New Roman" w:hAnsi="Times New Roman" w:cs="Times New Roman"/>
          <w:sz w:val="26"/>
          <w:szCs w:val="26"/>
          <w:lang w:val="es-ES"/>
        </w:rPr>
        <w:t>hasta que logre llegar a la final donde podrá salir y lograr salvar a todos. Teddy debe planear cada movimiento y burlar las trampas ocultas en cada habitación si no quiere morir en el intento.</w:t>
      </w:r>
    </w:p>
    <w:p w14:paraId="2787070F" w14:textId="605FD02E" w:rsidR="0069657D" w:rsidRDefault="0069657D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6C265B4" w14:textId="77777777" w:rsidR="003B1901" w:rsidRPr="00B45A0B" w:rsidRDefault="003B1901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A8F7465" w14:textId="4EBBD06F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E0469">
        <w:rPr>
          <w:rFonts w:ascii="Times New Roman" w:eastAsia="Times New Roman" w:hAnsi="Times New Roman" w:cs="Times New Roman"/>
          <w:b/>
          <w:bCs/>
          <w:sz w:val="26"/>
          <w:szCs w:val="26"/>
        </w:rPr>
        <w:t>2.9 Guion</w:t>
      </w:r>
    </w:p>
    <w:p w14:paraId="16381336" w14:textId="6EFF7119" w:rsidR="008E0469" w:rsidRPr="008E0469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6CC8B2E" w14:textId="58A2CA7C" w:rsidR="008E0469" w:rsidRDefault="00A45683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45D8DB" wp14:editId="79903BD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849755" cy="752475"/>
            <wp:effectExtent l="0" t="0" r="0" b="9525"/>
            <wp:wrapSquare wrapText="bothSides"/>
            <wp:docPr id="11" name="Imagen 11" descr="Cómo escribir un guion de videojuego - Gamet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mo escribir un guion de videojuego - Gametop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" t="25344" r="6404" b="7071"/>
                    <a:stretch/>
                  </pic:blipFill>
                  <pic:spPr bwMode="auto">
                    <a:xfrm>
                      <a:off x="0" y="0"/>
                      <a:ext cx="184975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Videojuego single </w:t>
      </w:r>
      <w:proofErr w:type="spellStart"/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>player</w:t>
      </w:r>
      <w:proofErr w:type="spellEnd"/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 en el cual el jugador deberá esquivar todos los </w:t>
      </w:r>
      <w:r>
        <w:rPr>
          <w:rFonts w:ascii="Times New Roman" w:eastAsia="Times New Roman" w:hAnsi="Times New Roman" w:cs="Times New Roman"/>
          <w:sz w:val="26"/>
          <w:szCs w:val="26"/>
        </w:rPr>
        <w:t>obstáculos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que se encuentre en cada nivel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 para no morir </w:t>
      </w:r>
      <w:r>
        <w:rPr>
          <w:rFonts w:ascii="Times New Roman" w:eastAsia="Times New Roman" w:hAnsi="Times New Roman" w:cs="Times New Roman"/>
          <w:sz w:val="26"/>
          <w:szCs w:val="26"/>
        </w:rPr>
        <w:t>y pueda salvar a todos, como premio deber</w:t>
      </w:r>
      <w:r>
        <w:rPr>
          <w:rFonts w:ascii="Times New Roman" w:eastAsia="Times New Roman" w:hAnsi="Times New Roman" w:cs="Times New Roman"/>
          <w:sz w:val="26"/>
          <w:szCs w:val="26"/>
          <w:lang w:val="es-ES"/>
        </w:rPr>
        <w:t>á ir recogiendo todos los orbes que encuentre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01FD94" w14:textId="77777777" w:rsidR="008E0469" w:rsidRPr="00A45683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0CE69D1" w14:textId="77777777" w:rsidR="003B1901" w:rsidRDefault="003B1901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C713510" w14:textId="4684D439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D1FE6">
        <w:rPr>
          <w:rFonts w:ascii="Times New Roman" w:eastAsia="Times New Roman" w:hAnsi="Times New Roman" w:cs="Times New Roman"/>
          <w:b/>
          <w:bCs/>
          <w:sz w:val="26"/>
          <w:szCs w:val="26"/>
        </w:rPr>
        <w:t>2.10 Storyboard</w:t>
      </w:r>
    </w:p>
    <w:p w14:paraId="233788A5" w14:textId="77777777" w:rsidR="004A21CB" w:rsidRPr="00ED1FE6" w:rsidRDefault="004A21C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E99665F" w14:textId="201BB2C0" w:rsidR="008A32FE" w:rsidRDefault="00E40356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73189A00" wp14:editId="46295D0C">
            <wp:simplePos x="0" y="0"/>
            <wp:positionH relativeFrom="margin">
              <wp:align>left</wp:align>
            </wp:positionH>
            <wp:positionV relativeFrom="paragraph">
              <wp:posOffset>1729740</wp:posOffset>
            </wp:positionV>
            <wp:extent cx="2105025" cy="1177290"/>
            <wp:effectExtent l="0" t="0" r="9525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8652" r="5284" b="8178"/>
                    <a:stretch/>
                  </pic:blipFill>
                  <pic:spPr bwMode="auto">
                    <a:xfrm>
                      <a:off x="0" y="0"/>
                      <a:ext cx="2105025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79A94812" wp14:editId="61A5322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89505" cy="14859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2"/>
                    <a:stretch/>
                  </pic:blipFill>
                  <pic:spPr bwMode="auto">
                    <a:xfrm>
                      <a:off x="0" y="0"/>
                      <a:ext cx="2400797" cy="14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1C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4EE32212" wp14:editId="1092164C">
            <wp:simplePos x="0" y="0"/>
            <wp:positionH relativeFrom="margin">
              <wp:align>right</wp:align>
            </wp:positionH>
            <wp:positionV relativeFrom="paragraph">
              <wp:posOffset>695960</wp:posOffset>
            </wp:positionV>
            <wp:extent cx="1818640" cy="7626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B28">
        <w:rPr>
          <w:rFonts w:ascii="Times New Roman" w:eastAsia="Times New Roman" w:hAnsi="Times New Roman" w:cs="Times New Roman"/>
          <w:sz w:val="26"/>
          <w:szCs w:val="26"/>
        </w:rPr>
        <w:t xml:space="preserve">Teddy se encuentra en una habitación desconocida, oscura y misteriosa, </w:t>
      </w:r>
      <w:r w:rsidR="004A21CB">
        <w:rPr>
          <w:rFonts w:ascii="Times New Roman" w:eastAsia="Times New Roman" w:hAnsi="Times New Roman" w:cs="Times New Roman"/>
          <w:sz w:val="26"/>
          <w:szCs w:val="26"/>
        </w:rPr>
        <w:t>en el mismo instante que se da cuenta una voz le dice que para salvar a todos deberá adentrarse y salir con vida, de paso ir recogiendo ca</w:t>
      </w:r>
      <w:r w:rsidR="00502C78">
        <w:rPr>
          <w:rFonts w:ascii="Times New Roman" w:eastAsia="Times New Roman" w:hAnsi="Times New Roman" w:cs="Times New Roman"/>
          <w:sz w:val="26"/>
          <w:szCs w:val="26"/>
        </w:rPr>
        <w:t>da</w:t>
      </w:r>
      <w:r w:rsidR="004A21CB">
        <w:rPr>
          <w:rFonts w:ascii="Times New Roman" w:eastAsia="Times New Roman" w:hAnsi="Times New Roman" w:cs="Times New Roman"/>
          <w:sz w:val="26"/>
          <w:szCs w:val="26"/>
        </w:rPr>
        <w:t xml:space="preserve"> orbe que encuentra y evitar tropezar con los diferentes obstáculos que se le ir</w:t>
      </w:r>
      <w:proofErr w:type="spellStart"/>
      <w:r w:rsidR="004A21CB">
        <w:rPr>
          <w:rFonts w:ascii="Times New Roman" w:eastAsia="Times New Roman" w:hAnsi="Times New Roman" w:cs="Times New Roman"/>
          <w:sz w:val="26"/>
          <w:szCs w:val="26"/>
          <w:lang w:val="es-ES"/>
        </w:rPr>
        <w:t>án</w:t>
      </w:r>
      <w:proofErr w:type="spellEnd"/>
      <w:r w:rsidR="004A21CB">
        <w:rPr>
          <w:rFonts w:ascii="Times New Roman" w:eastAsia="Times New Roman" w:hAnsi="Times New Roman" w:cs="Times New Roman"/>
          <w:sz w:val="26"/>
          <w:szCs w:val="26"/>
          <w:lang w:val="es-ES"/>
        </w:rPr>
        <w:t xml:space="preserve"> presentando</w:t>
      </w:r>
      <w:r w:rsidR="001D3B2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02C78">
        <w:rPr>
          <w:rFonts w:ascii="Times New Roman" w:eastAsia="Times New Roman" w:hAnsi="Times New Roman" w:cs="Times New Roman"/>
          <w:sz w:val="26"/>
          <w:szCs w:val="26"/>
        </w:rPr>
        <w:t xml:space="preserve">así logrará salir con vida en el menor tiempo posible. </w:t>
      </w:r>
    </w:p>
    <w:p w14:paraId="1E75D17A" w14:textId="77777777" w:rsidR="00E40356" w:rsidRDefault="00502C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Para esto Teddy debe </w:t>
      </w:r>
      <w:r w:rsidR="008A32FE">
        <w:rPr>
          <w:rFonts w:ascii="Times New Roman" w:eastAsia="Times New Roman" w:hAnsi="Times New Roman" w:cs="Times New Roman"/>
          <w:sz w:val="26"/>
          <w:szCs w:val="26"/>
        </w:rPr>
        <w:t xml:space="preserve">tener mucha agilidad y paciencia, así todo saldrá bien. </w:t>
      </w:r>
    </w:p>
    <w:p w14:paraId="0248553A" w14:textId="1A6B9078" w:rsidR="00726F4A" w:rsidRDefault="008A32F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Gracias a las habilidades que posee </w:t>
      </w:r>
      <w:r w:rsidR="00E40356">
        <w:rPr>
          <w:rFonts w:ascii="Times New Roman" w:eastAsia="Times New Roman" w:hAnsi="Times New Roman" w:cs="Times New Roman"/>
          <w:sz w:val="26"/>
          <w:szCs w:val="26"/>
        </w:rPr>
        <w:t xml:space="preserve">como correr, saltar y agacharse </w:t>
      </w:r>
      <w:r>
        <w:rPr>
          <w:rFonts w:ascii="Times New Roman" w:eastAsia="Times New Roman" w:hAnsi="Times New Roman" w:cs="Times New Roman"/>
          <w:sz w:val="26"/>
          <w:szCs w:val="26"/>
        </w:rPr>
        <w:t>podrá cumplir su misión</w:t>
      </w:r>
      <w:r w:rsidR="008A316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18BAB5" w14:textId="5EE0346F" w:rsidR="001D3B28" w:rsidRDefault="001D3B2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BB0C77" w14:textId="16D9EB5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12629FB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E0D6FA5" w14:textId="6EF47921" w:rsidR="00175CDB" w:rsidRPr="00E97EE9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2.11 Personajes</w:t>
      </w:r>
    </w:p>
    <w:p w14:paraId="6FFB6E82" w14:textId="5BA87915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33FD1B" wp14:editId="015EB513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996950" cy="14179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8" t="31927" r="43109" b="31585"/>
                    <a:stretch/>
                  </pic:blipFill>
                  <pic:spPr bwMode="auto">
                    <a:xfrm>
                      <a:off x="0" y="0"/>
                      <a:ext cx="1011428" cy="14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227F9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359FE7C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8FC3A1B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3243E7" w14:textId="29555074" w:rsidR="00CA03D8" w:rsidRPr="00B45A0B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Teddy es el único personaje de todo el juego.</w:t>
      </w:r>
    </w:p>
    <w:p w14:paraId="519F24B6" w14:textId="77777777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D9847A8" w14:textId="77777777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0C013F6" w14:textId="0AF2AC2E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88786C5" w14:textId="624A06CF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CF42BD5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480D5B3" w14:textId="049699C7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t>2.12 Niveles</w:t>
      </w:r>
    </w:p>
    <w:p w14:paraId="20960E2F" w14:textId="54590916" w:rsidR="00E97EE9" w:rsidRPr="00E97EE9" w:rsidRDefault="00E97EE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5BB9F9" w14:textId="079CC69D" w:rsidR="00CA03D8" w:rsidRDefault="004375DF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44972F" wp14:editId="33688D1D">
            <wp:extent cx="1762125" cy="1085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070" t="54162" r="26282" b="13341"/>
                    <a:stretch/>
                  </pic:blipFill>
                  <pic:spPr bwMode="auto">
                    <a:xfrm>
                      <a:off x="0" y="0"/>
                      <a:ext cx="17621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CA03D8">
        <w:rPr>
          <w:noProof/>
        </w:rPr>
        <w:drawing>
          <wp:inline distT="0" distB="0" distL="0" distR="0" wp14:anchorId="4142B7A2" wp14:editId="06ABE15F">
            <wp:extent cx="2376441" cy="60960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122" t="41619" r="30769" b="40992"/>
                    <a:stretch/>
                  </pic:blipFill>
                  <pic:spPr bwMode="auto">
                    <a:xfrm>
                      <a:off x="0" y="0"/>
                      <a:ext cx="2379579" cy="61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3D8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CA03D8">
        <w:rPr>
          <w:noProof/>
        </w:rPr>
        <w:drawing>
          <wp:inline distT="0" distB="0" distL="0" distR="0" wp14:anchorId="4B28E1CD" wp14:editId="6A08BEBB">
            <wp:extent cx="1437147" cy="604216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79" t="17104" r="20352" b="32440"/>
                    <a:stretch/>
                  </pic:blipFill>
                  <pic:spPr bwMode="auto">
                    <a:xfrm>
                      <a:off x="0" y="0"/>
                      <a:ext cx="1466617" cy="61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3D8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247C3BFF" w14:textId="6DBAD2E0" w:rsidR="0098083D" w:rsidRDefault="0098083D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612859D" w14:textId="6D600201" w:rsid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8083D">
        <w:rPr>
          <w:rFonts w:ascii="Times New Roman" w:eastAsia="Times New Roman" w:hAnsi="Times New Roman" w:cs="Times New Roman"/>
          <w:sz w:val="26"/>
          <w:szCs w:val="26"/>
        </w:rPr>
        <w:t xml:space="preserve">El juego va a constar de distintos niveles todos siguiendo un formato similar pero mientras va avanzando o pasando cada nivel así mismo el grado de dificultad y su diseño. </w:t>
      </w:r>
    </w:p>
    <w:p w14:paraId="1739D6FA" w14:textId="0EABDABD" w:rsidR="0098083D" w:rsidRP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En las imágenes se muestran algunos elementos de los que contiene el nivel, está la puerta, orbe, los picos, pedestales, también los materiales de las paredes y bordes del juego, entre otros.</w:t>
      </w:r>
    </w:p>
    <w:p w14:paraId="3338D296" w14:textId="6F9CCC8C" w:rsid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8083D">
        <w:rPr>
          <w:rFonts w:ascii="Times New Roman" w:eastAsia="Times New Roman" w:hAnsi="Times New Roman" w:cs="Times New Roman"/>
          <w:sz w:val="26"/>
          <w:szCs w:val="26"/>
        </w:rPr>
        <w:t>La idea es que el mundo es un tipo de laberinto en el cual el jugador deber ir avanzando sin chocar o tropezar con los diferentes obstáculos que se le irán presentando e ir coleccionando los orbes que encuentre en cada nivel y así luego llegar a la meta.</w:t>
      </w:r>
    </w:p>
    <w:p w14:paraId="4F824B63" w14:textId="2D9EAEE8" w:rsidR="007A2E45" w:rsidRDefault="007A2E45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21A26BC" w14:textId="77777777" w:rsidR="00CA03D8" w:rsidRPr="0098083D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D92F5D0" w14:textId="62078A52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t>2.13 Mecánica del Juego</w:t>
      </w:r>
    </w:p>
    <w:p w14:paraId="5652580F" w14:textId="30092359" w:rsidR="00C52B8E" w:rsidRDefault="00C52B8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99DD663" w14:textId="13BE2C88" w:rsidR="00C52B8E" w:rsidRDefault="00C52B8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La idea del funcionamiento del juego es la siguiente: </w:t>
      </w:r>
      <w:r w:rsidRPr="00C52B8E">
        <w:rPr>
          <w:rFonts w:ascii="Times New Roman" w:eastAsia="Times New Roman" w:hAnsi="Times New Roman" w:cs="Times New Roman"/>
          <w:sz w:val="26"/>
          <w:szCs w:val="26"/>
        </w:rPr>
        <w:t xml:space="preserve">El personaje va a entrar a un mundo oscuro y misterioso en cual deberá ir avanzando y evitando los obstáculos con los que se encuentre, así también en diferentes puntos del mapa hay unos orbes que debe recoger y ya habiendo logrado todo lo mencionado llegar a la salida,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para mover el personaje lo puede hacer por las teclas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wasd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 las flechas del teclado. Debe ser ágil al momento de saltar ciertos obstáculos y así no le toque volver al inicio, la idea es hacerlo en el menor tiempo posible. Su mecánica es muy parecida a juegos clásicos como Super Mario Bros.</w:t>
      </w:r>
    </w:p>
    <w:p w14:paraId="01BF21BF" w14:textId="1C7E42AD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2D0B9B9" w14:textId="0C71B4A5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12BC788" w14:textId="1AAF4483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E42251" w14:textId="77777777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7676E65" w14:textId="1D838BDA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E04FA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GitHub: </w:t>
      </w:r>
      <w:hyperlink r:id="rId20" w:history="1">
        <w:r w:rsidRPr="004F0FE1">
          <w:rPr>
            <w:rStyle w:val="Hipervnculo"/>
            <w:rFonts w:ascii="Times New Roman" w:eastAsia="Times New Roman" w:hAnsi="Times New Roman" w:cs="Times New Roman"/>
            <w:b/>
            <w:bCs/>
            <w:sz w:val="26"/>
            <w:szCs w:val="26"/>
            <w:lang w:val="en-US"/>
          </w:rPr>
          <w:t>https://github.com/livanh1/DocumentacionProyectoFinal</w:t>
        </w:r>
      </w:hyperlink>
    </w:p>
    <w:p w14:paraId="66811000" w14:textId="739416CD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p w14:paraId="133BA512" w14:textId="4EBD4296" w:rsidR="00F707C7" w:rsidRPr="00F707C7" w:rsidRDefault="00F707C7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  <w:r w:rsidRPr="00F707C7">
        <w:rPr>
          <w:rFonts w:ascii="Times New Roman" w:eastAsia="Times New Roman" w:hAnsi="Times New Roman" w:cs="Times New Roman"/>
          <w:b/>
          <w:bCs/>
          <w:sz w:val="26"/>
          <w:szCs w:val="26"/>
          <w:lang w:val="es-ES"/>
        </w:rPr>
        <w:t xml:space="preserve">Nota: </w:t>
      </w:r>
      <w:r w:rsidRPr="00F707C7">
        <w:rPr>
          <w:rFonts w:ascii="Times New Roman" w:eastAsia="Times New Roman" w:hAnsi="Times New Roman" w:cs="Times New Roman"/>
          <w:sz w:val="26"/>
          <w:szCs w:val="26"/>
          <w:lang w:val="es-ES"/>
        </w:rPr>
        <w:t>Cometí unos errores subiendo e</w:t>
      </w:r>
      <w:r>
        <w:rPr>
          <w:rFonts w:ascii="Times New Roman" w:eastAsia="Times New Roman" w:hAnsi="Times New Roman" w:cs="Times New Roman"/>
          <w:sz w:val="26"/>
          <w:szCs w:val="26"/>
          <w:lang w:val="es-ES"/>
        </w:rPr>
        <w:t xml:space="preserve">l capitulo 2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s-ES"/>
        </w:rPr>
        <w:t>github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s-ES"/>
        </w:rPr>
        <w:t xml:space="preserve"> y se ve como si el uno lo subí reciente pero si entra a la parte 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s-ES"/>
        </w:rPr>
        <w:t>commits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s-ES"/>
        </w:rPr>
        <w:t xml:space="preserve"> se puede ver que el primero lo había subido el día 28 de noviembre.</w:t>
      </w:r>
    </w:p>
    <w:sectPr w:rsidR="00F707C7" w:rsidRPr="00F70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CDB"/>
    <w:rsid w:val="000E5E21"/>
    <w:rsid w:val="00175CDB"/>
    <w:rsid w:val="001D3B28"/>
    <w:rsid w:val="001D70EA"/>
    <w:rsid w:val="001F1449"/>
    <w:rsid w:val="002B3AAC"/>
    <w:rsid w:val="002D0BA0"/>
    <w:rsid w:val="003B1901"/>
    <w:rsid w:val="004375DF"/>
    <w:rsid w:val="004A21CB"/>
    <w:rsid w:val="00502C78"/>
    <w:rsid w:val="005C4E77"/>
    <w:rsid w:val="006911A4"/>
    <w:rsid w:val="0069657D"/>
    <w:rsid w:val="006C28BE"/>
    <w:rsid w:val="006E4DCC"/>
    <w:rsid w:val="00726F4A"/>
    <w:rsid w:val="007A2E45"/>
    <w:rsid w:val="00801555"/>
    <w:rsid w:val="008A316F"/>
    <w:rsid w:val="008A32FE"/>
    <w:rsid w:val="008E0469"/>
    <w:rsid w:val="00973F3C"/>
    <w:rsid w:val="0098083D"/>
    <w:rsid w:val="00A243A0"/>
    <w:rsid w:val="00A45683"/>
    <w:rsid w:val="00B0737C"/>
    <w:rsid w:val="00B45A0B"/>
    <w:rsid w:val="00B95710"/>
    <w:rsid w:val="00C52B8E"/>
    <w:rsid w:val="00CA03D8"/>
    <w:rsid w:val="00CB0078"/>
    <w:rsid w:val="00D1522F"/>
    <w:rsid w:val="00D92906"/>
    <w:rsid w:val="00DF347D"/>
    <w:rsid w:val="00DF7216"/>
    <w:rsid w:val="00E04FA4"/>
    <w:rsid w:val="00E40356"/>
    <w:rsid w:val="00E97EE9"/>
    <w:rsid w:val="00ED1FE6"/>
    <w:rsid w:val="00EF3B90"/>
    <w:rsid w:val="00F707C7"/>
    <w:rsid w:val="00F85F96"/>
    <w:rsid w:val="00F9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D2F4E"/>
  <w15:chartTrackingRefBased/>
  <w15:docId w15:val="{DC94B95C-3511-4C0A-BD98-62ED4B63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CDB"/>
    <w:rPr>
      <w:lang w:val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5CD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04F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4F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6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livanh1/DocumentacionProyectoFina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8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LIVAN JOSE HERRERA RODRIGUEZ</dc:creator>
  <cp:keywords/>
  <dc:description/>
  <cp:lastModifiedBy>LIVAN JOSE HERRERA RODRIGUEZ</cp:lastModifiedBy>
  <cp:revision>21</cp:revision>
  <dcterms:created xsi:type="dcterms:W3CDTF">2021-12-01T01:52:00Z</dcterms:created>
  <dcterms:modified xsi:type="dcterms:W3CDTF">2021-12-04T03:58:00Z</dcterms:modified>
</cp:coreProperties>
</file>