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DB3C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bookmarkStart w:id="0" w:name="_Hlk83381528"/>
      <w:bookmarkEnd w:id="0"/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>UNIVERSIDAD TECNOLÓGICA DE SANTIAGO, UTESA</w:t>
      </w:r>
    </w:p>
    <w:p w14:paraId="4C448236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lang w:val="es-ES"/>
        </w:rPr>
      </w:pPr>
      <w:r w:rsidRPr="00342B71">
        <w:rPr>
          <w:rFonts w:ascii="Times New Roman" w:hAnsi="Times New Roman" w:cs="Times New Roman"/>
          <w:sz w:val="28"/>
          <w:lang w:val="es-ES"/>
        </w:rPr>
        <w:t xml:space="preserve">SISTEMA CORPORATIVO </w:t>
      </w:r>
    </w:p>
    <w:p w14:paraId="7B441D5E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lang w:val="es-ES"/>
        </w:rPr>
      </w:pPr>
      <w:r w:rsidRPr="00342B71">
        <w:rPr>
          <w:rFonts w:ascii="Times New Roman" w:hAnsi="Times New Roman" w:cs="Times New Roman"/>
          <w:sz w:val="28"/>
          <w:lang w:val="es-ES"/>
        </w:rPr>
        <w:t>FACULTAD DE INGENIERIA Y ARQUITECTURA</w:t>
      </w:r>
    </w:p>
    <w:p w14:paraId="7F27917C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lang w:val="es-ES"/>
        </w:rPr>
      </w:pPr>
      <w:r w:rsidRPr="00342B71">
        <w:rPr>
          <w:rFonts w:ascii="Times New Roman" w:hAnsi="Times New Roman" w:cs="Times New Roman"/>
          <w:sz w:val="28"/>
          <w:lang w:val="es-ES"/>
        </w:rPr>
        <w:t xml:space="preserve">CARRERA DE INGENIERIA EN SISTEMAS COMPUTACIONALES </w:t>
      </w:r>
      <w:r w:rsidRPr="00342B71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56D5FE29" wp14:editId="6A844B40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1702435" cy="1702435"/>
            <wp:effectExtent l="0" t="0" r="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70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54972" w14:textId="77777777" w:rsidR="00954C4C" w:rsidRPr="00342B71" w:rsidRDefault="00954C4C" w:rsidP="00954C4C">
      <w:pPr>
        <w:pStyle w:val="Sinespaciado"/>
        <w:rPr>
          <w:rFonts w:ascii="Times New Roman" w:hAnsi="Times New Roman" w:cs="Times New Roman"/>
          <w:sz w:val="32"/>
          <w:szCs w:val="32"/>
          <w:lang w:val="es-ES"/>
        </w:rPr>
      </w:pPr>
    </w:p>
    <w:p w14:paraId="61DF5694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>ASIGNATURA:</w:t>
      </w:r>
    </w:p>
    <w:p w14:paraId="5009667F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Programación de Video Juegos</w:t>
      </w:r>
    </w:p>
    <w:p w14:paraId="13AE0436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INF-910-001</w:t>
      </w:r>
    </w:p>
    <w:p w14:paraId="15E43894" w14:textId="77777777" w:rsidR="00954C4C" w:rsidRDefault="00954C4C" w:rsidP="00954C4C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6F5B38A4" w14:textId="77777777" w:rsidR="00954C4C" w:rsidRPr="00342B71" w:rsidRDefault="00954C4C" w:rsidP="00954C4C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1998D23C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16C5F595" w14:textId="192A6ACA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 xml:space="preserve">TAREA SEMANA </w: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>13</w:t>
      </w:r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>:</w:t>
      </w:r>
    </w:p>
    <w:p w14:paraId="436B07EE" w14:textId="336E38FF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Capítulo 4</w:t>
      </w:r>
    </w:p>
    <w:p w14:paraId="7C1C1524" w14:textId="77777777" w:rsidR="00954C4C" w:rsidRPr="00342B71" w:rsidRDefault="00954C4C" w:rsidP="00954C4C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5C64048E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040FACCE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68651FEB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PRESENTADO A:</w:t>
      </w:r>
    </w:p>
    <w:p w14:paraId="0A866659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Iván Mendoza</w:t>
      </w:r>
    </w:p>
    <w:p w14:paraId="61110DFE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6652A2D0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0B3CE1BA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39AC6015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PRESENTADO POR:</w:t>
      </w:r>
    </w:p>
    <w:p w14:paraId="24EED25C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Liván Herrera (2-16-0686)</w:t>
      </w:r>
    </w:p>
    <w:p w14:paraId="7908C6E5" w14:textId="77777777" w:rsidR="00954C4C" w:rsidRPr="00342B71" w:rsidRDefault="00954C4C" w:rsidP="00954C4C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60C3373A" w14:textId="77777777" w:rsidR="00954C4C" w:rsidRPr="00342B71" w:rsidRDefault="00954C4C" w:rsidP="00954C4C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3C2A859C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6548DD5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Santiago de los Caballeros</w:t>
      </w:r>
    </w:p>
    <w:p w14:paraId="34D20E41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República Dominicana</w:t>
      </w:r>
    </w:p>
    <w:p w14:paraId="7979A056" w14:textId="77777777" w:rsidR="00954C4C" w:rsidRPr="00342B71" w:rsidRDefault="00954C4C" w:rsidP="00954C4C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>
        <w:rPr>
          <w:rFonts w:ascii="Times New Roman" w:hAnsi="Times New Roman" w:cs="Times New Roman"/>
          <w:b/>
          <w:sz w:val="32"/>
          <w:szCs w:val="28"/>
          <w:lang w:val="es-ES"/>
        </w:rPr>
        <w:t>Dic</w:t>
      </w: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iembre, 2021</w:t>
      </w:r>
    </w:p>
    <w:p w14:paraId="3E8D97A3" w14:textId="77777777" w:rsidR="00F779C4" w:rsidRDefault="00F779C4" w:rsidP="00954C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3434CD" w14:textId="21FE9457" w:rsidR="00FE2718" w:rsidRDefault="00954C4C" w:rsidP="00954C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INDICE</w:t>
      </w:r>
    </w:p>
    <w:p w14:paraId="7A271865" w14:textId="4F7C6947" w:rsidR="005528C1" w:rsidRDefault="005528C1" w:rsidP="00954C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A7C6A" w14:textId="77777777" w:rsidR="00F779C4" w:rsidRP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79C4">
        <w:rPr>
          <w:rFonts w:ascii="Times New Roman" w:eastAsia="Times New Roman" w:hAnsi="Times New Roman" w:cs="Times New Roman"/>
          <w:b/>
          <w:sz w:val="28"/>
          <w:szCs w:val="28"/>
        </w:rPr>
        <w:t>CAPÍTULO IV: PUBLICACIÓN</w:t>
      </w:r>
      <w:r w:rsidRPr="00F779C4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C639372" w14:textId="77777777" w:rsidR="00F779C4" w:rsidRP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779C4">
        <w:rPr>
          <w:rFonts w:ascii="Times New Roman" w:eastAsia="Times New Roman" w:hAnsi="Times New Roman" w:cs="Times New Roman"/>
          <w:sz w:val="24"/>
          <w:szCs w:val="28"/>
        </w:rPr>
        <w:t>4.1 Requisitos de la instalación</w:t>
      </w:r>
      <w:r w:rsidRPr="00F779C4">
        <w:rPr>
          <w:rFonts w:ascii="Times New Roman" w:eastAsia="Times New Roman" w:hAnsi="Times New Roman" w:cs="Times New Roman"/>
          <w:sz w:val="24"/>
          <w:szCs w:val="28"/>
        </w:rPr>
        <w:tab/>
        <w:t xml:space="preserve">  </w:t>
      </w:r>
    </w:p>
    <w:p w14:paraId="231C6B4F" w14:textId="77777777" w:rsidR="00F779C4" w:rsidRP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779C4">
        <w:rPr>
          <w:rFonts w:ascii="Times New Roman" w:eastAsia="Times New Roman" w:hAnsi="Times New Roman" w:cs="Times New Roman"/>
          <w:sz w:val="24"/>
          <w:szCs w:val="28"/>
        </w:rPr>
        <w:t>4.2 Instrucciones de Uso</w:t>
      </w:r>
      <w:r w:rsidRPr="00F779C4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144D88F3" w14:textId="77777777" w:rsidR="00F779C4" w:rsidRP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779C4">
        <w:rPr>
          <w:rFonts w:ascii="Times New Roman" w:eastAsia="Times New Roman" w:hAnsi="Times New Roman" w:cs="Times New Roman"/>
          <w:sz w:val="24"/>
          <w:szCs w:val="28"/>
        </w:rPr>
        <w:t>4.3 Bugs</w:t>
      </w:r>
      <w:r w:rsidRPr="00F779C4">
        <w:rPr>
          <w:rFonts w:ascii="Times New Roman" w:eastAsia="Times New Roman" w:hAnsi="Times New Roman" w:cs="Times New Roman"/>
          <w:sz w:val="24"/>
          <w:szCs w:val="28"/>
        </w:rPr>
        <w:tab/>
        <w:t xml:space="preserve">  </w:t>
      </w:r>
    </w:p>
    <w:p w14:paraId="7D8B7E2F" w14:textId="77777777" w:rsidR="00F779C4" w:rsidRP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779C4">
        <w:rPr>
          <w:rFonts w:ascii="Times New Roman" w:eastAsia="Times New Roman" w:hAnsi="Times New Roman" w:cs="Times New Roman"/>
          <w:sz w:val="24"/>
          <w:szCs w:val="28"/>
        </w:rPr>
        <w:t>4.4 Proyección a Futuro</w:t>
      </w:r>
      <w:r w:rsidRPr="00F779C4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6B74BBD8" w14:textId="77777777" w:rsidR="00F779C4" w:rsidRP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779C4">
        <w:rPr>
          <w:rFonts w:ascii="Times New Roman" w:eastAsia="Times New Roman" w:hAnsi="Times New Roman" w:cs="Times New Roman"/>
          <w:sz w:val="24"/>
          <w:szCs w:val="28"/>
        </w:rPr>
        <w:t>4.5 Presupuesto</w:t>
      </w:r>
      <w:r w:rsidRPr="00F779C4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78574786" w14:textId="77777777" w:rsidR="00F779C4" w:rsidRP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779C4">
        <w:rPr>
          <w:rFonts w:ascii="Times New Roman" w:eastAsia="Times New Roman" w:hAnsi="Times New Roman" w:cs="Times New Roman"/>
          <w:sz w:val="24"/>
          <w:szCs w:val="28"/>
        </w:rPr>
        <w:t>4.6 Análisis de Mercado</w:t>
      </w:r>
    </w:p>
    <w:p w14:paraId="475FDBD6" w14:textId="77777777" w:rsid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9C4">
        <w:rPr>
          <w:rFonts w:ascii="Times New Roman" w:eastAsia="Times New Roman" w:hAnsi="Times New Roman" w:cs="Times New Roman"/>
          <w:sz w:val="24"/>
          <w:szCs w:val="28"/>
        </w:rPr>
        <w:t>4.7 Viabilidad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DFAF71" w14:textId="77777777" w:rsidR="00F779C4" w:rsidRDefault="00F779C4" w:rsidP="00F779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33910F" w14:textId="2DBA0733" w:rsidR="005528C1" w:rsidRDefault="005528C1" w:rsidP="005528C1"/>
    <w:p w14:paraId="54B2F68F" w14:textId="70A9AD47" w:rsidR="00F779C4" w:rsidRDefault="00F779C4" w:rsidP="005528C1"/>
    <w:p w14:paraId="38697B1F" w14:textId="41A537B1" w:rsidR="00F779C4" w:rsidRDefault="00F779C4" w:rsidP="005528C1"/>
    <w:p w14:paraId="7A565C8F" w14:textId="5E29E34B" w:rsidR="00F779C4" w:rsidRDefault="00F779C4" w:rsidP="005528C1"/>
    <w:p w14:paraId="08018C24" w14:textId="3E69F707" w:rsidR="00F779C4" w:rsidRDefault="00F779C4" w:rsidP="005528C1"/>
    <w:p w14:paraId="023698FE" w14:textId="03980CC3" w:rsidR="00F779C4" w:rsidRDefault="00F779C4" w:rsidP="005528C1"/>
    <w:p w14:paraId="7B2E4910" w14:textId="39B5F2CC" w:rsidR="00F779C4" w:rsidRDefault="00F779C4" w:rsidP="005528C1"/>
    <w:p w14:paraId="143060BE" w14:textId="1EFC0A54" w:rsidR="00F779C4" w:rsidRDefault="00F779C4" w:rsidP="005528C1"/>
    <w:p w14:paraId="4624FFEC" w14:textId="147ADE8C" w:rsidR="00F779C4" w:rsidRDefault="00F779C4" w:rsidP="005528C1"/>
    <w:p w14:paraId="48B86438" w14:textId="64E99D7F" w:rsidR="00F779C4" w:rsidRDefault="00F779C4" w:rsidP="005528C1"/>
    <w:p w14:paraId="714BF337" w14:textId="09BE7C45" w:rsidR="00F779C4" w:rsidRDefault="00F779C4" w:rsidP="005528C1"/>
    <w:p w14:paraId="6BB21D22" w14:textId="2B1498CA" w:rsidR="00F779C4" w:rsidRDefault="00F779C4" w:rsidP="005528C1"/>
    <w:p w14:paraId="5036458A" w14:textId="4D1695E6" w:rsidR="00F779C4" w:rsidRDefault="00F779C4" w:rsidP="005528C1"/>
    <w:p w14:paraId="76817F6E" w14:textId="610287DC" w:rsidR="00F779C4" w:rsidRDefault="00F779C4" w:rsidP="005528C1"/>
    <w:p w14:paraId="3922E827" w14:textId="0B30E2DC" w:rsidR="00F779C4" w:rsidRDefault="00F779C4" w:rsidP="005528C1"/>
    <w:p w14:paraId="6D7BB85C" w14:textId="3E5C823B" w:rsidR="00F779C4" w:rsidRDefault="00F779C4" w:rsidP="005528C1"/>
    <w:p w14:paraId="7DFCDEFB" w14:textId="6903434F" w:rsidR="00F779C4" w:rsidRDefault="00F779C4" w:rsidP="005528C1"/>
    <w:p w14:paraId="3D3A1EEB" w14:textId="79C0E274" w:rsidR="00F779C4" w:rsidRDefault="00F779C4" w:rsidP="005528C1"/>
    <w:p w14:paraId="77BC681C" w14:textId="11F2F0A3" w:rsidR="00F779C4" w:rsidRDefault="00F779C4" w:rsidP="005528C1"/>
    <w:p w14:paraId="58FF0D5F" w14:textId="77777777" w:rsidR="00F779C4" w:rsidRP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79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CAPÍTULO IV: PUBLICACIÓN</w:t>
      </w:r>
      <w:r w:rsidRPr="00F779C4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D73BCFB" w14:textId="77777777" w:rsid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3F61E0B" w14:textId="7CDEAD02" w:rsid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b/>
          <w:bCs/>
          <w:sz w:val="26"/>
          <w:szCs w:val="26"/>
        </w:rPr>
        <w:t>4.1 Requisitos de la instalación</w:t>
      </w:r>
    </w:p>
    <w:p w14:paraId="05A0141A" w14:textId="77777777" w:rsidR="001310D7" w:rsidRPr="001310D7" w:rsidRDefault="001310D7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EFDA093" w14:textId="2B520A85" w:rsidR="00F779C4" w:rsidRP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779C4">
        <w:rPr>
          <w:rFonts w:ascii="Times New Roman" w:eastAsia="Times New Roman" w:hAnsi="Times New Roman" w:cs="Times New Roman"/>
          <w:sz w:val="26"/>
          <w:szCs w:val="26"/>
        </w:rPr>
        <w:t>No es necesario instalar el videojuego, ya que cuenta con un ejecutable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79C4">
        <w:rPr>
          <w:rFonts w:ascii="Times New Roman" w:eastAsia="Times New Roman" w:hAnsi="Times New Roman" w:cs="Times New Roman"/>
          <w:sz w:val="26"/>
          <w:szCs w:val="26"/>
        </w:rPr>
        <w:t>desde su propio archivo de configuración. Solo el usuario debe hacer doble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79C4">
        <w:rPr>
          <w:rFonts w:ascii="Times New Roman" w:eastAsia="Times New Roman" w:hAnsi="Times New Roman" w:cs="Times New Roman"/>
          <w:sz w:val="26"/>
          <w:szCs w:val="26"/>
        </w:rPr>
        <w:t>clic en el ejecutable .exe del videojuego para poder disfrutarlo. Solo debe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79C4">
        <w:rPr>
          <w:rFonts w:ascii="Times New Roman" w:eastAsia="Times New Roman" w:hAnsi="Times New Roman" w:cs="Times New Roman"/>
          <w:sz w:val="26"/>
          <w:szCs w:val="26"/>
        </w:rPr>
        <w:t>tener en cuenta las siguientes especificaciones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79C4">
        <w:rPr>
          <w:rFonts w:ascii="Times New Roman" w:eastAsia="Times New Roman" w:hAnsi="Times New Roman" w:cs="Times New Roman"/>
          <w:sz w:val="26"/>
          <w:szCs w:val="26"/>
        </w:rPr>
        <w:t>para su correcto uso:</w:t>
      </w:r>
    </w:p>
    <w:p w14:paraId="586DC2E1" w14:textId="77777777" w:rsidR="001310D7" w:rsidRDefault="001310D7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3060942" w14:textId="5AA9B7C8" w:rsidR="00F779C4" w:rsidRPr="001310D7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i/>
          <w:iCs/>
          <w:sz w:val="26"/>
          <w:szCs w:val="26"/>
        </w:rPr>
        <w:t>Para la versión de</w:t>
      </w:r>
      <w:r w:rsidR="001310D7" w:rsidRPr="001310D7">
        <w:rPr>
          <w:rFonts w:ascii="Times New Roman" w:eastAsia="Times New Roman" w:hAnsi="Times New Roman" w:cs="Times New Roman"/>
          <w:i/>
          <w:iCs/>
          <w:sz w:val="26"/>
          <w:szCs w:val="26"/>
        </w:rPr>
        <w:t>sktop</w:t>
      </w:r>
      <w:r w:rsidR="001310D7">
        <w:rPr>
          <w:rFonts w:ascii="Times New Roman" w:eastAsia="Times New Roman" w:hAnsi="Times New Roman" w:cs="Times New Roman"/>
          <w:i/>
          <w:iCs/>
          <w:sz w:val="26"/>
          <w:szCs w:val="26"/>
        </w:rPr>
        <w:t>, requisitos mínimos:</w:t>
      </w:r>
    </w:p>
    <w:p w14:paraId="499E0B5B" w14:textId="7AE1E3BD" w:rsidR="00F779C4" w:rsidRPr="001310D7" w:rsidRDefault="00F779C4" w:rsidP="001310D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sz w:val="26"/>
          <w:szCs w:val="26"/>
        </w:rPr>
        <w:t>2GB de RAM.</w:t>
      </w:r>
    </w:p>
    <w:p w14:paraId="4F268EEE" w14:textId="58DE5230" w:rsidR="00F779C4" w:rsidRPr="001310D7" w:rsidRDefault="00F779C4" w:rsidP="001310D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sz w:val="26"/>
          <w:szCs w:val="26"/>
        </w:rPr>
        <w:t>100MB de espacio libre en disco.</w:t>
      </w:r>
    </w:p>
    <w:p w14:paraId="3EB9A0EB" w14:textId="77777777" w:rsidR="00F779C4" w:rsidRPr="001310D7" w:rsidRDefault="00F779C4" w:rsidP="001310D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sz w:val="26"/>
          <w:szCs w:val="26"/>
        </w:rPr>
        <w:t>512 MB de video.</w:t>
      </w:r>
    </w:p>
    <w:p w14:paraId="3CFBB2B0" w14:textId="3BFC4CBF" w:rsidR="00F779C4" w:rsidRDefault="00F779C4" w:rsidP="001310D7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sz w:val="26"/>
          <w:szCs w:val="26"/>
        </w:rPr>
        <w:t>Procesador i5 de 3ra generación a 2.4 GHz.</w:t>
      </w:r>
    </w:p>
    <w:p w14:paraId="5919141A" w14:textId="77777777" w:rsidR="001310D7" w:rsidRPr="001310D7" w:rsidRDefault="001310D7" w:rsidP="001310D7">
      <w:pPr>
        <w:pStyle w:val="Prrafodelista"/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F02EA99" w14:textId="319542B1" w:rsidR="00F779C4" w:rsidRPr="001310D7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i/>
          <w:iCs/>
          <w:sz w:val="26"/>
          <w:szCs w:val="26"/>
        </w:rPr>
        <w:t>Para la versión web</w:t>
      </w:r>
      <w:r w:rsidR="001310D7">
        <w:rPr>
          <w:rFonts w:ascii="Times New Roman" w:eastAsia="Times New Roman" w:hAnsi="Times New Roman" w:cs="Times New Roman"/>
          <w:i/>
          <w:iCs/>
          <w:sz w:val="26"/>
          <w:szCs w:val="26"/>
        </w:rPr>
        <w:t>, requisitos mínimos:</w:t>
      </w:r>
    </w:p>
    <w:p w14:paraId="4DEEAF32" w14:textId="2E99481B" w:rsidR="00F779C4" w:rsidRPr="001310D7" w:rsidRDefault="00F779C4" w:rsidP="001310D7">
      <w:pPr>
        <w:pStyle w:val="Prrafodelista"/>
        <w:numPr>
          <w:ilvl w:val="0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sz w:val="26"/>
          <w:szCs w:val="26"/>
        </w:rPr>
        <w:t>Navegador que admita flash player.</w:t>
      </w:r>
    </w:p>
    <w:p w14:paraId="650151D7" w14:textId="77777777" w:rsidR="001310D7" w:rsidRDefault="00F779C4" w:rsidP="001310D7">
      <w:pPr>
        <w:pStyle w:val="Prrafodelista"/>
        <w:numPr>
          <w:ilvl w:val="0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sz w:val="26"/>
          <w:szCs w:val="26"/>
        </w:rPr>
        <w:t>2GB de RAM</w:t>
      </w:r>
      <w:r w:rsidR="001310D7" w:rsidRPr="001310D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BB0E874" w14:textId="2879D587" w:rsidR="00F779C4" w:rsidRPr="001310D7" w:rsidRDefault="00F779C4" w:rsidP="001310D7">
      <w:pPr>
        <w:pStyle w:val="Prrafodelista"/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sz w:val="26"/>
          <w:szCs w:val="26"/>
        </w:rPr>
        <w:tab/>
        <w:t xml:space="preserve">  </w:t>
      </w:r>
    </w:p>
    <w:p w14:paraId="5CD2760B" w14:textId="77777777" w:rsidR="00F779C4" w:rsidRPr="00A454D5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454D5">
        <w:rPr>
          <w:rFonts w:ascii="Times New Roman" w:eastAsia="Times New Roman" w:hAnsi="Times New Roman" w:cs="Times New Roman"/>
          <w:b/>
          <w:bCs/>
          <w:sz w:val="26"/>
          <w:szCs w:val="26"/>
        </w:rPr>
        <w:t>4.2 Instrucciones de Uso</w:t>
      </w:r>
      <w:r w:rsidRPr="00A454D5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</w:p>
    <w:p w14:paraId="41BF5468" w14:textId="77777777" w:rsidR="001310D7" w:rsidRDefault="001310D7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E746FE8" w14:textId="634D68BD" w:rsidR="00A454D5" w:rsidRDefault="00A454D5" w:rsidP="00A454D5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54D5">
        <w:rPr>
          <w:rFonts w:ascii="Times New Roman" w:eastAsia="Times New Roman" w:hAnsi="Times New Roman" w:cs="Times New Roman"/>
          <w:sz w:val="26"/>
          <w:szCs w:val="26"/>
        </w:rPr>
        <w:t>Este videojuego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no es muy complejo al momento de jugarlo por lo cual no es necesario aprender muchas cosas para dominarlo rápido, aquí</w:t>
      </w:r>
      <w:r w:rsidRPr="00A454D5">
        <w:rPr>
          <w:rFonts w:ascii="Times New Roman" w:eastAsia="Times New Roman" w:hAnsi="Times New Roman" w:cs="Times New Roman"/>
          <w:sz w:val="26"/>
          <w:szCs w:val="26"/>
        </w:rPr>
        <w:t xml:space="preserve"> las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454D5">
        <w:rPr>
          <w:rFonts w:ascii="Times New Roman" w:eastAsia="Times New Roman" w:hAnsi="Times New Roman" w:cs="Times New Roman"/>
          <w:sz w:val="26"/>
          <w:szCs w:val="26"/>
        </w:rPr>
        <w:t>diferentes funciones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básicas que necesitas saber</w:t>
      </w:r>
      <w:r w:rsidRPr="00A454D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BB81399" w14:textId="77777777" w:rsidR="00A454D5" w:rsidRPr="00A454D5" w:rsidRDefault="00A454D5" w:rsidP="00A454D5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F5FF0E" w14:textId="286BAE00" w:rsidR="00A454D5" w:rsidRPr="00C41685" w:rsidRDefault="00A454D5" w:rsidP="00C41685">
      <w:pPr>
        <w:pStyle w:val="Prrafodelista"/>
        <w:numPr>
          <w:ilvl w:val="0"/>
          <w:numId w:val="5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1685">
        <w:rPr>
          <w:rFonts w:ascii="Times New Roman" w:eastAsia="Times New Roman" w:hAnsi="Times New Roman" w:cs="Times New Roman"/>
          <w:sz w:val="26"/>
          <w:szCs w:val="26"/>
        </w:rPr>
        <w:t>Tecla ‘W’ ó ↑ para desplazarse hacia adelante.</w:t>
      </w:r>
    </w:p>
    <w:p w14:paraId="6F46ABE0" w14:textId="639F8D54" w:rsidR="00A454D5" w:rsidRPr="00C41685" w:rsidRDefault="00A454D5" w:rsidP="00C41685">
      <w:pPr>
        <w:pStyle w:val="Prrafodelista"/>
        <w:numPr>
          <w:ilvl w:val="0"/>
          <w:numId w:val="5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1685">
        <w:rPr>
          <w:rFonts w:ascii="Times New Roman" w:eastAsia="Times New Roman" w:hAnsi="Times New Roman" w:cs="Times New Roman"/>
          <w:sz w:val="26"/>
          <w:szCs w:val="26"/>
        </w:rPr>
        <w:t>Tecla ‘A’ ó ← para desplazarse hacia la izquierda.</w:t>
      </w:r>
    </w:p>
    <w:p w14:paraId="053CB0E2" w14:textId="452497A8" w:rsidR="00A454D5" w:rsidRPr="00C41685" w:rsidRDefault="00A454D5" w:rsidP="00C41685">
      <w:pPr>
        <w:pStyle w:val="Prrafodelista"/>
        <w:numPr>
          <w:ilvl w:val="0"/>
          <w:numId w:val="5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1685">
        <w:rPr>
          <w:rFonts w:ascii="Times New Roman" w:eastAsia="Times New Roman" w:hAnsi="Times New Roman" w:cs="Times New Roman"/>
          <w:sz w:val="26"/>
          <w:szCs w:val="26"/>
        </w:rPr>
        <w:t>Tecla ‘S’ para desplazarse hacia atrás.</w:t>
      </w:r>
    </w:p>
    <w:p w14:paraId="36AC0967" w14:textId="26E11B5B" w:rsidR="001310D7" w:rsidRPr="00C41685" w:rsidRDefault="00A454D5" w:rsidP="00C41685">
      <w:pPr>
        <w:pStyle w:val="Prrafodelista"/>
        <w:numPr>
          <w:ilvl w:val="0"/>
          <w:numId w:val="5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1685">
        <w:rPr>
          <w:rFonts w:ascii="Times New Roman" w:eastAsia="Times New Roman" w:hAnsi="Times New Roman" w:cs="Times New Roman"/>
          <w:sz w:val="26"/>
          <w:szCs w:val="26"/>
        </w:rPr>
        <w:t>Tecla ‘D’ para desplazarse hacia la derecha.</w:t>
      </w:r>
    </w:p>
    <w:p w14:paraId="0EAFC6C8" w14:textId="0FE4862F" w:rsidR="00A454D5" w:rsidRDefault="00A454D5" w:rsidP="00C41685">
      <w:pPr>
        <w:pStyle w:val="Prrafodelista"/>
        <w:numPr>
          <w:ilvl w:val="0"/>
          <w:numId w:val="5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1685">
        <w:rPr>
          <w:rFonts w:ascii="Times New Roman" w:eastAsia="Times New Roman" w:hAnsi="Times New Roman" w:cs="Times New Roman"/>
          <w:sz w:val="26"/>
          <w:szCs w:val="26"/>
        </w:rPr>
        <w:t>Presionar letra ‘P’ para iniciar el juego</w:t>
      </w:r>
      <w:r w:rsidR="00C41685" w:rsidRPr="00C4168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CFC7D42" w14:textId="298017EE" w:rsidR="005C2B6C" w:rsidRPr="005C2B6C" w:rsidRDefault="005C2B6C" w:rsidP="005C2B6C">
      <w:pPr>
        <w:pStyle w:val="Prrafodelista"/>
        <w:numPr>
          <w:ilvl w:val="0"/>
          <w:numId w:val="5"/>
        </w:numPr>
        <w:tabs>
          <w:tab w:val="left" w:pos="8647"/>
        </w:tabs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 w:rsidRPr="005C2B6C">
        <w:rPr>
          <w:rFonts w:ascii="Times New Roman" w:eastAsia="Times New Roman" w:hAnsi="Times New Roman" w:cs="Times New Roman"/>
          <w:sz w:val="26"/>
          <w:szCs w:val="26"/>
          <w:lang w:val="es-ES"/>
        </w:rPr>
        <w:t>Para saltar más alto, agacharse con ‘S’ y pulsar ‘W’ para saltar.</w:t>
      </w:r>
    </w:p>
    <w:p w14:paraId="7E3057C7" w14:textId="6EB1CAE1" w:rsidR="00C41685" w:rsidRPr="00C41685" w:rsidRDefault="00C41685" w:rsidP="00C41685">
      <w:pPr>
        <w:pStyle w:val="Prrafodelista"/>
        <w:numPr>
          <w:ilvl w:val="0"/>
          <w:numId w:val="5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1685">
        <w:rPr>
          <w:rFonts w:ascii="Times New Roman" w:eastAsia="Times New Roman" w:hAnsi="Times New Roman" w:cs="Times New Roman"/>
          <w:sz w:val="26"/>
          <w:szCs w:val="26"/>
        </w:rPr>
        <w:t>Presionar letra ‘S’ o tecla de Tab para pausar el juego e ir a las configuraciones del mismo.</w:t>
      </w:r>
    </w:p>
    <w:p w14:paraId="0220A5B0" w14:textId="77777777" w:rsidR="00C41685" w:rsidRPr="00C41685" w:rsidRDefault="00C41685" w:rsidP="00C41685">
      <w:pPr>
        <w:pStyle w:val="Prrafodelista"/>
        <w:numPr>
          <w:ilvl w:val="0"/>
          <w:numId w:val="5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1685">
        <w:rPr>
          <w:rFonts w:ascii="Times New Roman" w:eastAsia="Times New Roman" w:hAnsi="Times New Roman" w:cs="Times New Roman"/>
          <w:sz w:val="26"/>
          <w:szCs w:val="26"/>
        </w:rPr>
        <w:t>Presionar las flechas de arriba y abajo o las teclas ‘W’, ‘S’ para moverse entre las opciones del juego.</w:t>
      </w:r>
    </w:p>
    <w:p w14:paraId="39810FCE" w14:textId="77777777" w:rsidR="00C41685" w:rsidRPr="00C41685" w:rsidRDefault="00C41685" w:rsidP="00C41685">
      <w:pPr>
        <w:pStyle w:val="Prrafodelista"/>
        <w:numPr>
          <w:ilvl w:val="0"/>
          <w:numId w:val="5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1685">
        <w:rPr>
          <w:rFonts w:ascii="Times New Roman" w:eastAsia="Times New Roman" w:hAnsi="Times New Roman" w:cs="Times New Roman"/>
          <w:sz w:val="26"/>
          <w:szCs w:val="26"/>
        </w:rPr>
        <w:t>Presionar la tecla Enter (intro en los teclados en español) para acceder a la opción seleccionada.</w:t>
      </w:r>
    </w:p>
    <w:p w14:paraId="6C30AC30" w14:textId="77777777" w:rsidR="00505658" w:rsidRDefault="00505658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230677D" w14:textId="00F19036" w:rsidR="001310D7" w:rsidRPr="001310D7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b/>
          <w:bCs/>
          <w:sz w:val="26"/>
          <w:szCs w:val="26"/>
        </w:rPr>
        <w:t>4.3 Bugs</w:t>
      </w:r>
    </w:p>
    <w:p w14:paraId="4E360849" w14:textId="77777777" w:rsidR="001310D7" w:rsidRDefault="001310D7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8720E7F" w14:textId="77777777" w:rsidR="001310D7" w:rsidRPr="001310D7" w:rsidRDefault="001310D7" w:rsidP="001310D7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sz w:val="26"/>
          <w:szCs w:val="26"/>
        </w:rPr>
        <w:t>Actualmente el videojuego no ha presentado bugs, y en las pruebas con los</w:t>
      </w:r>
    </w:p>
    <w:p w14:paraId="7AA30430" w14:textId="77777777" w:rsidR="001310D7" w:rsidRPr="001310D7" w:rsidRDefault="001310D7" w:rsidP="001310D7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sz w:val="26"/>
          <w:szCs w:val="26"/>
        </w:rPr>
        <w:t>usuarios, tampoco se han reportado algunos, así que básicamente se puede</w:t>
      </w:r>
    </w:p>
    <w:p w14:paraId="402EC3A0" w14:textId="77777777" w:rsidR="001310D7" w:rsidRDefault="001310D7" w:rsidP="001310D7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310D7">
        <w:rPr>
          <w:rFonts w:ascii="Times New Roman" w:eastAsia="Times New Roman" w:hAnsi="Times New Roman" w:cs="Times New Roman"/>
          <w:sz w:val="26"/>
          <w:szCs w:val="26"/>
        </w:rPr>
        <w:t>decir que es un videojuego libre de bugs.</w:t>
      </w:r>
    </w:p>
    <w:p w14:paraId="11075DEA" w14:textId="09E8B9DB" w:rsidR="00F779C4" w:rsidRPr="00F779C4" w:rsidRDefault="00F779C4" w:rsidP="001310D7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779C4">
        <w:rPr>
          <w:rFonts w:ascii="Times New Roman" w:eastAsia="Times New Roman" w:hAnsi="Times New Roman" w:cs="Times New Roman"/>
          <w:sz w:val="26"/>
          <w:szCs w:val="26"/>
        </w:rPr>
        <w:lastRenderedPageBreak/>
        <w:tab/>
        <w:t xml:space="preserve">  </w:t>
      </w:r>
    </w:p>
    <w:p w14:paraId="56C934F2" w14:textId="77777777" w:rsidR="001310D7" w:rsidRPr="00505658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b/>
          <w:bCs/>
          <w:sz w:val="26"/>
          <w:szCs w:val="26"/>
        </w:rPr>
        <w:t>4.4 Proyección a Futuro</w:t>
      </w:r>
    </w:p>
    <w:p w14:paraId="415F7E47" w14:textId="77777777" w:rsidR="001310D7" w:rsidRDefault="001310D7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497A4C2" w14:textId="035D0972" w:rsidR="001310D7" w:rsidRPr="001310D7" w:rsidRDefault="001310D7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 un futuro se tiene pensado incorporar el videojuego a plataformas móviles, </w:t>
      </w:r>
      <w:r w:rsidR="00505658">
        <w:rPr>
          <w:rFonts w:ascii="Times New Roman" w:eastAsia="Times New Roman" w:hAnsi="Times New Roman" w:cs="Times New Roman"/>
          <w:sz w:val="26"/>
          <w:szCs w:val="26"/>
        </w:rPr>
        <w:t>así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mismo con actualizaciones que contengan m</w:t>
      </w: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ás niveles y de paso que cada nivel aumente su grado de dificultad. También incorporar nuevos diseños en los diferentes niveles.</w:t>
      </w:r>
    </w:p>
    <w:p w14:paraId="62AA8C48" w14:textId="077C3F5E" w:rsidR="00F779C4" w:rsidRP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779C4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1AA2FBB" w14:textId="77777777" w:rsidR="00505658" w:rsidRPr="00505658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b/>
          <w:bCs/>
          <w:sz w:val="26"/>
          <w:szCs w:val="26"/>
        </w:rPr>
        <w:t>4.5 Presupuesto</w:t>
      </w:r>
    </w:p>
    <w:p w14:paraId="29DD7C3D" w14:textId="77777777" w:rsidR="00505658" w:rsidRDefault="00505658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5FA2DA" w14:textId="77777777" w:rsidR="00505658" w:rsidRPr="00505658" w:rsidRDefault="00505658" w:rsidP="0050565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sz w:val="26"/>
          <w:szCs w:val="26"/>
        </w:rPr>
        <w:t>El presupuesto del videojuego es de US$ 12,200 de los cuales:</w:t>
      </w:r>
    </w:p>
    <w:p w14:paraId="52F766D3" w14:textId="77777777" w:rsidR="00505658" w:rsidRPr="00505658" w:rsidRDefault="00505658" w:rsidP="0050565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sz w:val="26"/>
          <w:szCs w:val="26"/>
        </w:rPr>
        <w:t>15% - US $1,830 para publicidad.</w:t>
      </w:r>
    </w:p>
    <w:p w14:paraId="7830A07D" w14:textId="77777777" w:rsidR="00505658" w:rsidRPr="00505658" w:rsidRDefault="00505658" w:rsidP="0050565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sz w:val="26"/>
          <w:szCs w:val="26"/>
        </w:rPr>
        <w:t>30%- US $3,660 para el departamento de producción.</w:t>
      </w:r>
    </w:p>
    <w:p w14:paraId="7C89D491" w14:textId="77777777" w:rsidR="00505658" w:rsidRPr="00505658" w:rsidRDefault="00505658" w:rsidP="0050565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sz w:val="26"/>
          <w:szCs w:val="26"/>
        </w:rPr>
        <w:t>15% - US $1,830 para pago de intermediarios.</w:t>
      </w:r>
    </w:p>
    <w:p w14:paraId="4EACB3F0" w14:textId="77777777" w:rsidR="00505658" w:rsidRPr="00505658" w:rsidRDefault="00505658" w:rsidP="0050565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sz w:val="26"/>
          <w:szCs w:val="26"/>
        </w:rPr>
        <w:t>20% -US $2,440 para pago de membresías para la publicación del</w:t>
      </w:r>
    </w:p>
    <w:p w14:paraId="527FE25E" w14:textId="77777777" w:rsidR="00505658" w:rsidRPr="00505658" w:rsidRDefault="00505658" w:rsidP="0050565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sz w:val="26"/>
          <w:szCs w:val="26"/>
        </w:rPr>
        <w:t>videojuego para las diferentes tiendas y páginas para su distribución.</w:t>
      </w:r>
    </w:p>
    <w:p w14:paraId="0F1C045F" w14:textId="77777777" w:rsidR="00505658" w:rsidRPr="00505658" w:rsidRDefault="00505658" w:rsidP="0050565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sz w:val="26"/>
          <w:szCs w:val="26"/>
        </w:rPr>
        <w:t>10% - US $1,220 para el equipo que interactúa con los usuarios para</w:t>
      </w:r>
    </w:p>
    <w:p w14:paraId="1B8426F2" w14:textId="40E06A48" w:rsidR="00505658" w:rsidRDefault="00505658" w:rsidP="0050565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sz w:val="26"/>
          <w:szCs w:val="26"/>
        </w:rPr>
        <w:t>reporte de quejas y recomendaciones.</w:t>
      </w:r>
    </w:p>
    <w:p w14:paraId="43D4A1CA" w14:textId="30F3FED6" w:rsidR="00F779C4" w:rsidRPr="00F779C4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779C4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F4F90FB" w14:textId="7C5A27B7" w:rsidR="00F779C4" w:rsidRPr="00B902F9" w:rsidRDefault="00F779C4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02F9">
        <w:rPr>
          <w:rFonts w:ascii="Times New Roman" w:eastAsia="Times New Roman" w:hAnsi="Times New Roman" w:cs="Times New Roman"/>
          <w:b/>
          <w:bCs/>
          <w:sz w:val="26"/>
          <w:szCs w:val="26"/>
        </w:rPr>
        <w:t>4.6 Análisis de Mercado</w:t>
      </w:r>
    </w:p>
    <w:p w14:paraId="29B29656" w14:textId="39C74A11" w:rsidR="00505658" w:rsidRDefault="00505658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8401823" w14:textId="11F4A875" w:rsidR="00B902F9" w:rsidRDefault="00B902F9" w:rsidP="00B902F9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02F9">
        <w:rPr>
          <w:rFonts w:ascii="Times New Roman" w:eastAsia="Times New Roman" w:hAnsi="Times New Roman" w:cs="Times New Roman"/>
          <w:sz w:val="26"/>
          <w:szCs w:val="26"/>
        </w:rPr>
        <w:t>Con el paso del tiempo, los usuarios buscan mayor entretenimiento, y un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902F9">
        <w:rPr>
          <w:rFonts w:ascii="Times New Roman" w:eastAsia="Times New Roman" w:hAnsi="Times New Roman" w:cs="Times New Roman"/>
          <w:sz w:val="26"/>
          <w:szCs w:val="26"/>
        </w:rPr>
        <w:t xml:space="preserve">mejor desafío, lo cual les brinda la emoción que andan buscando. </w:t>
      </w:r>
      <w:r w:rsidR="003315FB">
        <w:rPr>
          <w:rFonts w:ascii="Times New Roman" w:eastAsia="Times New Roman" w:hAnsi="Times New Roman" w:cs="Times New Roman"/>
          <w:sz w:val="26"/>
          <w:szCs w:val="26"/>
        </w:rPr>
        <w:t xml:space="preserve">A pesar de que los juegos de aventura no poseen un alto porcentaje como los de disparo </w:t>
      </w:r>
      <w:r w:rsidR="00717654">
        <w:rPr>
          <w:rFonts w:ascii="Times New Roman" w:eastAsia="Times New Roman" w:hAnsi="Times New Roman" w:cs="Times New Roman"/>
          <w:sz w:val="26"/>
          <w:szCs w:val="26"/>
        </w:rPr>
        <w:t>que tienen el más alto porcentaje</w:t>
      </w:r>
      <w:r w:rsidR="001E11C4">
        <w:rPr>
          <w:rFonts w:ascii="Times New Roman" w:eastAsia="Times New Roman" w:hAnsi="Times New Roman" w:cs="Times New Roman"/>
          <w:sz w:val="26"/>
          <w:szCs w:val="26"/>
        </w:rPr>
        <w:t xml:space="preserve">, al este también pertenecer al género de acción pues ayuda a que se logre posicionar y que </w:t>
      </w:r>
      <w:r w:rsidR="00F96658">
        <w:rPr>
          <w:rFonts w:ascii="Times New Roman" w:eastAsia="Times New Roman" w:hAnsi="Times New Roman" w:cs="Times New Roman"/>
          <w:sz w:val="26"/>
          <w:szCs w:val="26"/>
        </w:rPr>
        <w:t>más</w:t>
      </w:r>
      <w:r w:rsidR="001E11C4">
        <w:rPr>
          <w:rFonts w:ascii="Times New Roman" w:eastAsia="Times New Roman" w:hAnsi="Times New Roman" w:cs="Times New Roman"/>
          <w:sz w:val="26"/>
          <w:szCs w:val="26"/>
        </w:rPr>
        <w:t xml:space="preserve"> usuarios se interesen en jugarlo.</w:t>
      </w:r>
    </w:p>
    <w:p w14:paraId="5E22E02A" w14:textId="77777777" w:rsidR="001E11C4" w:rsidRPr="00B902F9" w:rsidRDefault="001E11C4" w:rsidP="00B902F9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714C84" w14:textId="577B0392" w:rsidR="00B902F9" w:rsidRDefault="00B902F9" w:rsidP="00B902F9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02F9">
        <w:rPr>
          <w:rFonts w:ascii="Times New Roman" w:eastAsia="Times New Roman" w:hAnsi="Times New Roman" w:cs="Times New Roman"/>
          <w:sz w:val="26"/>
          <w:szCs w:val="26"/>
        </w:rPr>
        <w:t>Este juego será introducido al mercado de manera gratuita y con la opción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902F9">
        <w:rPr>
          <w:rFonts w:ascii="Times New Roman" w:eastAsia="Times New Roman" w:hAnsi="Times New Roman" w:cs="Times New Roman"/>
          <w:sz w:val="26"/>
          <w:szCs w:val="26"/>
        </w:rPr>
        <w:t>(a futuro) de hacer compras dentro del mismo</w:t>
      </w:r>
      <w:r w:rsidR="001E11C4">
        <w:rPr>
          <w:rFonts w:ascii="Times New Roman" w:eastAsia="Times New Roman" w:hAnsi="Times New Roman" w:cs="Times New Roman"/>
          <w:sz w:val="26"/>
          <w:szCs w:val="26"/>
        </w:rPr>
        <w:t xml:space="preserve"> ya sean skin</w:t>
      </w:r>
      <w:r w:rsidRPr="00B902F9">
        <w:rPr>
          <w:rFonts w:ascii="Times New Roman" w:eastAsia="Times New Roman" w:hAnsi="Times New Roman" w:cs="Times New Roman"/>
          <w:sz w:val="26"/>
          <w:szCs w:val="26"/>
        </w:rPr>
        <w:t>, lo cual hará que sea bastante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902F9">
        <w:rPr>
          <w:rFonts w:ascii="Times New Roman" w:eastAsia="Times New Roman" w:hAnsi="Times New Roman" w:cs="Times New Roman"/>
          <w:sz w:val="26"/>
          <w:szCs w:val="26"/>
        </w:rPr>
        <w:t>asequible en el mercado, y a diferencia de otros, estas compras serán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902F9">
        <w:rPr>
          <w:rFonts w:ascii="Times New Roman" w:eastAsia="Times New Roman" w:hAnsi="Times New Roman" w:cs="Times New Roman"/>
          <w:sz w:val="26"/>
          <w:szCs w:val="26"/>
        </w:rPr>
        <w:t>bastante consideradas, ya que la intención del videojuego es llegar a la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902F9">
        <w:rPr>
          <w:rFonts w:ascii="Times New Roman" w:eastAsia="Times New Roman" w:hAnsi="Times New Roman" w:cs="Times New Roman"/>
          <w:sz w:val="26"/>
          <w:szCs w:val="26"/>
        </w:rPr>
        <w:t>mayor cantidad de público posible.</w:t>
      </w:r>
      <w:r w:rsidRPr="00B902F9">
        <w:rPr>
          <w:rFonts w:ascii="Times New Roman" w:eastAsia="Times New Roman" w:hAnsi="Times New Roman" w:cs="Times New Roman"/>
          <w:sz w:val="26"/>
          <w:szCs w:val="26"/>
        </w:rPr>
        <w:cr/>
      </w:r>
    </w:p>
    <w:p w14:paraId="42AA461D" w14:textId="77777777" w:rsidR="00505658" w:rsidRPr="00F779C4" w:rsidRDefault="00505658" w:rsidP="00F779C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E7398BF" w14:textId="6E91225E" w:rsidR="00505658" w:rsidRPr="00B902F9" w:rsidRDefault="00F779C4" w:rsidP="00F779C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b/>
          <w:bCs/>
          <w:sz w:val="26"/>
          <w:szCs w:val="26"/>
        </w:rPr>
        <w:t>4.7 Viabilidad</w:t>
      </w:r>
    </w:p>
    <w:p w14:paraId="550BFE4C" w14:textId="7222A88D" w:rsidR="00505658" w:rsidRDefault="00505658" w:rsidP="00505658">
      <w:pPr>
        <w:rPr>
          <w:rFonts w:ascii="Times New Roman" w:eastAsia="Times New Roman" w:hAnsi="Times New Roman" w:cs="Times New Roman"/>
          <w:sz w:val="26"/>
          <w:szCs w:val="26"/>
        </w:rPr>
      </w:pPr>
      <w:r w:rsidRPr="00505658">
        <w:rPr>
          <w:rFonts w:ascii="Times New Roman" w:eastAsia="Times New Roman" w:hAnsi="Times New Roman" w:cs="Times New Roman"/>
          <w:sz w:val="26"/>
          <w:szCs w:val="26"/>
        </w:rPr>
        <w:t>Este videojuego está desarrollado para ejecutarse en ordenador 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05658">
        <w:rPr>
          <w:rFonts w:ascii="Times New Roman" w:eastAsia="Times New Roman" w:hAnsi="Times New Roman" w:cs="Times New Roman"/>
          <w:sz w:val="26"/>
          <w:szCs w:val="26"/>
        </w:rPr>
        <w:t>plataformas web sin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05658">
        <w:rPr>
          <w:rFonts w:ascii="Times New Roman" w:eastAsia="Times New Roman" w:hAnsi="Times New Roman" w:cs="Times New Roman"/>
          <w:sz w:val="26"/>
          <w:szCs w:val="26"/>
        </w:rPr>
        <w:t xml:space="preserve">licencia de pagos, </w:t>
      </w:r>
      <w:r>
        <w:rPr>
          <w:rFonts w:ascii="Times New Roman" w:eastAsia="Times New Roman" w:hAnsi="Times New Roman" w:cs="Times New Roman"/>
          <w:sz w:val="26"/>
          <w:szCs w:val="26"/>
        </w:rPr>
        <w:t>más adelante entrará</w:t>
      </w:r>
      <w:r w:rsidRPr="00505658">
        <w:rPr>
          <w:rFonts w:ascii="Times New Roman" w:eastAsia="Times New Roman" w:hAnsi="Times New Roman" w:cs="Times New Roman"/>
          <w:sz w:val="26"/>
          <w:szCs w:val="26"/>
        </w:rPr>
        <w:t xml:space="preserve"> en fase de desarrollo para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05658">
        <w:rPr>
          <w:rFonts w:ascii="Times New Roman" w:eastAsia="Times New Roman" w:hAnsi="Times New Roman" w:cs="Times New Roman"/>
          <w:sz w:val="26"/>
          <w:szCs w:val="26"/>
        </w:rPr>
        <w:t>Android y iOS ya que es una ventaja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05658">
        <w:rPr>
          <w:rFonts w:ascii="Times New Roman" w:eastAsia="Times New Roman" w:hAnsi="Times New Roman" w:cs="Times New Roman"/>
          <w:sz w:val="26"/>
          <w:szCs w:val="26"/>
        </w:rPr>
        <w:t>segura realizar videojuegos para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05658">
        <w:rPr>
          <w:rFonts w:ascii="Times New Roman" w:eastAsia="Times New Roman" w:hAnsi="Times New Roman" w:cs="Times New Roman"/>
          <w:sz w:val="26"/>
          <w:szCs w:val="26"/>
        </w:rPr>
        <w:t>móviles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C5DC876" w14:textId="77777777" w:rsidR="00505658" w:rsidRPr="00F779C4" w:rsidRDefault="00505658" w:rsidP="00F779C4">
      <w:pPr>
        <w:rPr>
          <w:sz w:val="26"/>
          <w:szCs w:val="26"/>
        </w:rPr>
      </w:pPr>
    </w:p>
    <w:p w14:paraId="222CCF02" w14:textId="2C0E4962" w:rsidR="00F779C4" w:rsidRDefault="00F779C4" w:rsidP="005528C1"/>
    <w:p w14:paraId="3B21FD48" w14:textId="77777777" w:rsidR="00F779C4" w:rsidRDefault="00F779C4" w:rsidP="005528C1"/>
    <w:sectPr w:rsidR="00F7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3289"/>
    <w:multiLevelType w:val="hybridMultilevel"/>
    <w:tmpl w:val="80AC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14F76"/>
    <w:multiLevelType w:val="hybridMultilevel"/>
    <w:tmpl w:val="2B60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22A3A"/>
    <w:multiLevelType w:val="hybridMultilevel"/>
    <w:tmpl w:val="3C90B3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E018D"/>
    <w:multiLevelType w:val="hybridMultilevel"/>
    <w:tmpl w:val="4552E5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F18B2"/>
    <w:multiLevelType w:val="hybridMultilevel"/>
    <w:tmpl w:val="50A4F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96050"/>
    <w:multiLevelType w:val="hybridMultilevel"/>
    <w:tmpl w:val="51605E92"/>
    <w:lvl w:ilvl="0" w:tplc="7FBCC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E6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63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A2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61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4D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49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2C3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45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4C"/>
    <w:rsid w:val="001310D7"/>
    <w:rsid w:val="001E11C4"/>
    <w:rsid w:val="003315FB"/>
    <w:rsid w:val="00505658"/>
    <w:rsid w:val="005528C1"/>
    <w:rsid w:val="005C2B6C"/>
    <w:rsid w:val="00717654"/>
    <w:rsid w:val="00954C4C"/>
    <w:rsid w:val="00A454D5"/>
    <w:rsid w:val="00B617DD"/>
    <w:rsid w:val="00B902F9"/>
    <w:rsid w:val="00C41685"/>
    <w:rsid w:val="00CD67F8"/>
    <w:rsid w:val="00F779C4"/>
    <w:rsid w:val="00F96658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1337"/>
  <w15:chartTrackingRefBased/>
  <w15:docId w15:val="{DDBAA1C8-92B3-4FC7-AF67-A4C32C2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9C4"/>
    <w:rPr>
      <w:lang w:val="es-D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4C4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3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LIVAN JOSE HERRERA RODRIGUEZ</dc:creator>
  <cp:keywords/>
  <dc:description/>
  <cp:lastModifiedBy>LIVAN JOSE HERRERA RODRIGUEZ</cp:lastModifiedBy>
  <cp:revision>7</cp:revision>
  <dcterms:created xsi:type="dcterms:W3CDTF">2021-12-05T21:21:00Z</dcterms:created>
  <dcterms:modified xsi:type="dcterms:W3CDTF">2021-12-14T19:40:00Z</dcterms:modified>
</cp:coreProperties>
</file>