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FF0" w:rsidRPr="00691996" w:rsidRDefault="002923F0" w:rsidP="00691996">
      <w:pPr>
        <w:rPr>
          <w:b/>
          <w:sz w:val="32"/>
          <w:szCs w:val="32"/>
        </w:rPr>
      </w:pPr>
      <w:r>
        <w:rPr>
          <w:noProof/>
        </w:rPr>
        <w:pict>
          <v:rect id="_x0000_s1064" style="position:absolute;margin-left:172.5pt;margin-top:-1476.3pt;width:77.25pt;height:21.75pt;z-index:251688960">
            <v:textbox style="mso-next-textbox:#_x0000_s1064">
              <w:txbxContent>
                <w:p w:rsidR="002923F0" w:rsidRDefault="002923F0" w:rsidP="00C46B75">
                  <w:pPr>
                    <w:jc w:val="center"/>
                  </w:pPr>
                  <w:r>
                    <w:t>Company</w:t>
                  </w:r>
                </w:p>
                <w:p w:rsidR="002923F0" w:rsidRDefault="002923F0" w:rsidP="00C46B75">
                  <w:pPr>
                    <w:jc w:val="center"/>
                  </w:pPr>
                </w:p>
                <w:p w:rsidR="002923F0" w:rsidRDefault="002923F0"/>
              </w:txbxContent>
            </v:textbox>
          </v:rect>
        </w:pict>
      </w:r>
      <w:r w:rsidR="00AD24A1"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59pt;margin-top:-1329.2pt;width:9pt;height:0;z-index:251678720" o:connectortype="straight">
            <v:stroke endarrow="block"/>
          </v:shape>
        </w:pict>
      </w:r>
      <w:r w:rsidR="00AD24A1">
        <w:rPr>
          <w:b/>
          <w:noProof/>
          <w:sz w:val="32"/>
          <w:szCs w:val="32"/>
        </w:rPr>
        <w:pict>
          <v:rect id="_x0000_s1034" style="position:absolute;margin-left:213.75pt;margin-top:-1545.2pt;width:184.5pt;height:27.7pt;z-index:251666432">
            <v:textbox style="mso-next-textbox:#_x0000_s1034">
              <w:txbxContent>
                <w:p w:rsidR="00C46B75" w:rsidRDefault="00C46B75">
                  <w:r>
                    <w:t>Request Processing &amp; Event Creation</w:t>
                  </w:r>
                </w:p>
                <w:p w:rsidR="00C46B75" w:rsidRDefault="00C46B75"/>
              </w:txbxContent>
            </v:textbox>
          </v:rect>
        </w:pict>
      </w:r>
      <w:r w:rsidR="00AD24A1">
        <w:rPr>
          <w:b/>
          <w:noProof/>
          <w:sz w:val="32"/>
          <w:szCs w:val="32"/>
        </w:rPr>
        <w:pict>
          <v:rect id="_x0000_s1031" style="position:absolute;margin-left:215.25pt;margin-top:-1545.45pt;width:161.25pt;height:26.2pt;z-index:251663360">
            <v:textbox style="mso-next-textbox:#_x0000_s1031">
              <w:txbxContent>
                <w:p w:rsidR="00C46B75" w:rsidRDefault="00C46B75">
                  <w:r>
                    <w:t>Request Collection from Alumni</w:t>
                  </w:r>
                </w:p>
              </w:txbxContent>
            </v:textbox>
          </v:rect>
        </w:pict>
      </w:r>
      <w:r w:rsidR="00691996">
        <w:rPr>
          <w:b/>
          <w:sz w:val="32"/>
          <w:szCs w:val="32"/>
        </w:rPr>
        <w:t xml:space="preserve">                             </w:t>
      </w:r>
      <w:r w:rsidR="000C2CD4">
        <w:rPr>
          <w:b/>
          <w:sz w:val="32"/>
          <w:szCs w:val="32"/>
        </w:rPr>
        <w:t xml:space="preserve">                        </w:t>
      </w:r>
      <w:r w:rsidR="00566528">
        <w:rPr>
          <w:b/>
          <w:sz w:val="32"/>
          <w:szCs w:val="32"/>
        </w:rPr>
        <w:t xml:space="preserve">   </w:t>
      </w:r>
      <w:r w:rsidR="001404F7">
        <w:rPr>
          <w:b/>
          <w:sz w:val="32"/>
          <w:szCs w:val="32"/>
        </w:rPr>
        <w:t>Training &amp; Placement</w:t>
      </w:r>
      <w:r w:rsidR="00691996" w:rsidRPr="00691996">
        <w:rPr>
          <w:b/>
          <w:sz w:val="32"/>
          <w:szCs w:val="32"/>
        </w:rPr>
        <w:t xml:space="preserve"> Process</w:t>
      </w:r>
    </w:p>
    <w:p w:rsidR="00FB6FF0" w:rsidRPr="00FB6FF0" w:rsidRDefault="00A97942" w:rsidP="00FB6FF0">
      <w:r>
        <w:rPr>
          <w:noProof/>
        </w:rPr>
        <w:pict>
          <v:shape id="_x0000_s1063" type="#_x0000_t32" style="position:absolute;margin-left:299.25pt;margin-top:30.25pt;width:.05pt;height:17.25pt;z-index:251687936" o:connectortype="straight">
            <v:stroke endarrow="block"/>
          </v:shape>
        </w:pict>
      </w:r>
      <w:r w:rsidRPr="00AD24A1">
        <w:rPr>
          <w:b/>
          <w:noProof/>
          <w:sz w:val="32"/>
          <w:szCs w:val="32"/>
        </w:rPr>
        <w:pict>
          <v:roundrect id="_x0000_s1029" style="position:absolute;margin-left:273.75pt;margin-top:1.75pt;width:47.25pt;height:27.6pt;z-index:251661312" arcsize="10923f">
            <v:textbox style="mso-next-textbox:#_x0000_s1029">
              <w:txbxContent>
                <w:p w:rsidR="006E67E0" w:rsidRDefault="002923F0" w:rsidP="006E67E0">
                  <w:pPr>
                    <w:jc w:val="center"/>
                  </w:pPr>
                  <w:r>
                    <w:t>Start</w:t>
                  </w:r>
                </w:p>
              </w:txbxContent>
            </v:textbox>
          </v:roundrect>
        </w:pict>
      </w:r>
    </w:p>
    <w:p w:rsidR="00FB6FF0" w:rsidRPr="00FB6FF0" w:rsidRDefault="00A97942" w:rsidP="00FB6FF0">
      <w:r>
        <w:rPr>
          <w:noProof/>
        </w:rPr>
        <w:pict>
          <v:rect id="_x0000_s1059" style="position:absolute;margin-left:231.75pt;margin-top:23.35pt;width:134.25pt;height:37.25pt;z-index:251686912">
            <v:textbox style="mso-next-textbox:#_x0000_s1059">
              <w:txbxContent>
                <w:p w:rsidR="001404F7" w:rsidRDefault="002923F0" w:rsidP="00C46B75">
                  <w:pPr>
                    <w:jc w:val="center"/>
                  </w:pPr>
                  <w:r>
                    <w:t>Placement Companies</w:t>
                  </w:r>
                  <w:r w:rsidR="005E2DC9">
                    <w:t xml:space="preserve"> Master Database</w:t>
                  </w:r>
                </w:p>
                <w:p w:rsidR="001404F7" w:rsidRDefault="001404F7" w:rsidP="00C46B75">
                  <w:pPr>
                    <w:jc w:val="center"/>
                  </w:pPr>
                </w:p>
                <w:p w:rsidR="001404F7" w:rsidRDefault="001404F7"/>
              </w:txbxContent>
            </v:textbox>
          </v:rect>
        </w:pict>
      </w:r>
      <w:r>
        <w:rPr>
          <w:noProof/>
        </w:rPr>
        <w:pict>
          <v:shape id="_x0000_s1065" type="#_x0000_t32" style="position:absolute;margin-left:298.5pt;margin-top:60.25pt;width:.05pt;height:22.35pt;z-index:251689984" o:connectortype="straight">
            <v:stroke endarrow="block"/>
          </v:shape>
        </w:pict>
      </w:r>
    </w:p>
    <w:p w:rsidR="00FB6FF0" w:rsidRPr="00FB6FF0" w:rsidRDefault="00A70779" w:rsidP="00FB6FF0">
      <w:r>
        <w:tab/>
      </w:r>
    </w:p>
    <w:p w:rsidR="000477DE" w:rsidRDefault="00A97942" w:rsidP="0039190E">
      <w:pPr>
        <w:pStyle w:val="Heading1"/>
      </w:pPr>
      <w:r>
        <w:rPr>
          <w:noProof/>
        </w:rPr>
        <w:pict>
          <v:shape id="_x0000_s1068" type="#_x0000_t32" style="position:absolute;margin-left:297.75pt;margin-top:54.85pt;width:.05pt;height:22.35pt;z-index:251693056" o:connectortype="straight">
            <v:stroke endarrow="block"/>
          </v:shape>
        </w:pict>
      </w:r>
      <w:r>
        <w:rPr>
          <w:noProof/>
        </w:rPr>
        <w:pict>
          <v:rect id="_x0000_s1066" style="position:absolute;margin-left:231.75pt;margin-top:32.6pt;width:134.25pt;height:21.75pt;z-index:251691008">
            <v:textbox style="mso-next-textbox:#_x0000_s1066">
              <w:txbxContent>
                <w:p w:rsidR="002923F0" w:rsidRDefault="002923F0" w:rsidP="00C46B75">
                  <w:pPr>
                    <w:jc w:val="center"/>
                  </w:pPr>
                  <w:r>
                    <w:t>Event</w:t>
                  </w:r>
                  <w:r w:rsidR="00C132D5">
                    <w:t xml:space="preserve"> </w:t>
                  </w:r>
                  <w:r w:rsidR="00AB3DD1">
                    <w:t>D</w:t>
                  </w:r>
                  <w:r w:rsidR="00C132D5">
                    <w:t>etail</w:t>
                  </w:r>
                  <w:r w:rsidR="004F37C4">
                    <w:t xml:space="preserve"> </w:t>
                  </w:r>
                </w:p>
                <w:p w:rsidR="002923F0" w:rsidRDefault="002923F0" w:rsidP="00C46B75">
                  <w:pPr>
                    <w:jc w:val="center"/>
                  </w:pPr>
                </w:p>
                <w:p w:rsidR="002923F0" w:rsidRDefault="002923F0"/>
              </w:txbxContent>
            </v:textbox>
          </v:rect>
        </w:pict>
      </w:r>
    </w:p>
    <w:p w:rsidR="000477DE" w:rsidRDefault="000477DE" w:rsidP="00044E2F">
      <w:pPr>
        <w:tabs>
          <w:tab w:val="left" w:pos="8715"/>
        </w:tabs>
        <w:spacing w:after="120"/>
      </w:pPr>
    </w:p>
    <w:p w:rsidR="000477DE" w:rsidRDefault="002923F0" w:rsidP="00CD6BFD">
      <w:pPr>
        <w:tabs>
          <w:tab w:val="left" w:pos="8715"/>
        </w:tabs>
      </w:pPr>
      <w:r>
        <w:rPr>
          <w:noProof/>
        </w:rPr>
        <w:pict>
          <v:rect id="_x0000_s1067" style="position:absolute;margin-left:230.25pt;margin-top:22.55pt;width:134.25pt;height:26.85pt;z-index:251692032">
            <v:textbox style="mso-next-textbox:#_x0000_s1067">
              <w:txbxContent>
                <w:p w:rsidR="002923F0" w:rsidRDefault="002923F0" w:rsidP="002923F0">
                  <w:pPr>
                    <w:jc w:val="center"/>
                  </w:pPr>
                  <w:r>
                    <w:t>Event</w:t>
                  </w:r>
                  <w:r w:rsidR="00EE43DE">
                    <w:t xml:space="preserve"> </w:t>
                  </w:r>
                  <w:r w:rsidR="00294073">
                    <w:t xml:space="preserve">&amp; </w:t>
                  </w:r>
                  <w:r w:rsidR="003224E5">
                    <w:t xml:space="preserve">Company </w:t>
                  </w:r>
                  <w:r w:rsidR="00294073">
                    <w:t>Tagging</w:t>
                  </w:r>
                </w:p>
              </w:txbxContent>
            </v:textbox>
          </v:rect>
        </w:pict>
      </w:r>
    </w:p>
    <w:p w:rsidR="000477DE" w:rsidRDefault="000477DE" w:rsidP="00CD6BFD">
      <w:pPr>
        <w:tabs>
          <w:tab w:val="left" w:pos="8715"/>
        </w:tabs>
      </w:pPr>
    </w:p>
    <w:p w:rsidR="000477DE" w:rsidRDefault="003224E5" w:rsidP="00CD6BFD">
      <w:pPr>
        <w:tabs>
          <w:tab w:val="left" w:pos="8715"/>
        </w:tabs>
      </w:pPr>
      <w:r>
        <w:rPr>
          <w:noProof/>
        </w:rPr>
        <w:pict>
          <v:rect id="_x0000_s1069" style="position:absolute;margin-left:231pt;margin-top:24.75pt;width:134.25pt;height:21.75pt;z-index:251694080">
            <v:textbox style="mso-next-textbox:#_x0000_s1069">
              <w:txbxContent>
                <w:p w:rsidR="002923F0" w:rsidRDefault="002923F0" w:rsidP="002923F0">
                  <w:pPr>
                    <w:jc w:val="center"/>
                  </w:pPr>
                  <w:r>
                    <w:t>Eligibility Criteria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0" type="#_x0000_t32" style="position:absolute;margin-left:298.5pt;margin-top:.6pt;width:.05pt;height:22.35pt;z-index:251695104" o:connectortype="straight">
            <v:stroke endarrow="block"/>
          </v:shape>
        </w:pict>
      </w:r>
    </w:p>
    <w:p w:rsidR="000477DE" w:rsidRDefault="008C4CA7" w:rsidP="00CD6BFD">
      <w:pPr>
        <w:tabs>
          <w:tab w:val="left" w:pos="8715"/>
        </w:tabs>
      </w:pPr>
      <w:r>
        <w:rPr>
          <w:noProof/>
        </w:rPr>
        <w:pict>
          <v:rect id="_x0000_s1071" style="position:absolute;margin-left:230.25pt;margin-top:45.7pt;width:134.25pt;height:21.75pt;z-index:251696128">
            <v:textbox style="mso-next-textbox:#_x0000_s1071">
              <w:txbxContent>
                <w:p w:rsidR="008C4CA7" w:rsidRDefault="008C4CA7" w:rsidP="002923F0">
                  <w:pPr>
                    <w:jc w:val="center"/>
                  </w:pPr>
                  <w:r>
                    <w:t>Student Registration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2" type="#_x0000_t32" style="position:absolute;margin-left:297.75pt;margin-top:21.55pt;width:.05pt;height:22.35pt;z-index:251697152" o:connectortype="straight">
            <v:stroke endarrow="block"/>
          </v:shape>
        </w:pict>
      </w:r>
    </w:p>
    <w:p w:rsidR="000477DE" w:rsidRPr="004A1DD5" w:rsidRDefault="00566528" w:rsidP="00CD6BFD">
      <w:pPr>
        <w:tabs>
          <w:tab w:val="left" w:pos="8715"/>
        </w:tabs>
      </w:pPr>
      <w:r>
        <w:rPr>
          <w:b/>
          <w:noProof/>
          <w:sz w:val="32"/>
          <w:szCs w:val="32"/>
        </w:rPr>
        <w:pict>
          <v:roundrect id="_x0000_s1079" style="position:absolute;margin-left:276pt;margin-top:178.65pt;width:47.25pt;height:27.6pt;z-index:251702272" arcsize="10923f">
            <v:textbox style="mso-next-textbox:#_x0000_s1079">
              <w:txbxContent>
                <w:p w:rsidR="00E85EE1" w:rsidRDefault="00E85EE1" w:rsidP="006E67E0">
                  <w:pPr>
                    <w:jc w:val="center"/>
                  </w:pPr>
                  <w:r>
                    <w:t>End</w:t>
                  </w:r>
                </w:p>
              </w:txbxContent>
            </v:textbox>
          </v:roundrect>
        </w:pict>
      </w:r>
      <w:r w:rsidR="00E85EE1">
        <w:rPr>
          <w:b/>
          <w:noProof/>
          <w:sz w:val="32"/>
          <w:szCs w:val="32"/>
        </w:rPr>
        <w:pict>
          <v:shape id="_x0000_s1080" type="#_x0000_t32" style="position:absolute;margin-left:298.5pt;margin-top:164.8pt;width:.05pt;height:13.85pt;z-index:251703296" o:connectortype="straight">
            <v:stroke endarrow="block"/>
          </v:shape>
        </w:pict>
      </w:r>
      <w:r w:rsidR="000C2CD4">
        <w:rPr>
          <w:noProof/>
        </w:rPr>
        <w:pict>
          <v:rect id="_x0000_s1078" style="position:absolute;margin-left:231pt;margin-top:128.2pt;width:134.25pt;height:36.05pt;z-index:251701248">
            <v:textbox style="mso-next-textbox:#_x0000_s1078">
              <w:txbxContent>
                <w:p w:rsidR="000C2CD4" w:rsidRDefault="000C2CD4" w:rsidP="000C2CD4">
                  <w:pPr>
                    <w:jc w:val="center"/>
                  </w:pPr>
                  <w:r>
                    <w:t xml:space="preserve">Update </w:t>
                  </w:r>
                  <w:r w:rsidR="006E32DE">
                    <w:t xml:space="preserve">Status (Selected/Not </w:t>
                  </w:r>
                  <w:r w:rsidR="006E32DE">
                    <w:t>S</w:t>
                  </w:r>
                  <w:r>
                    <w:t>elected)</w:t>
                  </w:r>
                </w:p>
              </w:txbxContent>
            </v:textbox>
          </v:rect>
        </w:pict>
      </w:r>
      <w:r w:rsidR="000C2CD4">
        <w:rPr>
          <w:noProof/>
        </w:rPr>
        <w:pict>
          <v:shape id="_x0000_s1077" type="#_x0000_t32" style="position:absolute;margin-left:298.5pt;margin-top:102.55pt;width:.05pt;height:22.35pt;z-index:251700224" o:connectortype="straight">
            <v:stroke endarrow="block"/>
          </v:shape>
        </w:pict>
      </w:r>
      <w:r w:rsidR="008C4CA7">
        <w:rPr>
          <w:noProof/>
        </w:rPr>
        <w:pict>
          <v:rect id="_x0000_s1076" style="position:absolute;margin-left:229.5pt;margin-top:66.7pt;width:134.25pt;height:36.05pt;z-index:251699200">
            <v:textbox style="mso-next-textbox:#_x0000_s1076">
              <w:txbxContent>
                <w:p w:rsidR="008C4CA7" w:rsidRDefault="008C4CA7" w:rsidP="002923F0">
                  <w:pPr>
                    <w:jc w:val="center"/>
                  </w:pPr>
                  <w:r>
                    <w:t>Generate Excel for eligible students</w:t>
                  </w:r>
                </w:p>
              </w:txbxContent>
            </v:textbox>
          </v:rect>
        </w:pict>
      </w:r>
      <w:r w:rsidR="008C4CA7">
        <w:rPr>
          <w:noProof/>
        </w:rPr>
        <w:pict>
          <v:shape id="_x0000_s1075" type="#_x0000_t32" style="position:absolute;margin-left:297.75pt;margin-top:42.55pt;width:.05pt;height:22.35pt;z-index:251698176" o:connectortype="straight">
            <v:stroke endarrow="block"/>
          </v:shape>
        </w:pict>
      </w:r>
    </w:p>
    <w:sectPr w:rsidR="000477DE" w:rsidRPr="004A1DD5" w:rsidSect="00006925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F320D"/>
    <w:multiLevelType w:val="hybridMultilevel"/>
    <w:tmpl w:val="8AB6E7CC"/>
    <w:lvl w:ilvl="0" w:tplc="624A2D62">
      <w:numFmt w:val="bullet"/>
      <w:lvlText w:val="-"/>
      <w:lvlJc w:val="left"/>
      <w:pPr>
        <w:ind w:left="91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80" w:hanging="360"/>
      </w:pPr>
      <w:rPr>
        <w:rFonts w:ascii="Wingdings" w:hAnsi="Wingdings" w:hint="default"/>
      </w:rPr>
    </w:lvl>
  </w:abstractNum>
  <w:abstractNum w:abstractNumId="1">
    <w:nsid w:val="4DC538B8"/>
    <w:multiLevelType w:val="hybridMultilevel"/>
    <w:tmpl w:val="C8A4D450"/>
    <w:lvl w:ilvl="0" w:tplc="E1BEB22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67E0"/>
    <w:rsid w:val="00006925"/>
    <w:rsid w:val="0002595C"/>
    <w:rsid w:val="00044E2F"/>
    <w:rsid w:val="000477DE"/>
    <w:rsid w:val="000C2CD4"/>
    <w:rsid w:val="0013028B"/>
    <w:rsid w:val="001404F7"/>
    <w:rsid w:val="00210F31"/>
    <w:rsid w:val="002923F0"/>
    <w:rsid w:val="00294073"/>
    <w:rsid w:val="002E35E2"/>
    <w:rsid w:val="00321AFD"/>
    <w:rsid w:val="003224E5"/>
    <w:rsid w:val="00337223"/>
    <w:rsid w:val="00362E7D"/>
    <w:rsid w:val="0039190E"/>
    <w:rsid w:val="003F0DF7"/>
    <w:rsid w:val="004A1DD5"/>
    <w:rsid w:val="004E08DB"/>
    <w:rsid w:val="004F37C4"/>
    <w:rsid w:val="00505084"/>
    <w:rsid w:val="00566528"/>
    <w:rsid w:val="005A108B"/>
    <w:rsid w:val="005B590D"/>
    <w:rsid w:val="005B5CCF"/>
    <w:rsid w:val="005E2DC9"/>
    <w:rsid w:val="00661792"/>
    <w:rsid w:val="00691996"/>
    <w:rsid w:val="006E32DE"/>
    <w:rsid w:val="006E67E0"/>
    <w:rsid w:val="006F3B51"/>
    <w:rsid w:val="00767BBD"/>
    <w:rsid w:val="007815AA"/>
    <w:rsid w:val="007833F6"/>
    <w:rsid w:val="007A19AE"/>
    <w:rsid w:val="008C4CA7"/>
    <w:rsid w:val="00970C08"/>
    <w:rsid w:val="009974AE"/>
    <w:rsid w:val="009A2DF0"/>
    <w:rsid w:val="009A4958"/>
    <w:rsid w:val="00A51745"/>
    <w:rsid w:val="00A70779"/>
    <w:rsid w:val="00A97942"/>
    <w:rsid w:val="00AB3DD1"/>
    <w:rsid w:val="00AD15CA"/>
    <w:rsid w:val="00AD24A1"/>
    <w:rsid w:val="00B0586C"/>
    <w:rsid w:val="00B773A9"/>
    <w:rsid w:val="00B87ACB"/>
    <w:rsid w:val="00BC38E5"/>
    <w:rsid w:val="00BD125D"/>
    <w:rsid w:val="00C132D5"/>
    <w:rsid w:val="00C46B75"/>
    <w:rsid w:val="00C73F29"/>
    <w:rsid w:val="00C86069"/>
    <w:rsid w:val="00CA2373"/>
    <w:rsid w:val="00CB147E"/>
    <w:rsid w:val="00CB66D6"/>
    <w:rsid w:val="00CC7F88"/>
    <w:rsid w:val="00CD6BFD"/>
    <w:rsid w:val="00CE0C3B"/>
    <w:rsid w:val="00D46D04"/>
    <w:rsid w:val="00D54384"/>
    <w:rsid w:val="00E85EE1"/>
    <w:rsid w:val="00EB447C"/>
    <w:rsid w:val="00ED4231"/>
    <w:rsid w:val="00EE43DE"/>
    <w:rsid w:val="00F45390"/>
    <w:rsid w:val="00FB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0" type="connector" idref="#_x0000_s1047"/>
        <o:r id="V:Rule33" type="connector" idref="#_x0000_s1063"/>
        <o:r id="V:Rule34" type="connector" idref="#_x0000_s1065"/>
        <o:r id="V:Rule35" type="connector" idref="#_x0000_s1068"/>
        <o:r id="V:Rule36" type="connector" idref="#_x0000_s1070"/>
        <o:r id="V:Rule37" type="connector" idref="#_x0000_s1072"/>
        <o:r id="V:Rule39" type="connector" idref="#_x0000_s1075"/>
        <o:r id="V:Rule40" type="connector" idref="#_x0000_s1077"/>
        <o:r id="V:Rule41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069"/>
  </w:style>
  <w:style w:type="paragraph" w:styleId="Heading1">
    <w:name w:val="heading 1"/>
    <w:basedOn w:val="Normal"/>
    <w:next w:val="Normal"/>
    <w:link w:val="Heading1Char"/>
    <w:uiPriority w:val="9"/>
    <w:qFormat/>
    <w:rsid w:val="003919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19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JILIT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Goyal</dc:creator>
  <cp:keywords/>
  <dc:description/>
  <cp:lastModifiedBy>Babita Goyal</cp:lastModifiedBy>
  <cp:revision>16</cp:revision>
  <dcterms:created xsi:type="dcterms:W3CDTF">2013-12-13T06:37:00Z</dcterms:created>
  <dcterms:modified xsi:type="dcterms:W3CDTF">2013-12-13T07:26:00Z</dcterms:modified>
</cp:coreProperties>
</file>