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4C308" w14:textId="77777777" w:rsidR="001F6F98" w:rsidRDefault="001F6F98" w:rsidP="001F6F98">
      <w:r>
        <w:rPr>
          <w:rFonts w:hint="eastAsia"/>
        </w:rPr>
        <w:t>下面按</w:t>
      </w:r>
      <w:r>
        <w:t>**“问题推进”**来读《会饮篇》，不是简单概括“谁说了什么”。</w:t>
      </w:r>
    </w:p>
    <w:p w14:paraId="711B0144" w14:textId="77777777" w:rsidR="001F6F98" w:rsidRDefault="001F6F98" w:rsidP="001F6F98"/>
    <w:p w14:paraId="340C751B" w14:textId="77777777" w:rsidR="001F6F98" w:rsidRDefault="001F6F98" w:rsidP="001F6F98">
      <w:r>
        <w:t># 一、全篇总问题：爱欲到底是什么？</w:t>
      </w:r>
    </w:p>
    <w:p w14:paraId="5CF559C2" w14:textId="77777777" w:rsidR="001F6F98" w:rsidRDefault="001F6F98" w:rsidP="001F6F98"/>
    <w:p w14:paraId="4B815638" w14:textId="77777777" w:rsidR="001F6F98" w:rsidRDefault="001F6F98" w:rsidP="001F6F98">
      <w:r>
        <w:rPr>
          <w:rFonts w:hint="eastAsia"/>
        </w:rPr>
        <w:t>《会饮篇》的表面题目是：</w:t>
      </w:r>
      <w:r>
        <w:t>**</w:t>
      </w:r>
      <w:proofErr w:type="spellStart"/>
      <w:r>
        <w:rPr>
          <w:rFonts w:ascii="Times New Roman" w:hAnsi="Times New Roman" w:cs="Times New Roman"/>
        </w:rPr>
        <w:t>ἔ</w:t>
      </w:r>
      <w:r>
        <w:t>ρως</w:t>
      </w:r>
      <w:proofErr w:type="spellEnd"/>
      <w:r>
        <w:t xml:space="preserve"> / </w:t>
      </w:r>
      <w:proofErr w:type="spellStart"/>
      <w:r>
        <w:t>Erōs</w:t>
      </w:r>
      <w:proofErr w:type="spellEnd"/>
      <w:r>
        <w:t>，爱欲**。但真正的问题不是“爱情多美好”，而是：</w:t>
      </w:r>
    </w:p>
    <w:p w14:paraId="3BD58E04" w14:textId="77777777" w:rsidR="001F6F98" w:rsidRDefault="001F6F98" w:rsidP="001F6F98"/>
    <w:p w14:paraId="0AB609F8" w14:textId="77777777" w:rsidR="001F6F98" w:rsidRDefault="001F6F98" w:rsidP="001F6F98">
      <w:r>
        <w:t>**爱欲是什么？它指向什么？它如何把人从身体欲望引向哲学？**</w:t>
      </w:r>
    </w:p>
    <w:p w14:paraId="04A932C2" w14:textId="77777777" w:rsidR="001F6F98" w:rsidRDefault="001F6F98" w:rsidP="001F6F98"/>
    <w:p w14:paraId="6A0CF0C6" w14:textId="77777777" w:rsidR="001F6F98" w:rsidRDefault="001F6F98" w:rsidP="001F6F98">
      <w:r>
        <w:rPr>
          <w:rFonts w:hint="eastAsia"/>
        </w:rPr>
        <w:t>柏拉图一开始就让众人约定：不再喝酒狂欢，而是轮流称颂爱神。这里已经很关键：</w:t>
      </w:r>
      <w:r>
        <w:t xml:space="preserve">**爱欲从身体性宴饮，被转化为 </w:t>
      </w:r>
      <w:proofErr w:type="spellStart"/>
      <w:r>
        <w:t>λόγος</w:t>
      </w:r>
      <w:proofErr w:type="spellEnd"/>
      <w:r>
        <w:t xml:space="preserve"> / logos，即言说与哲学讨论。**</w:t>
      </w:r>
    </w:p>
    <w:p w14:paraId="0D7DD3E5" w14:textId="77777777" w:rsidR="001F6F98" w:rsidRDefault="001F6F98" w:rsidP="001F6F98"/>
    <w:p w14:paraId="2F36A440" w14:textId="77777777" w:rsidR="001F6F98" w:rsidRDefault="001F6F98" w:rsidP="001F6F98">
      <w:r>
        <w:t>---</w:t>
      </w:r>
    </w:p>
    <w:p w14:paraId="5E47FD98" w14:textId="77777777" w:rsidR="001F6F98" w:rsidRDefault="001F6F98" w:rsidP="001F6F98"/>
    <w:p w14:paraId="0AD8A1F7" w14:textId="77777777" w:rsidR="001F6F98" w:rsidRDefault="001F6F98" w:rsidP="001F6F98">
      <w:r>
        <w:t># 二、叙事框架：为什么不是直接讲，而是转述再转述？</w:t>
      </w:r>
    </w:p>
    <w:p w14:paraId="33CA29DE" w14:textId="77777777" w:rsidR="001F6F98" w:rsidRDefault="001F6F98" w:rsidP="001F6F98"/>
    <w:p w14:paraId="6DB4F8C5" w14:textId="77777777" w:rsidR="001F6F98" w:rsidRDefault="001F6F98" w:rsidP="001F6F98">
      <w:r>
        <w:rPr>
          <w:rFonts w:hint="eastAsia"/>
        </w:rPr>
        <w:t>《会饮篇》不是柏拉图直接记述宴会，而是阿波罗多洛斯转述阿里斯托得摩斯听来的故事。</w:t>
      </w:r>
    </w:p>
    <w:p w14:paraId="52B89693" w14:textId="77777777" w:rsidR="001F6F98" w:rsidRDefault="001F6F98" w:rsidP="001F6F98"/>
    <w:p w14:paraId="0E756CBB" w14:textId="77777777" w:rsidR="001F6F98" w:rsidRDefault="001F6F98" w:rsidP="001F6F98">
      <w:r>
        <w:rPr>
          <w:rFonts w:hint="eastAsia"/>
        </w:rPr>
        <w:t>这形成一种距离：</w:t>
      </w:r>
    </w:p>
    <w:p w14:paraId="49D907EB" w14:textId="77777777" w:rsidR="001F6F98" w:rsidRDefault="001F6F98" w:rsidP="001F6F98"/>
    <w:p w14:paraId="26118EE0" w14:textId="77777777" w:rsidR="001F6F98" w:rsidRDefault="001F6F98" w:rsidP="001F6F98">
      <w:r>
        <w:t>**我们听到的不是“现场事实”，而是经过记忆、转述、解释的哲学叙事。**</w:t>
      </w:r>
    </w:p>
    <w:p w14:paraId="0AA2EC50" w14:textId="77777777" w:rsidR="001F6F98" w:rsidRDefault="001F6F98" w:rsidP="001F6F98"/>
    <w:p w14:paraId="275070BC" w14:textId="77777777" w:rsidR="001F6F98" w:rsidRDefault="001F6F98" w:rsidP="001F6F98">
      <w:r>
        <w:rPr>
          <w:rFonts w:hint="eastAsia"/>
        </w:rPr>
        <w:t>这暗示：爱欲本身也不是直接可占有的对象，而是要通过回忆、追问、上升来接近。</w:t>
      </w:r>
    </w:p>
    <w:p w14:paraId="5401B490" w14:textId="77777777" w:rsidR="001F6F98" w:rsidRDefault="001F6F98" w:rsidP="001F6F98"/>
    <w:p w14:paraId="6078D11A" w14:textId="77777777" w:rsidR="001F6F98" w:rsidRDefault="001F6F98" w:rsidP="001F6F98">
      <w:r>
        <w:t>---</w:t>
      </w:r>
    </w:p>
    <w:p w14:paraId="15FAB5A7" w14:textId="77777777" w:rsidR="001F6F98" w:rsidRDefault="001F6F98" w:rsidP="001F6F98"/>
    <w:p w14:paraId="4E178E06" w14:textId="77777777" w:rsidR="001F6F98" w:rsidRDefault="001F6F98" w:rsidP="001F6F98">
      <w:r>
        <w:t># 三、第一阶段：众人的颂词逐步暴露“非哲学的爱欲观”</w:t>
      </w:r>
    </w:p>
    <w:p w14:paraId="78B06B85" w14:textId="77777777" w:rsidR="001F6F98" w:rsidRDefault="001F6F98" w:rsidP="001F6F98"/>
    <w:p w14:paraId="2319CA60" w14:textId="77777777" w:rsidR="001F6F98" w:rsidRDefault="001F6F98" w:rsidP="001F6F98">
      <w:r>
        <w:t>## 1. 斐德罗：爱欲是道德勇气的源泉</w:t>
      </w:r>
    </w:p>
    <w:p w14:paraId="2F757E7F" w14:textId="77777777" w:rsidR="001F6F98" w:rsidRDefault="001F6F98" w:rsidP="001F6F98"/>
    <w:p w14:paraId="49829BC3" w14:textId="77777777" w:rsidR="001F6F98" w:rsidRDefault="001F6F98" w:rsidP="001F6F98">
      <w:r>
        <w:rPr>
          <w:rFonts w:hint="eastAsia"/>
        </w:rPr>
        <w:t>斐德罗认为爱神最古老，能激发羞耻感、荣誉感和英勇行为。</w:t>
      </w:r>
    </w:p>
    <w:p w14:paraId="329E6893" w14:textId="77777777" w:rsidR="001F6F98" w:rsidRDefault="001F6F98" w:rsidP="001F6F98"/>
    <w:p w14:paraId="021E95FD" w14:textId="77777777" w:rsidR="001F6F98" w:rsidRDefault="001F6F98" w:rsidP="001F6F98">
      <w:r>
        <w:rPr>
          <w:rFonts w:hint="eastAsia"/>
        </w:rPr>
        <w:t>核心问题：</w:t>
      </w:r>
    </w:p>
    <w:p w14:paraId="6A6CC26E" w14:textId="77777777" w:rsidR="001F6F98" w:rsidRDefault="001F6F98" w:rsidP="001F6F98"/>
    <w:p w14:paraId="696BE6A7" w14:textId="77777777" w:rsidR="001F6F98" w:rsidRDefault="001F6F98" w:rsidP="001F6F98">
      <w:r>
        <w:t>**爱欲是否主要是伦理激励？**</w:t>
      </w:r>
    </w:p>
    <w:p w14:paraId="6B7C8CB3" w14:textId="77777777" w:rsidR="001F6F98" w:rsidRDefault="001F6F98" w:rsidP="001F6F98"/>
    <w:p w14:paraId="242EAEC8" w14:textId="77777777" w:rsidR="001F6F98" w:rsidRDefault="001F6F98" w:rsidP="001F6F98">
      <w:r>
        <w:rPr>
          <w:rFonts w:hint="eastAsia"/>
        </w:rPr>
        <w:t>他说爱人愿意为所爱者牺牲，因为在所爱者面前感到羞耻、渴望荣耀。</w:t>
      </w:r>
    </w:p>
    <w:p w14:paraId="2DF3FCF5" w14:textId="77777777" w:rsidR="001F6F98" w:rsidRDefault="001F6F98" w:rsidP="001F6F98"/>
    <w:p w14:paraId="043C15BB" w14:textId="77777777" w:rsidR="001F6F98" w:rsidRDefault="001F6F98" w:rsidP="001F6F98">
      <w:r>
        <w:rPr>
          <w:rFonts w:hint="eastAsia"/>
        </w:rPr>
        <w:t>原文：</w:t>
      </w:r>
    </w:p>
    <w:p w14:paraId="101A486E" w14:textId="77777777" w:rsidR="001F6F98" w:rsidRDefault="001F6F98" w:rsidP="001F6F98"/>
    <w:p w14:paraId="5B595EDA" w14:textId="77777777" w:rsidR="001F6F98" w:rsidRDefault="001F6F98" w:rsidP="001F6F98">
      <w:r>
        <w:t xml:space="preserve">&gt; </w:t>
      </w:r>
      <w:proofErr w:type="spellStart"/>
      <w:r>
        <w:t>μέγιστον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ἀ</w:t>
      </w:r>
      <w:r>
        <w:t>γ</w:t>
      </w:r>
      <w:proofErr w:type="spellEnd"/>
      <w:r>
        <w:t>αθ</w:t>
      </w:r>
      <w:r>
        <w:rPr>
          <w:rFonts w:ascii="Times New Roman" w:hAnsi="Times New Roman" w:cs="Times New Roman"/>
        </w:rPr>
        <w:t>ὸ</w:t>
      </w:r>
      <w:r>
        <w:t xml:space="preserve">ν </w:t>
      </w:r>
      <w:proofErr w:type="spellStart"/>
      <w:r>
        <w:rPr>
          <w:rFonts w:ascii="Times New Roman" w:hAnsi="Times New Roman" w:cs="Times New Roman"/>
        </w:rPr>
        <w:t>ἔ</w:t>
      </w:r>
      <w:r>
        <w:t>ρωτ</w:t>
      </w:r>
      <w:proofErr w:type="spellEnd"/>
      <w:r>
        <w:t xml:space="preserve">α </w:t>
      </w:r>
      <w:proofErr w:type="spellStart"/>
      <w:r>
        <w:t>ε</w:t>
      </w:r>
      <w:r>
        <w:rPr>
          <w:rFonts w:ascii="Times New Roman" w:hAnsi="Times New Roman" w:cs="Times New Roman"/>
        </w:rPr>
        <w:t>ἶ</w:t>
      </w:r>
      <w:r>
        <w:t>ν</w:t>
      </w:r>
      <w:proofErr w:type="spellEnd"/>
      <w:r>
        <w:t xml:space="preserve">αι </w:t>
      </w:r>
      <w:proofErr w:type="spellStart"/>
      <w:r>
        <w:rPr>
          <w:rFonts w:ascii="Times New Roman" w:hAnsi="Times New Roman" w:cs="Times New Roman"/>
        </w:rPr>
        <w:t>ἀ</w:t>
      </w:r>
      <w:r>
        <w:t>νθρώ</w:t>
      </w:r>
      <w:proofErr w:type="spellEnd"/>
      <w:r>
        <w:t>ποις.</w:t>
      </w:r>
    </w:p>
    <w:p w14:paraId="0E98C88F" w14:textId="77777777" w:rsidR="001F6F98" w:rsidRDefault="001F6F98" w:rsidP="001F6F98">
      <w:r>
        <w:t>&gt; — Plato, *Symposium*, 178c</w:t>
      </w:r>
    </w:p>
    <w:p w14:paraId="1652D6FD" w14:textId="77777777" w:rsidR="001F6F98" w:rsidRDefault="001F6F98" w:rsidP="001F6F98"/>
    <w:p w14:paraId="030E74DE" w14:textId="77777777" w:rsidR="001F6F98" w:rsidRDefault="001F6F98" w:rsidP="001F6F98">
      <w:r>
        <w:rPr>
          <w:rFonts w:hint="eastAsia"/>
        </w:rPr>
        <w:t>译文：</w:t>
      </w:r>
    </w:p>
    <w:p w14:paraId="5CA60AAA" w14:textId="77777777" w:rsidR="001F6F98" w:rsidRDefault="001F6F98" w:rsidP="001F6F98"/>
    <w:p w14:paraId="68F4076E" w14:textId="77777777" w:rsidR="001F6F98" w:rsidRDefault="001F6F98" w:rsidP="001F6F98">
      <w:r>
        <w:lastRenderedPageBreak/>
        <w:t>&gt; 爱欲是人类最大的善。</w:t>
      </w:r>
    </w:p>
    <w:p w14:paraId="74CDF879" w14:textId="77777777" w:rsidR="001F6F98" w:rsidRDefault="001F6F98" w:rsidP="001F6F98"/>
    <w:p w14:paraId="1CC24148" w14:textId="77777777" w:rsidR="001F6F98" w:rsidRDefault="001F6F98" w:rsidP="001F6F98">
      <w:r>
        <w:rPr>
          <w:rFonts w:hint="eastAsia"/>
        </w:rPr>
        <w:t>但斐德罗的问题在于：他把爱欲理解为</w:t>
      </w:r>
      <w:r>
        <w:t>**外在荣誉伦理**。爱欲使人勇敢，但他没有说明：人为什么爱？爱到底欲求什么？</w:t>
      </w:r>
    </w:p>
    <w:p w14:paraId="634F1C6E" w14:textId="77777777" w:rsidR="001F6F98" w:rsidRDefault="001F6F98" w:rsidP="001F6F98"/>
    <w:p w14:paraId="6D02876B" w14:textId="77777777" w:rsidR="001F6F98" w:rsidRDefault="001F6F98" w:rsidP="001F6F98">
      <w:r>
        <w:rPr>
          <w:rFonts w:hint="eastAsia"/>
        </w:rPr>
        <w:t>所以第一步提出的是：</w:t>
      </w:r>
      <w:r>
        <w:t>**爱欲具有提升人的力量**，但还没有触及爱欲的本质。</w:t>
      </w:r>
    </w:p>
    <w:p w14:paraId="1511FD73" w14:textId="77777777" w:rsidR="001F6F98" w:rsidRDefault="001F6F98" w:rsidP="001F6F98"/>
    <w:p w14:paraId="6E34D5B4" w14:textId="77777777" w:rsidR="001F6F98" w:rsidRDefault="001F6F98" w:rsidP="001F6F98">
      <w:r>
        <w:t>---</w:t>
      </w:r>
    </w:p>
    <w:p w14:paraId="7BF74BAE" w14:textId="77777777" w:rsidR="001F6F98" w:rsidRDefault="001F6F98" w:rsidP="001F6F98"/>
    <w:p w14:paraId="591F44A0" w14:textId="77777777" w:rsidR="001F6F98" w:rsidRDefault="001F6F98" w:rsidP="001F6F98">
      <w:r>
        <w:t>## 2. 泡萨尼阿斯：爱欲有高低之分</w:t>
      </w:r>
    </w:p>
    <w:p w14:paraId="1F98960E" w14:textId="77777777" w:rsidR="001F6F98" w:rsidRDefault="001F6F98" w:rsidP="001F6F98"/>
    <w:p w14:paraId="3BC14817" w14:textId="77777777" w:rsidR="001F6F98" w:rsidRDefault="001F6F98" w:rsidP="001F6F98">
      <w:r>
        <w:rPr>
          <w:rFonts w:hint="eastAsia"/>
        </w:rPr>
        <w:t>泡萨尼阿斯区分两种爱神：天上的阿佛洛狄忒与凡俗的阿佛洛狄忒。</w:t>
      </w:r>
    </w:p>
    <w:p w14:paraId="00F76C42" w14:textId="77777777" w:rsidR="001F6F98" w:rsidRDefault="001F6F98" w:rsidP="001F6F98"/>
    <w:p w14:paraId="2F00C18C" w14:textId="77777777" w:rsidR="001F6F98" w:rsidRDefault="001F6F98" w:rsidP="001F6F98">
      <w:r>
        <w:rPr>
          <w:rFonts w:hint="eastAsia"/>
        </w:rPr>
        <w:t>核心问题：</w:t>
      </w:r>
    </w:p>
    <w:p w14:paraId="4B0DD9B9" w14:textId="77777777" w:rsidR="001F6F98" w:rsidRDefault="001F6F98" w:rsidP="001F6F98"/>
    <w:p w14:paraId="6D666695" w14:textId="77777777" w:rsidR="001F6F98" w:rsidRDefault="001F6F98" w:rsidP="001F6F98">
      <w:r>
        <w:t>**是不是所有爱欲都值得赞美？**</w:t>
      </w:r>
    </w:p>
    <w:p w14:paraId="0C7A5885" w14:textId="77777777" w:rsidR="001F6F98" w:rsidRDefault="001F6F98" w:rsidP="001F6F98"/>
    <w:p w14:paraId="4CA2997E" w14:textId="77777777" w:rsidR="001F6F98" w:rsidRDefault="001F6F98" w:rsidP="001F6F98">
      <w:r>
        <w:rPr>
          <w:rFonts w:hint="eastAsia"/>
        </w:rPr>
        <w:t>他说：</w:t>
      </w:r>
    </w:p>
    <w:p w14:paraId="14E752F0" w14:textId="77777777" w:rsidR="001F6F98" w:rsidRDefault="001F6F98" w:rsidP="001F6F98"/>
    <w:p w14:paraId="096584B4" w14:textId="77777777" w:rsidR="001F6F98" w:rsidRDefault="001F6F98" w:rsidP="001F6F98">
      <w:r>
        <w:t xml:space="preserve">&gt; </w:t>
      </w:r>
      <w:proofErr w:type="spellStart"/>
      <w:r>
        <w:t>ο</w:t>
      </w:r>
      <w:r>
        <w:rPr>
          <w:rFonts w:ascii="Times New Roman" w:hAnsi="Times New Roman" w:cs="Times New Roman"/>
        </w:rPr>
        <w:t>ὐ</w:t>
      </w:r>
      <w:proofErr w:type="spellEnd"/>
      <w:r>
        <w:t xml:space="preserve"> π</w:t>
      </w:r>
      <w:proofErr w:type="spellStart"/>
      <w:r>
        <w:rPr>
          <w:rFonts w:ascii="Times New Roman" w:hAnsi="Times New Roman" w:cs="Times New Roman"/>
        </w:rPr>
        <w:t>ᾶ</w:t>
      </w:r>
      <w:r>
        <w:t>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ἔ</w:t>
      </w:r>
      <w:r>
        <w:t>ρως</w:t>
      </w:r>
      <w:proofErr w:type="spellEnd"/>
      <w:r>
        <w:t xml:space="preserve"> κα</w:t>
      </w:r>
      <w:proofErr w:type="spellStart"/>
      <w:r>
        <w:t>λός</w:t>
      </w:r>
      <w:proofErr w:type="spellEnd"/>
      <w:r>
        <w:t>.</w:t>
      </w:r>
    </w:p>
    <w:p w14:paraId="16A093C2" w14:textId="77777777" w:rsidR="001F6F98" w:rsidRDefault="001F6F98" w:rsidP="001F6F98">
      <w:r>
        <w:t>&gt; — Plato, *Symposium*, 180e</w:t>
      </w:r>
    </w:p>
    <w:p w14:paraId="29512CF4" w14:textId="77777777" w:rsidR="001F6F98" w:rsidRDefault="001F6F98" w:rsidP="001F6F98"/>
    <w:p w14:paraId="2A365E50" w14:textId="77777777" w:rsidR="001F6F98" w:rsidRDefault="001F6F98" w:rsidP="001F6F98">
      <w:r>
        <w:rPr>
          <w:rFonts w:hint="eastAsia"/>
        </w:rPr>
        <w:t>译文：</w:t>
      </w:r>
    </w:p>
    <w:p w14:paraId="02CCFC75" w14:textId="77777777" w:rsidR="001F6F98" w:rsidRDefault="001F6F98" w:rsidP="001F6F98"/>
    <w:p w14:paraId="0CFDBC5F" w14:textId="77777777" w:rsidR="001F6F98" w:rsidRDefault="001F6F98" w:rsidP="001F6F98">
      <w:r>
        <w:t>&gt; 并非一切爱欲都是美好的。</w:t>
      </w:r>
    </w:p>
    <w:p w14:paraId="7D302DE6" w14:textId="77777777" w:rsidR="001F6F98" w:rsidRDefault="001F6F98" w:rsidP="001F6F98"/>
    <w:p w14:paraId="3C5DD9E4" w14:textId="77777777" w:rsidR="001F6F98" w:rsidRDefault="001F6F98" w:rsidP="001F6F98">
      <w:r>
        <w:rPr>
          <w:rFonts w:hint="eastAsia"/>
        </w:rPr>
        <w:t>这是重要推进。斐德罗只赞美爱欲，泡萨尼阿斯开始区分：有的爱欲只追求身体，有的爱欲追求灵魂与德性。</w:t>
      </w:r>
    </w:p>
    <w:p w14:paraId="777CC86E" w14:textId="77777777" w:rsidR="001F6F98" w:rsidRDefault="001F6F98" w:rsidP="001F6F98"/>
    <w:p w14:paraId="0922248B" w14:textId="77777777" w:rsidR="001F6F98" w:rsidRDefault="001F6F98" w:rsidP="001F6F98">
      <w:r>
        <w:rPr>
          <w:rFonts w:hint="eastAsia"/>
        </w:rPr>
        <w:t>但他的局限是：他仍然停留在</w:t>
      </w:r>
      <w:r>
        <w:t>**社会习俗、恋爱伦理、教育制度**层面。也就是说，他能区分“高尚爱欲”和“低俗爱欲”，却还没有说明：</w:t>
      </w:r>
    </w:p>
    <w:p w14:paraId="7DE09048" w14:textId="77777777" w:rsidR="001F6F98" w:rsidRDefault="001F6F98" w:rsidP="001F6F98"/>
    <w:p w14:paraId="2B0C054E" w14:textId="77777777" w:rsidR="001F6F98" w:rsidRDefault="001F6F98" w:rsidP="001F6F98">
      <w:r>
        <w:t>**为什么爱欲会指向美？为什么爱欲会从身体转向灵魂？**</w:t>
      </w:r>
    </w:p>
    <w:p w14:paraId="07345197" w14:textId="77777777" w:rsidR="001F6F98" w:rsidRDefault="001F6F98" w:rsidP="001F6F98"/>
    <w:p w14:paraId="7D2AAF92" w14:textId="77777777" w:rsidR="001F6F98" w:rsidRDefault="001F6F98" w:rsidP="001F6F98">
      <w:r>
        <w:t>---</w:t>
      </w:r>
    </w:p>
    <w:p w14:paraId="699E6A33" w14:textId="77777777" w:rsidR="001F6F98" w:rsidRDefault="001F6F98" w:rsidP="001F6F98"/>
    <w:p w14:paraId="7D5D1199" w14:textId="77777777" w:rsidR="001F6F98" w:rsidRDefault="001F6F98" w:rsidP="001F6F98">
      <w:r>
        <w:t>## 3. 厄律克西马科斯：爱欲是宇宙和谐原则</w:t>
      </w:r>
    </w:p>
    <w:p w14:paraId="76790A13" w14:textId="77777777" w:rsidR="001F6F98" w:rsidRDefault="001F6F98" w:rsidP="001F6F98"/>
    <w:p w14:paraId="1C845F89" w14:textId="77777777" w:rsidR="001F6F98" w:rsidRDefault="001F6F98" w:rsidP="001F6F98">
      <w:r>
        <w:rPr>
          <w:rFonts w:hint="eastAsia"/>
        </w:rPr>
        <w:t>医生厄律克西马科斯把爱欲扩展到医学、音乐、天文、祭祀。</w:t>
      </w:r>
    </w:p>
    <w:p w14:paraId="1D51BC26" w14:textId="77777777" w:rsidR="001F6F98" w:rsidRDefault="001F6F98" w:rsidP="001F6F98"/>
    <w:p w14:paraId="63ABCC2E" w14:textId="77777777" w:rsidR="001F6F98" w:rsidRDefault="001F6F98" w:rsidP="001F6F98">
      <w:r>
        <w:rPr>
          <w:rFonts w:hint="eastAsia"/>
        </w:rPr>
        <w:t>核心问题：</w:t>
      </w:r>
    </w:p>
    <w:p w14:paraId="50C4DA66" w14:textId="77777777" w:rsidR="001F6F98" w:rsidRDefault="001F6F98" w:rsidP="001F6F98"/>
    <w:p w14:paraId="2AFB6528" w14:textId="77777777" w:rsidR="001F6F98" w:rsidRDefault="001F6F98" w:rsidP="001F6F98">
      <w:r>
        <w:t>**爱欲是不是一种普遍的和谐力量？**</w:t>
      </w:r>
    </w:p>
    <w:p w14:paraId="09646ACE" w14:textId="77777777" w:rsidR="001F6F98" w:rsidRDefault="001F6F98" w:rsidP="001F6F98"/>
    <w:p w14:paraId="6C6207F2" w14:textId="77777777" w:rsidR="001F6F98" w:rsidRDefault="001F6F98" w:rsidP="001F6F98">
      <w:r>
        <w:rPr>
          <w:rFonts w:hint="eastAsia"/>
        </w:rPr>
        <w:lastRenderedPageBreak/>
        <w:t>他说爱欲不仅存在于人心中，也存在于身体、四季、音乐、宇宙秩序中。</w:t>
      </w:r>
    </w:p>
    <w:p w14:paraId="07D7C814" w14:textId="77777777" w:rsidR="001F6F98" w:rsidRDefault="001F6F98" w:rsidP="001F6F98"/>
    <w:p w14:paraId="7C234FCC" w14:textId="77777777" w:rsidR="001F6F98" w:rsidRDefault="001F6F98" w:rsidP="001F6F98">
      <w:r>
        <w:rPr>
          <w:rFonts w:hint="eastAsia"/>
        </w:rPr>
        <w:t>这一步把爱欲从个人关系扩展为</w:t>
      </w:r>
      <w:r>
        <w:t>**宇宙论原则**。</w:t>
      </w:r>
    </w:p>
    <w:p w14:paraId="71B94F93" w14:textId="77777777" w:rsidR="001F6F98" w:rsidRDefault="001F6F98" w:rsidP="001F6F98"/>
    <w:p w14:paraId="6D2EAE04" w14:textId="77777777" w:rsidR="001F6F98" w:rsidRDefault="001F6F98" w:rsidP="001F6F98">
      <w:r>
        <w:rPr>
          <w:rFonts w:hint="eastAsia"/>
        </w:rPr>
        <w:t>但问题也明显：他说的“爱欲”太宽泛，几乎等于“和谐”“秩序”“比例”。这样爱欲的尖锐性被抹平了。</w:t>
      </w:r>
    </w:p>
    <w:p w14:paraId="32D6B3C9" w14:textId="77777777" w:rsidR="001F6F98" w:rsidRDefault="001F6F98" w:rsidP="001F6F98"/>
    <w:p w14:paraId="71BBE1E2" w14:textId="77777777" w:rsidR="001F6F98" w:rsidRDefault="001F6F98" w:rsidP="001F6F98">
      <w:r>
        <w:rPr>
          <w:rFonts w:hint="eastAsia"/>
        </w:rPr>
        <w:t>爱欲真正独特之处不是已经和谐，而是</w:t>
      </w:r>
      <w:r>
        <w:t>**缺乏、渴望、追求**。这正是后面狄奥提玛会指出的核心。</w:t>
      </w:r>
    </w:p>
    <w:p w14:paraId="4FD5A053" w14:textId="77777777" w:rsidR="001F6F98" w:rsidRDefault="001F6F98" w:rsidP="001F6F98"/>
    <w:p w14:paraId="5174687E" w14:textId="77777777" w:rsidR="001F6F98" w:rsidRDefault="001F6F98" w:rsidP="001F6F98">
      <w:r>
        <w:t>---</w:t>
      </w:r>
    </w:p>
    <w:p w14:paraId="79D98987" w14:textId="77777777" w:rsidR="001F6F98" w:rsidRDefault="001F6F98" w:rsidP="001F6F98"/>
    <w:p w14:paraId="297E057E" w14:textId="77777777" w:rsidR="001F6F98" w:rsidRDefault="001F6F98" w:rsidP="001F6F98">
      <w:r>
        <w:t>## 4. 阿里斯托芬：爱欲是寻找失落的整体</w:t>
      </w:r>
    </w:p>
    <w:p w14:paraId="62A57994" w14:textId="77777777" w:rsidR="001F6F98" w:rsidRDefault="001F6F98" w:rsidP="001F6F98"/>
    <w:p w14:paraId="0136158F" w14:textId="77777777" w:rsidR="001F6F98" w:rsidRDefault="001F6F98" w:rsidP="001F6F98">
      <w:r>
        <w:rPr>
          <w:rFonts w:hint="eastAsia"/>
        </w:rPr>
        <w:t>阿里斯托芬讲了著名的“圆人神话”：人原本是完整的，后来被宙斯劈成两半，所以爱欲就是寻找自己的另一半。</w:t>
      </w:r>
    </w:p>
    <w:p w14:paraId="12E5CCEB" w14:textId="77777777" w:rsidR="001F6F98" w:rsidRDefault="001F6F98" w:rsidP="001F6F98"/>
    <w:p w14:paraId="14F30F2B" w14:textId="77777777" w:rsidR="001F6F98" w:rsidRDefault="001F6F98" w:rsidP="001F6F98">
      <w:r>
        <w:rPr>
          <w:rFonts w:hint="eastAsia"/>
        </w:rPr>
        <w:t>核心问题：</w:t>
      </w:r>
    </w:p>
    <w:p w14:paraId="4B99A1A6" w14:textId="77777777" w:rsidR="001F6F98" w:rsidRDefault="001F6F98" w:rsidP="001F6F98"/>
    <w:p w14:paraId="5FDB4843" w14:textId="77777777" w:rsidR="001F6F98" w:rsidRDefault="001F6F98" w:rsidP="001F6F98">
      <w:r>
        <w:t>**爱欲是不是对完整性的怀旧？**</w:t>
      </w:r>
    </w:p>
    <w:p w14:paraId="7A702A86" w14:textId="77777777" w:rsidR="001F6F98" w:rsidRDefault="001F6F98" w:rsidP="001F6F98"/>
    <w:p w14:paraId="3C1C3E02" w14:textId="77777777" w:rsidR="001F6F98" w:rsidRDefault="001F6F98" w:rsidP="001F6F98">
      <w:r>
        <w:rPr>
          <w:rFonts w:hint="eastAsia"/>
        </w:rPr>
        <w:t>原文：</w:t>
      </w:r>
    </w:p>
    <w:p w14:paraId="228398C9" w14:textId="77777777" w:rsidR="001F6F98" w:rsidRDefault="001F6F98" w:rsidP="001F6F98"/>
    <w:p w14:paraId="2D892A7E" w14:textId="77777777" w:rsidR="001F6F98" w:rsidRDefault="001F6F98" w:rsidP="001F6F98">
      <w:r>
        <w:t xml:space="preserve">&gt; </w:t>
      </w:r>
      <w:proofErr w:type="spellStart"/>
      <w:r>
        <w:rPr>
          <w:rFonts w:ascii="Times New Roman" w:hAnsi="Times New Roman" w:cs="Times New Roman"/>
        </w:rPr>
        <w:t>ἔ</w:t>
      </w:r>
      <w:r>
        <w:t>ρως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ἐ</w:t>
      </w:r>
      <w:r>
        <w:t>στ</w:t>
      </w:r>
      <w:r>
        <w:rPr>
          <w:rFonts w:ascii="Times New Roman" w:hAnsi="Times New Roman" w:cs="Times New Roman"/>
        </w:rPr>
        <w:t>ὶ</w:t>
      </w:r>
      <w:r>
        <w:t>ν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ὅ</w:t>
      </w:r>
      <w:r>
        <w:t>λου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ἡ</w:t>
      </w:r>
      <w:r>
        <w:t xml:space="preserve"> </w:t>
      </w:r>
      <w:r>
        <w:rPr>
          <w:rFonts w:ascii="Times New Roman" w:hAnsi="Times New Roman" w:cs="Times New Roman"/>
        </w:rPr>
        <w:t>ἐ</w:t>
      </w:r>
      <w:r>
        <w:t>π</w:t>
      </w:r>
      <w:proofErr w:type="spellStart"/>
      <w:r>
        <w:t>ιθυμί</w:t>
      </w:r>
      <w:proofErr w:type="spellEnd"/>
      <w:r>
        <w:t>α κα</w:t>
      </w:r>
      <w:r>
        <w:rPr>
          <w:rFonts w:ascii="Times New Roman" w:hAnsi="Times New Roman" w:cs="Times New Roman"/>
        </w:rPr>
        <w:t>ὶ</w:t>
      </w:r>
      <w:r>
        <w:t xml:space="preserve"> </w:t>
      </w:r>
      <w:proofErr w:type="spellStart"/>
      <w:r>
        <w:t>δίωξις</w:t>
      </w:r>
      <w:proofErr w:type="spellEnd"/>
      <w:r>
        <w:t>.</w:t>
      </w:r>
    </w:p>
    <w:p w14:paraId="022FE497" w14:textId="77777777" w:rsidR="001F6F98" w:rsidRDefault="001F6F98" w:rsidP="001F6F98">
      <w:r>
        <w:t>&gt; — Plato, *Symposium*, 192e</w:t>
      </w:r>
    </w:p>
    <w:p w14:paraId="02612CE8" w14:textId="77777777" w:rsidR="001F6F98" w:rsidRDefault="001F6F98" w:rsidP="001F6F98"/>
    <w:p w14:paraId="65046EAA" w14:textId="77777777" w:rsidR="001F6F98" w:rsidRDefault="001F6F98" w:rsidP="001F6F98">
      <w:r>
        <w:rPr>
          <w:rFonts w:hint="eastAsia"/>
        </w:rPr>
        <w:t>译文：</w:t>
      </w:r>
    </w:p>
    <w:p w14:paraId="76164AF0" w14:textId="77777777" w:rsidR="001F6F98" w:rsidRDefault="001F6F98" w:rsidP="001F6F98"/>
    <w:p w14:paraId="5045D3EB" w14:textId="77777777" w:rsidR="001F6F98" w:rsidRDefault="001F6F98" w:rsidP="001F6F98">
      <w:r>
        <w:t>&gt; 爱欲是对整体的欲求和追寻。</w:t>
      </w:r>
    </w:p>
    <w:p w14:paraId="21DFCC98" w14:textId="77777777" w:rsidR="001F6F98" w:rsidRDefault="001F6F98" w:rsidP="001F6F98"/>
    <w:p w14:paraId="21B89E1D" w14:textId="77777777" w:rsidR="001F6F98" w:rsidRDefault="001F6F98" w:rsidP="001F6F98">
      <w:r>
        <w:rPr>
          <w:rFonts w:hint="eastAsia"/>
        </w:rPr>
        <w:t>这是全篇最动人的解释之一。它抓住了爱欲的经验本质：爱让人感到自己不完整，想通过另一个人恢复完整。</w:t>
      </w:r>
    </w:p>
    <w:p w14:paraId="42968F88" w14:textId="77777777" w:rsidR="001F6F98" w:rsidRDefault="001F6F98" w:rsidP="001F6F98"/>
    <w:p w14:paraId="250D3BCF" w14:textId="77777777" w:rsidR="001F6F98" w:rsidRDefault="001F6F98" w:rsidP="001F6F98">
      <w:r>
        <w:rPr>
          <w:rFonts w:hint="eastAsia"/>
        </w:rPr>
        <w:t>但柏拉图并不让阿里斯托芬成为最终答案。因为他的解释仍然有问题：</w:t>
      </w:r>
    </w:p>
    <w:p w14:paraId="07BC4128" w14:textId="77777777" w:rsidR="001F6F98" w:rsidRDefault="001F6F98" w:rsidP="001F6F98"/>
    <w:p w14:paraId="5C1C3D8C" w14:textId="77777777" w:rsidR="001F6F98" w:rsidRDefault="001F6F98" w:rsidP="001F6F98">
      <w:r>
        <w:t>**如果爱只是寻找“属于我的另一半”，那么爱仍然以自我完整为中心。**</w:t>
      </w:r>
    </w:p>
    <w:p w14:paraId="42720F88" w14:textId="77777777" w:rsidR="001F6F98" w:rsidRDefault="001F6F98" w:rsidP="001F6F98"/>
    <w:p w14:paraId="2CCAAEEC" w14:textId="77777777" w:rsidR="001F6F98" w:rsidRDefault="001F6F98" w:rsidP="001F6F98">
      <w:r>
        <w:rPr>
          <w:rFonts w:hint="eastAsia"/>
        </w:rPr>
        <w:t>也就是说，阿里斯托芬的爱欲本质上是</w:t>
      </w:r>
      <w:r>
        <w:t>**自我补全**，不是通向真理、美本身或善本身。</w:t>
      </w:r>
    </w:p>
    <w:p w14:paraId="76A55764" w14:textId="77777777" w:rsidR="001F6F98" w:rsidRDefault="001F6F98" w:rsidP="001F6F98"/>
    <w:p w14:paraId="4016985B" w14:textId="77777777" w:rsidR="001F6F98" w:rsidRDefault="001F6F98" w:rsidP="001F6F98">
      <w:r>
        <w:t>---</w:t>
      </w:r>
    </w:p>
    <w:p w14:paraId="3DDFACCE" w14:textId="77777777" w:rsidR="001F6F98" w:rsidRDefault="001F6F98" w:rsidP="001F6F98"/>
    <w:p w14:paraId="48F53B32" w14:textId="77777777" w:rsidR="001F6F98" w:rsidRDefault="001F6F98" w:rsidP="001F6F98">
      <w:r>
        <w:t>## 5. 阿伽通：爱欲是最美、最善、最温柔的神</w:t>
      </w:r>
    </w:p>
    <w:p w14:paraId="02ECB746" w14:textId="77777777" w:rsidR="001F6F98" w:rsidRDefault="001F6F98" w:rsidP="001F6F98"/>
    <w:p w14:paraId="4E3F9E31" w14:textId="77777777" w:rsidR="001F6F98" w:rsidRDefault="001F6F98" w:rsidP="001F6F98">
      <w:r>
        <w:rPr>
          <w:rFonts w:hint="eastAsia"/>
        </w:rPr>
        <w:t>阿伽通的颂词华丽修辞，说爱神年轻、美丽、温柔、公正、节制、勇敢、智慧。</w:t>
      </w:r>
    </w:p>
    <w:p w14:paraId="79A4AC9E" w14:textId="77777777" w:rsidR="001F6F98" w:rsidRDefault="001F6F98" w:rsidP="001F6F98"/>
    <w:p w14:paraId="3D7F330B" w14:textId="77777777" w:rsidR="001F6F98" w:rsidRDefault="001F6F98" w:rsidP="001F6F98">
      <w:r>
        <w:rPr>
          <w:rFonts w:hint="eastAsia"/>
        </w:rPr>
        <w:t>核心问题：</w:t>
      </w:r>
    </w:p>
    <w:p w14:paraId="53D5FA65" w14:textId="77777777" w:rsidR="001F6F98" w:rsidRDefault="001F6F98" w:rsidP="001F6F98"/>
    <w:p w14:paraId="52F3E6E2" w14:textId="77777777" w:rsidR="001F6F98" w:rsidRDefault="001F6F98" w:rsidP="001F6F98">
      <w:r>
        <w:t>**爱欲本身是不是美的？**</w:t>
      </w:r>
    </w:p>
    <w:p w14:paraId="71ED3F0B" w14:textId="77777777" w:rsidR="001F6F98" w:rsidRDefault="001F6F98" w:rsidP="001F6F98"/>
    <w:p w14:paraId="35988C1F" w14:textId="77777777" w:rsidR="001F6F98" w:rsidRDefault="001F6F98" w:rsidP="001F6F98">
      <w:r>
        <w:rPr>
          <w:rFonts w:hint="eastAsia"/>
        </w:rPr>
        <w:t>阿伽通把爱欲称为美者、善者。但这正是苏格拉底马上要攻击的地方。</w:t>
      </w:r>
    </w:p>
    <w:p w14:paraId="3844564E" w14:textId="77777777" w:rsidR="001F6F98" w:rsidRDefault="001F6F98" w:rsidP="001F6F98"/>
    <w:p w14:paraId="30AFCE65" w14:textId="77777777" w:rsidR="001F6F98" w:rsidRDefault="001F6F98" w:rsidP="001F6F98">
      <w:r>
        <w:rPr>
          <w:rFonts w:hint="eastAsia"/>
        </w:rPr>
        <w:t>因为如果爱欲是欲求，那么它必然欲求自己没有的东西。</w:t>
      </w:r>
    </w:p>
    <w:p w14:paraId="638DCD49" w14:textId="77777777" w:rsidR="001F6F98" w:rsidRDefault="001F6F98" w:rsidP="001F6F98"/>
    <w:p w14:paraId="52094621" w14:textId="77777777" w:rsidR="001F6F98" w:rsidRDefault="001F6F98" w:rsidP="001F6F98">
      <w:r>
        <w:rPr>
          <w:rFonts w:hint="eastAsia"/>
        </w:rPr>
        <w:t>苏格拉底追问阿伽通：</w:t>
      </w:r>
    </w:p>
    <w:p w14:paraId="48D44D4F" w14:textId="77777777" w:rsidR="001F6F98" w:rsidRDefault="001F6F98" w:rsidP="001F6F98"/>
    <w:p w14:paraId="13A6AA11" w14:textId="77777777" w:rsidR="001F6F98" w:rsidRDefault="001F6F98" w:rsidP="001F6F98">
      <w:r>
        <w:t xml:space="preserve">&gt; </w:t>
      </w:r>
      <w:proofErr w:type="spellStart"/>
      <w:r>
        <w:rPr>
          <w:rFonts w:ascii="Times New Roman" w:hAnsi="Times New Roman" w:cs="Times New Roman"/>
        </w:rPr>
        <w:t>ἆ</w:t>
      </w:r>
      <w:r>
        <w:t>ρ</w:t>
      </w:r>
      <w:proofErr w:type="spellEnd"/>
      <w:r>
        <w:rPr>
          <w:rFonts w:ascii="Times New Roman" w:hAnsi="Times New Roman" w:cs="Times New Roman"/>
        </w:rPr>
        <w:t>᾽</w:t>
      </w:r>
      <w:r>
        <w:t xml:space="preserve"> </w:t>
      </w:r>
      <w:proofErr w:type="spellStart"/>
      <w:r>
        <w:t>ο</w:t>
      </w:r>
      <w:r>
        <w:rPr>
          <w:rFonts w:ascii="Times New Roman" w:hAnsi="Times New Roman" w:cs="Times New Roman"/>
        </w:rPr>
        <w:t>ὖ</w:t>
      </w:r>
      <w:r>
        <w:t>ν</w:t>
      </w:r>
      <w:proofErr w:type="spellEnd"/>
      <w:r>
        <w:t xml:space="preserve"> </w:t>
      </w:r>
      <w:proofErr w:type="spellStart"/>
      <w:r>
        <w:t>ο</w:t>
      </w:r>
      <w:r>
        <w:rPr>
          <w:rFonts w:ascii="Times New Roman" w:hAnsi="Times New Roman" w:cs="Times New Roman"/>
        </w:rPr>
        <w:t>ὗ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ἐ</w:t>
      </w:r>
      <w:r>
        <w:t>π</w:t>
      </w:r>
      <w:proofErr w:type="spellStart"/>
      <w:r>
        <w:t>ιθυμε</w:t>
      </w:r>
      <w:r>
        <w:rPr>
          <w:rFonts w:ascii="Times New Roman" w:hAnsi="Times New Roman" w:cs="Times New Roman"/>
        </w:rPr>
        <w:t>ῖ</w:t>
      </w:r>
      <w:proofErr w:type="spellEnd"/>
      <w:r>
        <w:t xml:space="preserve"> </w:t>
      </w:r>
      <w:proofErr w:type="spellStart"/>
      <w:r>
        <w:t>τε</w:t>
      </w:r>
      <w:proofErr w:type="spellEnd"/>
      <w:r>
        <w:t xml:space="preserve"> κα</w:t>
      </w:r>
      <w:r>
        <w:rPr>
          <w:rFonts w:ascii="Times New Roman" w:hAnsi="Times New Roman" w:cs="Times New Roman"/>
        </w:rPr>
        <w:t>ὶ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ἐ</w:t>
      </w:r>
      <w:r>
        <w:t>ρ</w:t>
      </w:r>
      <w:r>
        <w:rPr>
          <w:rFonts w:ascii="Times New Roman" w:hAnsi="Times New Roman" w:cs="Times New Roman"/>
        </w:rPr>
        <w:t>ᾷ</w:t>
      </w:r>
      <w:proofErr w:type="spellEnd"/>
      <w:r>
        <w:t xml:space="preserve">, </w:t>
      </w:r>
      <w:proofErr w:type="spellStart"/>
      <w:r>
        <w:t>τούτου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ἐ</w:t>
      </w:r>
      <w:r>
        <w:t>νδεής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ἐ</w:t>
      </w:r>
      <w:r>
        <w:t>στιν</w:t>
      </w:r>
      <w:proofErr w:type="spellEnd"/>
      <w:r>
        <w:t>;</w:t>
      </w:r>
    </w:p>
    <w:p w14:paraId="7BD703E5" w14:textId="77777777" w:rsidR="001F6F98" w:rsidRDefault="001F6F98" w:rsidP="001F6F98">
      <w:r>
        <w:t>&gt; — Plato, *Symposium*, 200a</w:t>
      </w:r>
    </w:p>
    <w:p w14:paraId="02BD7177" w14:textId="77777777" w:rsidR="001F6F98" w:rsidRDefault="001F6F98" w:rsidP="001F6F98"/>
    <w:p w14:paraId="38B68CB7" w14:textId="77777777" w:rsidR="001F6F98" w:rsidRDefault="001F6F98" w:rsidP="001F6F98">
      <w:r>
        <w:rPr>
          <w:rFonts w:hint="eastAsia"/>
        </w:rPr>
        <w:t>译文：</w:t>
      </w:r>
    </w:p>
    <w:p w14:paraId="4E4121F2" w14:textId="77777777" w:rsidR="001F6F98" w:rsidRDefault="001F6F98" w:rsidP="001F6F98"/>
    <w:p w14:paraId="33C02D1D" w14:textId="77777777" w:rsidR="001F6F98" w:rsidRDefault="001F6F98" w:rsidP="001F6F98">
      <w:r>
        <w:t>&gt; 那么，一个人所欲求、所爱的东西，是否正是他所缺乏的东西？</w:t>
      </w:r>
    </w:p>
    <w:p w14:paraId="6E8F7019" w14:textId="77777777" w:rsidR="001F6F98" w:rsidRDefault="001F6F98" w:rsidP="001F6F98"/>
    <w:p w14:paraId="0FCC62A0" w14:textId="77777777" w:rsidR="001F6F98" w:rsidRDefault="001F6F98" w:rsidP="001F6F98">
      <w:r>
        <w:rPr>
          <w:rFonts w:hint="eastAsia"/>
        </w:rPr>
        <w:t>这就是全篇第一次真正哲学化的转折。</w:t>
      </w:r>
    </w:p>
    <w:p w14:paraId="2EF04B33" w14:textId="77777777" w:rsidR="001F6F98" w:rsidRDefault="001F6F98" w:rsidP="001F6F98"/>
    <w:p w14:paraId="5381AA69" w14:textId="77777777" w:rsidR="001F6F98" w:rsidRDefault="001F6F98" w:rsidP="001F6F98">
      <w:r>
        <w:t>---</w:t>
      </w:r>
    </w:p>
    <w:p w14:paraId="3073518A" w14:textId="77777777" w:rsidR="001F6F98" w:rsidRDefault="001F6F98" w:rsidP="001F6F98"/>
    <w:p w14:paraId="530BFB57" w14:textId="77777777" w:rsidR="001F6F98" w:rsidRDefault="001F6F98" w:rsidP="001F6F98">
      <w:r>
        <w:t># 四、苏格拉底的转折：爱欲不是美，而是对美的欲求</w:t>
      </w:r>
    </w:p>
    <w:p w14:paraId="0DB61B24" w14:textId="77777777" w:rsidR="001F6F98" w:rsidRDefault="001F6F98" w:rsidP="001F6F98"/>
    <w:p w14:paraId="1E3BE216" w14:textId="77777777" w:rsidR="001F6F98" w:rsidRDefault="001F6F98" w:rsidP="001F6F98">
      <w:r>
        <w:rPr>
          <w:rFonts w:hint="eastAsia"/>
        </w:rPr>
        <w:t>苏格拉底不是直接发表演说，而是用问答法拆解阿伽通。</w:t>
      </w:r>
    </w:p>
    <w:p w14:paraId="7A5D2DB2" w14:textId="77777777" w:rsidR="001F6F98" w:rsidRDefault="001F6F98" w:rsidP="001F6F98"/>
    <w:p w14:paraId="63AEFF59" w14:textId="77777777" w:rsidR="001F6F98" w:rsidRDefault="001F6F98" w:rsidP="001F6F98">
      <w:r>
        <w:rPr>
          <w:rFonts w:hint="eastAsia"/>
        </w:rPr>
        <w:t>关键结论：</w:t>
      </w:r>
    </w:p>
    <w:p w14:paraId="4B86D292" w14:textId="77777777" w:rsidR="001F6F98" w:rsidRDefault="001F6F98" w:rsidP="001F6F98"/>
    <w:p w14:paraId="0E4911B2" w14:textId="77777777" w:rsidR="001F6F98" w:rsidRDefault="001F6F98" w:rsidP="001F6F98">
      <w:r>
        <w:t>**爱欲不是美本身，而是对美的欲求。**</w:t>
      </w:r>
    </w:p>
    <w:p w14:paraId="2438874C" w14:textId="77777777" w:rsidR="001F6F98" w:rsidRDefault="001F6F98" w:rsidP="001F6F98"/>
    <w:p w14:paraId="27AB39D7" w14:textId="77777777" w:rsidR="001F6F98" w:rsidRDefault="001F6F98" w:rsidP="001F6F98">
      <w:r>
        <w:rPr>
          <w:rFonts w:hint="eastAsia"/>
        </w:rPr>
        <w:t>原文：</w:t>
      </w:r>
    </w:p>
    <w:p w14:paraId="6ED6AEAA" w14:textId="77777777" w:rsidR="001F6F98" w:rsidRDefault="001F6F98" w:rsidP="001F6F98"/>
    <w:p w14:paraId="3CF7AD7D" w14:textId="77777777" w:rsidR="001F6F98" w:rsidRDefault="001F6F98" w:rsidP="001F6F98">
      <w:r>
        <w:t xml:space="preserve">&gt; </w:t>
      </w:r>
      <w:proofErr w:type="spellStart"/>
      <w:r>
        <w:rPr>
          <w:rFonts w:ascii="Times New Roman" w:hAnsi="Times New Roman" w:cs="Times New Roman"/>
        </w:rPr>
        <w:t>ἔ</w:t>
      </w:r>
      <w:r>
        <w:t>ρως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ἔ</w:t>
      </w:r>
      <w:r>
        <w:t>στιν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ἔ</w:t>
      </w:r>
      <w:r>
        <w:t>ρως</w:t>
      </w:r>
      <w:proofErr w:type="spellEnd"/>
      <w:r>
        <w:t xml:space="preserve"> </w:t>
      </w:r>
      <w:proofErr w:type="spellStart"/>
      <w:r>
        <w:t>τινός</w:t>
      </w:r>
      <w:proofErr w:type="spellEnd"/>
      <w:r>
        <w:t>.</w:t>
      </w:r>
    </w:p>
    <w:p w14:paraId="04C76676" w14:textId="77777777" w:rsidR="001F6F98" w:rsidRDefault="001F6F98" w:rsidP="001F6F98">
      <w:r>
        <w:t>&gt; — Plato, *Symposium*, 199e</w:t>
      </w:r>
    </w:p>
    <w:p w14:paraId="70B26C5E" w14:textId="77777777" w:rsidR="001F6F98" w:rsidRDefault="001F6F98" w:rsidP="001F6F98"/>
    <w:p w14:paraId="07F45880" w14:textId="77777777" w:rsidR="001F6F98" w:rsidRDefault="001F6F98" w:rsidP="001F6F98">
      <w:r>
        <w:rPr>
          <w:rFonts w:hint="eastAsia"/>
        </w:rPr>
        <w:t>译文：</w:t>
      </w:r>
    </w:p>
    <w:p w14:paraId="43F3CDD6" w14:textId="77777777" w:rsidR="001F6F98" w:rsidRDefault="001F6F98" w:rsidP="001F6F98"/>
    <w:p w14:paraId="7B2C7271" w14:textId="77777777" w:rsidR="001F6F98" w:rsidRDefault="001F6F98" w:rsidP="001F6F98">
      <w:r>
        <w:t>&gt; 爱欲总是对某物的爱欲。</w:t>
      </w:r>
    </w:p>
    <w:p w14:paraId="732F41DF" w14:textId="77777777" w:rsidR="001F6F98" w:rsidRDefault="001F6F98" w:rsidP="001F6F98"/>
    <w:p w14:paraId="76FF0CB5" w14:textId="77777777" w:rsidR="001F6F98" w:rsidRDefault="001F6F98" w:rsidP="001F6F98">
      <w:r>
        <w:rPr>
          <w:rFonts w:hint="eastAsia"/>
        </w:rPr>
        <w:t>这句话非常关键。它意味着：</w:t>
      </w:r>
    </w:p>
    <w:p w14:paraId="31976FF8" w14:textId="77777777" w:rsidR="001F6F98" w:rsidRDefault="001F6F98" w:rsidP="001F6F98"/>
    <w:p w14:paraId="19AF4C72" w14:textId="77777777" w:rsidR="001F6F98" w:rsidRDefault="001F6F98" w:rsidP="001F6F98">
      <w:r>
        <w:rPr>
          <w:rFonts w:hint="eastAsia"/>
        </w:rPr>
        <w:t>爱欲不是自足的神圣圆满，而是一种</w:t>
      </w:r>
      <w:r>
        <w:t>**指向性结构**。</w:t>
      </w:r>
    </w:p>
    <w:p w14:paraId="75147299" w14:textId="77777777" w:rsidR="001F6F98" w:rsidRDefault="001F6F98" w:rsidP="001F6F98"/>
    <w:p w14:paraId="2C7D58D6" w14:textId="77777777" w:rsidR="001F6F98" w:rsidRDefault="001F6F98" w:rsidP="001F6F98">
      <w:r>
        <w:rPr>
          <w:rFonts w:hint="eastAsia"/>
        </w:rPr>
        <w:t>进一步说：</w:t>
      </w:r>
    </w:p>
    <w:p w14:paraId="5FC5C9F4" w14:textId="77777777" w:rsidR="001F6F98" w:rsidRDefault="001F6F98" w:rsidP="001F6F98"/>
    <w:p w14:paraId="41E18908" w14:textId="77777777" w:rsidR="001F6F98" w:rsidRDefault="001F6F98" w:rsidP="001F6F98">
      <w:r>
        <w:t>1. 爱欲总是有所欲求。</w:t>
      </w:r>
    </w:p>
    <w:p w14:paraId="0452C742" w14:textId="77777777" w:rsidR="001F6F98" w:rsidRDefault="001F6F98" w:rsidP="001F6F98">
      <w:r>
        <w:t>2. 欲求意味着缺乏。</w:t>
      </w:r>
    </w:p>
    <w:p w14:paraId="76B2F029" w14:textId="77777777" w:rsidR="001F6F98" w:rsidRDefault="001F6F98" w:rsidP="001F6F98">
      <w:r>
        <w:t>3. 爱欲欲求美。</w:t>
      </w:r>
    </w:p>
    <w:p w14:paraId="49B45625" w14:textId="77777777" w:rsidR="001F6F98" w:rsidRDefault="001F6F98" w:rsidP="001F6F98">
      <w:r>
        <w:t>4. 所以爱欲本身并不拥有美。</w:t>
      </w:r>
    </w:p>
    <w:p w14:paraId="2659B005" w14:textId="77777777" w:rsidR="001F6F98" w:rsidRDefault="001F6F98" w:rsidP="001F6F98">
      <w:r>
        <w:t>5. 爱欲处在贫乏与丰富、无知与智慧、凡人与神之间。</w:t>
      </w:r>
    </w:p>
    <w:p w14:paraId="59C27CD7" w14:textId="77777777" w:rsidR="001F6F98" w:rsidRDefault="001F6F98" w:rsidP="001F6F98"/>
    <w:p w14:paraId="153C39D2" w14:textId="77777777" w:rsidR="001F6F98" w:rsidRDefault="001F6F98" w:rsidP="001F6F98">
      <w:r>
        <w:rPr>
          <w:rFonts w:hint="eastAsia"/>
        </w:rPr>
        <w:t>这就引出狄奥提玛。</w:t>
      </w:r>
    </w:p>
    <w:p w14:paraId="4282EE7A" w14:textId="77777777" w:rsidR="001F6F98" w:rsidRDefault="001F6F98" w:rsidP="001F6F98"/>
    <w:p w14:paraId="34039936" w14:textId="77777777" w:rsidR="001F6F98" w:rsidRDefault="001F6F98" w:rsidP="001F6F98">
      <w:r>
        <w:t>---</w:t>
      </w:r>
    </w:p>
    <w:p w14:paraId="09196CC2" w14:textId="77777777" w:rsidR="001F6F98" w:rsidRDefault="001F6F98" w:rsidP="001F6F98"/>
    <w:p w14:paraId="2F6E1489" w14:textId="77777777" w:rsidR="001F6F98" w:rsidRDefault="001F6F98" w:rsidP="001F6F98">
      <w:r>
        <w:t># 五、狄奥提玛：爱欲的真正本质是“中介”</w:t>
      </w:r>
    </w:p>
    <w:p w14:paraId="2D169F3E" w14:textId="77777777" w:rsidR="001F6F98" w:rsidRDefault="001F6F98" w:rsidP="001F6F98"/>
    <w:p w14:paraId="57E7CE56" w14:textId="77777777" w:rsidR="001F6F98" w:rsidRDefault="001F6F98" w:rsidP="001F6F98">
      <w:r>
        <w:rPr>
          <w:rFonts w:hint="eastAsia"/>
        </w:rPr>
        <w:t>狄奥提玛否定了“爱欲是大神”的说法，认为爱欲是</w:t>
      </w:r>
      <w:r>
        <w:t xml:space="preserve"> **δα</w:t>
      </w:r>
      <w:proofErr w:type="spellStart"/>
      <w:r>
        <w:t>ίμων</w:t>
      </w:r>
      <w:proofErr w:type="spellEnd"/>
      <w:r>
        <w:t xml:space="preserve"> / </w:t>
      </w:r>
      <w:proofErr w:type="spellStart"/>
      <w:r>
        <w:t>daimōn</w:t>
      </w:r>
      <w:proofErr w:type="spellEnd"/>
      <w:r>
        <w:t>**，即神与人之间的中介。</w:t>
      </w:r>
    </w:p>
    <w:p w14:paraId="72E397A6" w14:textId="77777777" w:rsidR="001F6F98" w:rsidRDefault="001F6F98" w:rsidP="001F6F98"/>
    <w:p w14:paraId="203DB66A" w14:textId="77777777" w:rsidR="001F6F98" w:rsidRDefault="001F6F98" w:rsidP="001F6F98">
      <w:r>
        <w:rPr>
          <w:rFonts w:hint="eastAsia"/>
        </w:rPr>
        <w:t>原文：</w:t>
      </w:r>
    </w:p>
    <w:p w14:paraId="7A8BC4C4" w14:textId="77777777" w:rsidR="001F6F98" w:rsidRDefault="001F6F98" w:rsidP="001F6F98"/>
    <w:p w14:paraId="5F087F40" w14:textId="77777777" w:rsidR="001F6F98" w:rsidRDefault="001F6F98" w:rsidP="001F6F98">
      <w:r>
        <w:t>&gt; π</w:t>
      </w:r>
      <w:proofErr w:type="spellStart"/>
      <w:r>
        <w:rPr>
          <w:rFonts w:ascii="Times New Roman" w:hAnsi="Times New Roman" w:cs="Times New Roman"/>
        </w:rPr>
        <w:t>ᾶ</w:t>
      </w:r>
      <w:r>
        <w:t>ν</w:t>
      </w:r>
      <w:proofErr w:type="spellEnd"/>
      <w:r>
        <w:t xml:space="preserve"> </w:t>
      </w:r>
      <w:proofErr w:type="spellStart"/>
      <w:r>
        <w:t>τ</w:t>
      </w:r>
      <w:r>
        <w:rPr>
          <w:rFonts w:ascii="Times New Roman" w:hAnsi="Times New Roman" w:cs="Times New Roman"/>
        </w:rPr>
        <w:t>ὸ</w:t>
      </w:r>
      <w:proofErr w:type="spellEnd"/>
      <w:r>
        <w:t xml:space="preserve"> δα</w:t>
      </w:r>
      <w:proofErr w:type="spellStart"/>
      <w:r>
        <w:t>ιμόνιον</w:t>
      </w:r>
      <w:proofErr w:type="spellEnd"/>
      <w:r>
        <w:t xml:space="preserve"> </w:t>
      </w:r>
      <w:proofErr w:type="spellStart"/>
      <w:r>
        <w:t>μετ</w:t>
      </w:r>
      <w:proofErr w:type="spellEnd"/>
      <w:r>
        <w:t xml:space="preserve">αξύ </w:t>
      </w:r>
      <w:proofErr w:type="spellStart"/>
      <w:r>
        <w:rPr>
          <w:rFonts w:ascii="Times New Roman" w:hAnsi="Times New Roman" w:cs="Times New Roman"/>
        </w:rPr>
        <w:t>ἐ</w:t>
      </w:r>
      <w:r>
        <w:t>στι</w:t>
      </w:r>
      <w:proofErr w:type="spellEnd"/>
      <w:r>
        <w:t xml:space="preserve"> </w:t>
      </w:r>
      <w:proofErr w:type="spellStart"/>
      <w:r>
        <w:t>θεο</w:t>
      </w:r>
      <w:r>
        <w:rPr>
          <w:rFonts w:ascii="Times New Roman" w:hAnsi="Times New Roman" w:cs="Times New Roman"/>
        </w:rPr>
        <w:t>ῦ</w:t>
      </w:r>
      <w:proofErr w:type="spellEnd"/>
      <w:r>
        <w:t xml:space="preserve"> </w:t>
      </w:r>
      <w:proofErr w:type="spellStart"/>
      <w:r>
        <w:t>τε</w:t>
      </w:r>
      <w:proofErr w:type="spellEnd"/>
      <w:r>
        <w:t xml:space="preserve"> κα</w:t>
      </w:r>
      <w:r>
        <w:rPr>
          <w:rFonts w:ascii="Times New Roman" w:hAnsi="Times New Roman" w:cs="Times New Roman"/>
        </w:rPr>
        <w:t>ὶ</w:t>
      </w:r>
      <w:r>
        <w:t xml:space="preserve"> </w:t>
      </w:r>
      <w:proofErr w:type="spellStart"/>
      <w:r>
        <w:t>θνητο</w:t>
      </w:r>
      <w:r>
        <w:rPr>
          <w:rFonts w:ascii="Times New Roman" w:hAnsi="Times New Roman" w:cs="Times New Roman"/>
        </w:rPr>
        <w:t>ῦ</w:t>
      </w:r>
      <w:proofErr w:type="spellEnd"/>
      <w:r>
        <w:t>.</w:t>
      </w:r>
    </w:p>
    <w:p w14:paraId="64069164" w14:textId="77777777" w:rsidR="001F6F98" w:rsidRDefault="001F6F98" w:rsidP="001F6F98">
      <w:r>
        <w:t>&gt; — Plato, *Symposium*, 202e</w:t>
      </w:r>
    </w:p>
    <w:p w14:paraId="6B048CAE" w14:textId="77777777" w:rsidR="001F6F98" w:rsidRDefault="001F6F98" w:rsidP="001F6F98"/>
    <w:p w14:paraId="2895E9DF" w14:textId="77777777" w:rsidR="001F6F98" w:rsidRDefault="001F6F98" w:rsidP="001F6F98">
      <w:r>
        <w:rPr>
          <w:rFonts w:hint="eastAsia"/>
        </w:rPr>
        <w:t>译文：</w:t>
      </w:r>
    </w:p>
    <w:p w14:paraId="1A39D0D4" w14:textId="77777777" w:rsidR="001F6F98" w:rsidRDefault="001F6F98" w:rsidP="001F6F98"/>
    <w:p w14:paraId="370D0D10" w14:textId="77777777" w:rsidR="001F6F98" w:rsidRDefault="001F6F98" w:rsidP="001F6F98">
      <w:r>
        <w:t>&gt; 一切灵神性的东西都处在神与凡人之间。</w:t>
      </w:r>
    </w:p>
    <w:p w14:paraId="0ABAF38F" w14:textId="77777777" w:rsidR="001F6F98" w:rsidRDefault="001F6F98" w:rsidP="001F6F98"/>
    <w:p w14:paraId="411E7922" w14:textId="77777777" w:rsidR="001F6F98" w:rsidRDefault="001F6F98" w:rsidP="001F6F98">
      <w:r>
        <w:rPr>
          <w:rFonts w:hint="eastAsia"/>
        </w:rPr>
        <w:t>这就是《会饮篇》的核心结构。</w:t>
      </w:r>
    </w:p>
    <w:p w14:paraId="4919F26E" w14:textId="77777777" w:rsidR="001F6F98" w:rsidRDefault="001F6F98" w:rsidP="001F6F98"/>
    <w:p w14:paraId="03764114" w14:textId="77777777" w:rsidR="001F6F98" w:rsidRDefault="001F6F98" w:rsidP="001F6F98">
      <w:r>
        <w:rPr>
          <w:rFonts w:hint="eastAsia"/>
        </w:rPr>
        <w:t>爱欲既不是完全贫乏，也不是完全圆满；既不是无知，也不是智慧；既不是丑，也不是美。</w:t>
      </w:r>
    </w:p>
    <w:p w14:paraId="6AAB4AF2" w14:textId="77777777" w:rsidR="001F6F98" w:rsidRDefault="001F6F98" w:rsidP="001F6F98"/>
    <w:p w14:paraId="486705F9" w14:textId="77777777" w:rsidR="001F6F98" w:rsidRDefault="001F6F98" w:rsidP="001F6F98">
      <w:r>
        <w:rPr>
          <w:rFonts w:hint="eastAsia"/>
        </w:rPr>
        <w:t>爱欲是：</w:t>
      </w:r>
    </w:p>
    <w:p w14:paraId="335CF60D" w14:textId="77777777" w:rsidR="001F6F98" w:rsidRDefault="001F6F98" w:rsidP="001F6F98"/>
    <w:p w14:paraId="10582D56" w14:textId="77777777" w:rsidR="001F6F98" w:rsidRDefault="001F6F98" w:rsidP="001F6F98">
      <w:r>
        <w:t>**贫乏与资源之间的张力。**</w:t>
      </w:r>
    </w:p>
    <w:p w14:paraId="21D00334" w14:textId="77777777" w:rsidR="001F6F98" w:rsidRDefault="001F6F98" w:rsidP="001F6F98"/>
    <w:p w14:paraId="441795E4" w14:textId="77777777" w:rsidR="001F6F98" w:rsidRDefault="001F6F98" w:rsidP="001F6F98">
      <w:r>
        <w:rPr>
          <w:rFonts w:hint="eastAsia"/>
        </w:rPr>
        <w:t>狄奥提玛讲爱欲的出生神话：爱欲由贫乏女神</w:t>
      </w:r>
      <w:r>
        <w:t xml:space="preserve"> </w:t>
      </w:r>
      <w:proofErr w:type="spellStart"/>
      <w:r>
        <w:t>Penia</w:t>
      </w:r>
      <w:proofErr w:type="spellEnd"/>
      <w:r>
        <w:t xml:space="preserve"> 和资源之神 Poros 所生。</w:t>
      </w:r>
    </w:p>
    <w:p w14:paraId="57DE27EA" w14:textId="77777777" w:rsidR="001F6F98" w:rsidRDefault="001F6F98" w:rsidP="001F6F98"/>
    <w:p w14:paraId="00AE1EEB" w14:textId="77777777" w:rsidR="001F6F98" w:rsidRDefault="001F6F98" w:rsidP="001F6F98">
      <w:r>
        <w:rPr>
          <w:rFonts w:hint="eastAsia"/>
        </w:rPr>
        <w:t>原文：</w:t>
      </w:r>
    </w:p>
    <w:p w14:paraId="32E4C7DB" w14:textId="77777777" w:rsidR="001F6F98" w:rsidRDefault="001F6F98" w:rsidP="001F6F98"/>
    <w:p w14:paraId="0DD3F607" w14:textId="77777777" w:rsidR="001F6F98" w:rsidRDefault="001F6F98" w:rsidP="001F6F98">
      <w:r>
        <w:t xml:space="preserve">&gt; </w:t>
      </w:r>
      <w:proofErr w:type="spellStart"/>
      <w:r>
        <w:t>Πενί</w:t>
      </w:r>
      <w:proofErr w:type="spellEnd"/>
      <w:r>
        <w:t xml:space="preserve">ας </w:t>
      </w:r>
      <w:proofErr w:type="spellStart"/>
      <w:r>
        <w:t>τε</w:t>
      </w:r>
      <w:proofErr w:type="spellEnd"/>
      <w:r>
        <w:t xml:space="preserve"> κα</w:t>
      </w:r>
      <w:r>
        <w:rPr>
          <w:rFonts w:ascii="Times New Roman" w:hAnsi="Times New Roman" w:cs="Times New Roman"/>
        </w:rPr>
        <w:t>ὶ</w:t>
      </w:r>
      <w:r>
        <w:t xml:space="preserve"> </w:t>
      </w:r>
      <w:proofErr w:type="spellStart"/>
      <w:r>
        <w:t>Πόρου</w:t>
      </w:r>
      <w:proofErr w:type="spellEnd"/>
      <w:r>
        <w:t xml:space="preserve"> </w:t>
      </w:r>
      <w:proofErr w:type="spellStart"/>
      <w:r>
        <w:t>υ</w:t>
      </w:r>
      <w:r>
        <w:rPr>
          <w:rFonts w:ascii="Times New Roman" w:hAnsi="Times New Roman" w:cs="Times New Roman"/>
        </w:rPr>
        <w:t>ἱὸ</w:t>
      </w:r>
      <w:r>
        <w:t>ς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ὁ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Ἔ</w:t>
      </w:r>
      <w:r>
        <w:t>ρως</w:t>
      </w:r>
      <w:proofErr w:type="spellEnd"/>
      <w:r>
        <w:t>.</w:t>
      </w:r>
    </w:p>
    <w:p w14:paraId="179224E1" w14:textId="77777777" w:rsidR="001F6F98" w:rsidRDefault="001F6F98" w:rsidP="001F6F98">
      <w:r>
        <w:t>&gt; — Plato, *Symposium*, 203c</w:t>
      </w:r>
    </w:p>
    <w:p w14:paraId="5C9D7BA7" w14:textId="77777777" w:rsidR="001F6F98" w:rsidRDefault="001F6F98" w:rsidP="001F6F98"/>
    <w:p w14:paraId="209DA8CC" w14:textId="77777777" w:rsidR="001F6F98" w:rsidRDefault="001F6F98" w:rsidP="001F6F98">
      <w:r>
        <w:rPr>
          <w:rFonts w:hint="eastAsia"/>
        </w:rPr>
        <w:t>译文：</w:t>
      </w:r>
    </w:p>
    <w:p w14:paraId="5B616449" w14:textId="77777777" w:rsidR="001F6F98" w:rsidRDefault="001F6F98" w:rsidP="001F6F98"/>
    <w:p w14:paraId="42513DFA" w14:textId="77777777" w:rsidR="001F6F98" w:rsidRDefault="001F6F98" w:rsidP="001F6F98">
      <w:r>
        <w:t>&gt; 爱欲是贫乏与资源之子。</w:t>
      </w:r>
    </w:p>
    <w:p w14:paraId="41C38A85" w14:textId="77777777" w:rsidR="001F6F98" w:rsidRDefault="001F6F98" w:rsidP="001F6F98"/>
    <w:p w14:paraId="05A5DCF9" w14:textId="77777777" w:rsidR="001F6F98" w:rsidRDefault="001F6F98" w:rsidP="001F6F98">
      <w:r>
        <w:rPr>
          <w:rFonts w:hint="eastAsia"/>
        </w:rPr>
        <w:lastRenderedPageBreak/>
        <w:t>这句话说明：</w:t>
      </w:r>
    </w:p>
    <w:p w14:paraId="471AE8F7" w14:textId="77777777" w:rsidR="001F6F98" w:rsidRDefault="001F6F98" w:rsidP="001F6F98"/>
    <w:p w14:paraId="6E682185" w14:textId="77777777" w:rsidR="001F6F98" w:rsidRDefault="001F6F98" w:rsidP="001F6F98">
      <w:r>
        <w:rPr>
          <w:rFonts w:hint="eastAsia"/>
        </w:rPr>
        <w:t>爱欲不是单纯缺乏，也不是单纯拥有；它是</w:t>
      </w:r>
      <w:r>
        <w:t>**因为缺乏而追求，因为有资源而能够追求**。</w:t>
      </w:r>
    </w:p>
    <w:p w14:paraId="2BDAEAB2" w14:textId="77777777" w:rsidR="001F6F98" w:rsidRDefault="001F6F98" w:rsidP="001F6F98"/>
    <w:p w14:paraId="086A806A" w14:textId="77777777" w:rsidR="001F6F98" w:rsidRDefault="001F6F98" w:rsidP="001F6F98">
      <w:r>
        <w:rPr>
          <w:rFonts w:hint="eastAsia"/>
        </w:rPr>
        <w:t>这也是哲学家的状态。</w:t>
      </w:r>
    </w:p>
    <w:p w14:paraId="78CD1C80" w14:textId="77777777" w:rsidR="001F6F98" w:rsidRDefault="001F6F98" w:rsidP="001F6F98"/>
    <w:p w14:paraId="6FCB4AF7" w14:textId="77777777" w:rsidR="001F6F98" w:rsidRDefault="001F6F98" w:rsidP="001F6F98">
      <w:r>
        <w:rPr>
          <w:rFonts w:hint="eastAsia"/>
        </w:rPr>
        <w:t>苏格拉底</w:t>
      </w:r>
      <w:r>
        <w:t>/狄奥提玛说：</w:t>
      </w:r>
    </w:p>
    <w:p w14:paraId="6507D84B" w14:textId="77777777" w:rsidR="001F6F98" w:rsidRDefault="001F6F98" w:rsidP="001F6F98"/>
    <w:p w14:paraId="7901AB1B" w14:textId="77777777" w:rsidR="001F6F98" w:rsidRDefault="001F6F98" w:rsidP="001F6F98">
      <w:r>
        <w:t xml:space="preserve">&gt; </w:t>
      </w:r>
      <w:proofErr w:type="spellStart"/>
      <w:r>
        <w:t>φιλοσοφε</w:t>
      </w:r>
      <w:r>
        <w:rPr>
          <w:rFonts w:ascii="Times New Roman" w:hAnsi="Times New Roman" w:cs="Times New Roman"/>
        </w:rPr>
        <w:t>ῖ</w:t>
      </w:r>
      <w:proofErr w:type="spellEnd"/>
      <w:r>
        <w:t xml:space="preserve"> </w:t>
      </w:r>
      <w:proofErr w:type="spellStart"/>
      <w:r>
        <w:t>δ</w:t>
      </w:r>
      <w:r>
        <w:rPr>
          <w:rFonts w:ascii="Times New Roman" w:hAnsi="Times New Roman" w:cs="Times New Roman"/>
        </w:rPr>
        <w:t>ὴ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ὁ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Ἔ</w:t>
      </w:r>
      <w:r>
        <w:t>ρως</w:t>
      </w:r>
      <w:proofErr w:type="spellEnd"/>
      <w:r>
        <w:t>.</w:t>
      </w:r>
    </w:p>
    <w:p w14:paraId="500E204C" w14:textId="77777777" w:rsidR="001F6F98" w:rsidRDefault="001F6F98" w:rsidP="001F6F98">
      <w:r>
        <w:t>&gt; — Plato, *Symposium*, 204b</w:t>
      </w:r>
    </w:p>
    <w:p w14:paraId="48F9D641" w14:textId="77777777" w:rsidR="001F6F98" w:rsidRDefault="001F6F98" w:rsidP="001F6F98"/>
    <w:p w14:paraId="339D62DE" w14:textId="77777777" w:rsidR="001F6F98" w:rsidRDefault="001F6F98" w:rsidP="001F6F98">
      <w:r>
        <w:rPr>
          <w:rFonts w:hint="eastAsia"/>
        </w:rPr>
        <w:t>译文：</w:t>
      </w:r>
    </w:p>
    <w:p w14:paraId="37E69DAA" w14:textId="77777777" w:rsidR="001F6F98" w:rsidRDefault="001F6F98" w:rsidP="001F6F98"/>
    <w:p w14:paraId="253B5362" w14:textId="77777777" w:rsidR="001F6F98" w:rsidRDefault="001F6F98" w:rsidP="001F6F98">
      <w:r>
        <w:t>&gt; 爱欲因此从事哲学。</w:t>
      </w:r>
    </w:p>
    <w:p w14:paraId="6FFA9B29" w14:textId="77777777" w:rsidR="001F6F98" w:rsidRDefault="001F6F98" w:rsidP="001F6F98"/>
    <w:p w14:paraId="7C1F5573" w14:textId="77777777" w:rsidR="001F6F98" w:rsidRDefault="001F6F98" w:rsidP="001F6F98">
      <w:r>
        <w:rPr>
          <w:rFonts w:hint="eastAsia"/>
        </w:rPr>
        <w:t>这句话极其重要。因为哲学，φιλοσοφία，本来就是“爱智慧”，不是“拥有智慧”。</w:t>
      </w:r>
    </w:p>
    <w:p w14:paraId="591E09CC" w14:textId="77777777" w:rsidR="001F6F98" w:rsidRDefault="001F6F98" w:rsidP="001F6F98"/>
    <w:p w14:paraId="706ABC09" w14:textId="77777777" w:rsidR="001F6F98" w:rsidRDefault="001F6F98" w:rsidP="001F6F98">
      <w:r>
        <w:rPr>
          <w:rFonts w:hint="eastAsia"/>
        </w:rPr>
        <w:t>所以柏拉图真正要说的是：</w:t>
      </w:r>
    </w:p>
    <w:p w14:paraId="49BC98CF" w14:textId="77777777" w:rsidR="001F6F98" w:rsidRDefault="001F6F98" w:rsidP="001F6F98"/>
    <w:p w14:paraId="633F1AA2" w14:textId="77777777" w:rsidR="001F6F98" w:rsidRDefault="001F6F98" w:rsidP="001F6F98">
      <w:r>
        <w:t>**爱欲的最高形式就是哲学。哲学的本质就是爱欲。**</w:t>
      </w:r>
    </w:p>
    <w:p w14:paraId="06EDA61A" w14:textId="77777777" w:rsidR="001F6F98" w:rsidRDefault="001F6F98" w:rsidP="001F6F98"/>
    <w:p w14:paraId="6609E07A" w14:textId="77777777" w:rsidR="001F6F98" w:rsidRDefault="001F6F98" w:rsidP="001F6F98">
      <w:r>
        <w:t>---</w:t>
      </w:r>
    </w:p>
    <w:p w14:paraId="23F58888" w14:textId="77777777" w:rsidR="001F6F98" w:rsidRDefault="001F6F98" w:rsidP="001F6F98"/>
    <w:p w14:paraId="1D838593" w14:textId="77777777" w:rsidR="001F6F98" w:rsidRDefault="001F6F98" w:rsidP="001F6F98">
      <w:r>
        <w:t># 六、爱欲真正追求什么？不是美，而是在美中生成</w:t>
      </w:r>
    </w:p>
    <w:p w14:paraId="59A82CC5" w14:textId="77777777" w:rsidR="001F6F98" w:rsidRDefault="001F6F98" w:rsidP="001F6F98"/>
    <w:p w14:paraId="23CA6FA3" w14:textId="77777777" w:rsidR="001F6F98" w:rsidRDefault="001F6F98" w:rsidP="001F6F98">
      <w:r>
        <w:rPr>
          <w:rFonts w:hint="eastAsia"/>
        </w:rPr>
        <w:t>狄奥提玛进一步修正：爱欲并不只是追求美，而是追求“在美中生育”。</w:t>
      </w:r>
    </w:p>
    <w:p w14:paraId="28299389" w14:textId="77777777" w:rsidR="001F6F98" w:rsidRDefault="001F6F98" w:rsidP="001F6F98"/>
    <w:p w14:paraId="5E0DC802" w14:textId="77777777" w:rsidR="001F6F98" w:rsidRDefault="001F6F98" w:rsidP="001F6F98">
      <w:r>
        <w:rPr>
          <w:rFonts w:hint="eastAsia"/>
        </w:rPr>
        <w:t>原文：</w:t>
      </w:r>
    </w:p>
    <w:p w14:paraId="51BEDB61" w14:textId="77777777" w:rsidR="001F6F98" w:rsidRDefault="001F6F98" w:rsidP="001F6F98"/>
    <w:p w14:paraId="21F2EC3C" w14:textId="77777777" w:rsidR="001F6F98" w:rsidRDefault="001F6F98" w:rsidP="001F6F98">
      <w:r>
        <w:t xml:space="preserve">&gt; </w:t>
      </w:r>
      <w:proofErr w:type="spellStart"/>
      <w:r>
        <w:t>τόκος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ἐ</w:t>
      </w:r>
      <w:r>
        <w:t>ν</w:t>
      </w:r>
      <w:proofErr w:type="spellEnd"/>
      <w:r>
        <w:t xml:space="preserve"> κα</w:t>
      </w:r>
      <w:proofErr w:type="spellStart"/>
      <w:r>
        <w:t>λ</w:t>
      </w:r>
      <w:r>
        <w:rPr>
          <w:rFonts w:ascii="Times New Roman" w:hAnsi="Times New Roman" w:cs="Times New Roman"/>
        </w:rPr>
        <w:t>ῷ</w:t>
      </w:r>
      <w:proofErr w:type="spellEnd"/>
      <w:r>
        <w:t xml:space="preserve"> κα</w:t>
      </w:r>
      <w:r>
        <w:rPr>
          <w:rFonts w:ascii="Times New Roman" w:hAnsi="Times New Roman" w:cs="Times New Roman"/>
        </w:rPr>
        <w:t>ὶ</w:t>
      </w:r>
      <w:r>
        <w:t xml:space="preserve"> κα</w:t>
      </w:r>
      <w:proofErr w:type="spellStart"/>
      <w:r>
        <w:t>τ</w:t>
      </w:r>
      <w:r>
        <w:rPr>
          <w:rFonts w:ascii="MS Gothic" w:hAnsi="MS Gothic" w:cs="MS Gothic"/>
        </w:rPr>
        <w:t>ὰ</w:t>
      </w:r>
      <w:proofErr w:type="spellEnd"/>
      <w:r>
        <w:t xml:space="preserve"> </w:t>
      </w:r>
      <w:proofErr w:type="spellStart"/>
      <w:r>
        <w:t>τ</w:t>
      </w:r>
      <w:r>
        <w:rPr>
          <w:rFonts w:ascii="Times New Roman" w:hAnsi="Times New Roman" w:cs="Times New Roman"/>
        </w:rPr>
        <w:t>ὸ</w:t>
      </w:r>
      <w:proofErr w:type="spellEnd"/>
      <w:r>
        <w:t xml:space="preserve"> </w:t>
      </w:r>
      <w:proofErr w:type="spellStart"/>
      <w:r>
        <w:t>σ</w:t>
      </w:r>
      <w:r>
        <w:rPr>
          <w:rFonts w:ascii="Times New Roman" w:hAnsi="Times New Roman" w:cs="Times New Roman"/>
        </w:rPr>
        <w:t>ῶ</w:t>
      </w:r>
      <w:r>
        <w:t>μ</w:t>
      </w:r>
      <w:proofErr w:type="spellEnd"/>
      <w:r>
        <w:t>α κα</w:t>
      </w:r>
      <w:r>
        <w:rPr>
          <w:rFonts w:ascii="Times New Roman" w:hAnsi="Times New Roman" w:cs="Times New Roman"/>
        </w:rPr>
        <w:t>ὶ</w:t>
      </w:r>
      <w:r>
        <w:t xml:space="preserve"> κα</w:t>
      </w:r>
      <w:proofErr w:type="spellStart"/>
      <w:r>
        <w:t>τ</w:t>
      </w:r>
      <w:r>
        <w:rPr>
          <w:rFonts w:ascii="MS Gothic" w:hAnsi="MS Gothic" w:cs="MS Gothic"/>
        </w:rPr>
        <w:t>ὰ</w:t>
      </w:r>
      <w:proofErr w:type="spellEnd"/>
      <w:r>
        <w:t xml:space="preserve"> </w:t>
      </w:r>
      <w:proofErr w:type="spellStart"/>
      <w:r>
        <w:t>τ</w:t>
      </w:r>
      <w:r>
        <w:rPr>
          <w:rFonts w:ascii="Times New Roman" w:hAnsi="Times New Roman" w:cs="Times New Roman"/>
        </w:rPr>
        <w:t>ὴ</w:t>
      </w:r>
      <w:r>
        <w:t>ν</w:t>
      </w:r>
      <w:proofErr w:type="spellEnd"/>
      <w:r>
        <w:t xml:space="preserve"> </w:t>
      </w:r>
      <w:proofErr w:type="spellStart"/>
      <w:r>
        <w:t>ψυχήν</w:t>
      </w:r>
      <w:proofErr w:type="spellEnd"/>
      <w:r>
        <w:t>.</w:t>
      </w:r>
    </w:p>
    <w:p w14:paraId="7F5D8505" w14:textId="77777777" w:rsidR="001F6F98" w:rsidRDefault="001F6F98" w:rsidP="001F6F98">
      <w:r>
        <w:t>&gt; — Plato, *Symposium*, 206b</w:t>
      </w:r>
    </w:p>
    <w:p w14:paraId="41C51F1B" w14:textId="77777777" w:rsidR="001F6F98" w:rsidRDefault="001F6F98" w:rsidP="001F6F98"/>
    <w:p w14:paraId="42472640" w14:textId="77777777" w:rsidR="001F6F98" w:rsidRDefault="001F6F98" w:rsidP="001F6F98">
      <w:r>
        <w:rPr>
          <w:rFonts w:hint="eastAsia"/>
        </w:rPr>
        <w:t>译文：</w:t>
      </w:r>
    </w:p>
    <w:p w14:paraId="3E933E1E" w14:textId="77777777" w:rsidR="001F6F98" w:rsidRDefault="001F6F98" w:rsidP="001F6F98"/>
    <w:p w14:paraId="31C2C8B6" w14:textId="77777777" w:rsidR="001F6F98" w:rsidRDefault="001F6F98" w:rsidP="001F6F98">
      <w:r>
        <w:t>&gt; 在美中生育，无论按身体还是按灵魂。</w:t>
      </w:r>
    </w:p>
    <w:p w14:paraId="189AB05B" w14:textId="77777777" w:rsidR="001F6F98" w:rsidRDefault="001F6F98" w:rsidP="001F6F98"/>
    <w:p w14:paraId="016C5C6B" w14:textId="77777777" w:rsidR="001F6F98" w:rsidRDefault="001F6F98" w:rsidP="001F6F98">
      <w:r>
        <w:rPr>
          <w:rFonts w:hint="eastAsia"/>
        </w:rPr>
        <w:t>这一步非常关键。</w:t>
      </w:r>
    </w:p>
    <w:p w14:paraId="352221AE" w14:textId="77777777" w:rsidR="001F6F98" w:rsidRDefault="001F6F98" w:rsidP="001F6F98"/>
    <w:p w14:paraId="7972DB83" w14:textId="77777777" w:rsidR="001F6F98" w:rsidRDefault="001F6F98" w:rsidP="001F6F98">
      <w:r>
        <w:rPr>
          <w:rFonts w:hint="eastAsia"/>
        </w:rPr>
        <w:t>普通人以为爱欲是“占有美的人”。但狄奥提玛说，不是。</w:t>
      </w:r>
    </w:p>
    <w:p w14:paraId="465C2AFC" w14:textId="77777777" w:rsidR="001F6F98" w:rsidRDefault="001F6F98" w:rsidP="001F6F98"/>
    <w:p w14:paraId="58E9E77A" w14:textId="77777777" w:rsidR="001F6F98" w:rsidRDefault="001F6F98" w:rsidP="001F6F98">
      <w:r>
        <w:rPr>
          <w:rFonts w:hint="eastAsia"/>
        </w:rPr>
        <w:t>爱欲真正要的是：</w:t>
      </w:r>
    </w:p>
    <w:p w14:paraId="20621CAC" w14:textId="77777777" w:rsidR="001F6F98" w:rsidRDefault="001F6F98" w:rsidP="001F6F98"/>
    <w:p w14:paraId="6EF2B4CB" w14:textId="77777777" w:rsidR="001F6F98" w:rsidRDefault="001F6F98" w:rsidP="001F6F98">
      <w:r>
        <w:t>**通过美而生成、创造、通向不朽。**</w:t>
      </w:r>
    </w:p>
    <w:p w14:paraId="700EC66E" w14:textId="77777777" w:rsidR="001F6F98" w:rsidRDefault="001F6F98" w:rsidP="001F6F98"/>
    <w:p w14:paraId="01DF5F61" w14:textId="77777777" w:rsidR="001F6F98" w:rsidRDefault="001F6F98" w:rsidP="001F6F98">
      <w:r>
        <w:rPr>
          <w:rFonts w:hint="eastAsia"/>
        </w:rPr>
        <w:lastRenderedPageBreak/>
        <w:t>身体层面的生育产生子女；灵魂层面的生育产生德性、法律、诗歌、哲学、智慧。</w:t>
      </w:r>
    </w:p>
    <w:p w14:paraId="715AB1A0" w14:textId="77777777" w:rsidR="001F6F98" w:rsidRDefault="001F6F98" w:rsidP="001F6F98"/>
    <w:p w14:paraId="3F5D3978" w14:textId="77777777" w:rsidR="001F6F98" w:rsidRDefault="001F6F98" w:rsidP="001F6F98">
      <w:r>
        <w:rPr>
          <w:rFonts w:hint="eastAsia"/>
        </w:rPr>
        <w:t>所以爱欲不是占有对象，而是借由对象通向更高的存在方式。</w:t>
      </w:r>
    </w:p>
    <w:p w14:paraId="76728230" w14:textId="77777777" w:rsidR="001F6F98" w:rsidRDefault="001F6F98" w:rsidP="001F6F98"/>
    <w:p w14:paraId="21F96439" w14:textId="77777777" w:rsidR="001F6F98" w:rsidRDefault="001F6F98" w:rsidP="001F6F98">
      <w:r>
        <w:t>---</w:t>
      </w:r>
    </w:p>
    <w:p w14:paraId="7786B10D" w14:textId="77777777" w:rsidR="001F6F98" w:rsidRDefault="001F6F98" w:rsidP="001F6F98"/>
    <w:p w14:paraId="05433178" w14:textId="77777777" w:rsidR="001F6F98" w:rsidRDefault="001F6F98" w:rsidP="001F6F98">
      <w:r>
        <w:t># 七、“爱的阶梯”：从身体之美上升到美本身</w:t>
      </w:r>
    </w:p>
    <w:p w14:paraId="7DCD71E0" w14:textId="77777777" w:rsidR="001F6F98" w:rsidRDefault="001F6F98" w:rsidP="001F6F98"/>
    <w:p w14:paraId="4D96A1CC" w14:textId="77777777" w:rsidR="001F6F98" w:rsidRDefault="001F6F98" w:rsidP="001F6F98">
      <w:r>
        <w:rPr>
          <w:rFonts w:hint="eastAsia"/>
        </w:rPr>
        <w:t>狄奥提玛最后提出著名的“爱的阶梯”。</w:t>
      </w:r>
    </w:p>
    <w:p w14:paraId="26CA0007" w14:textId="77777777" w:rsidR="001F6F98" w:rsidRDefault="001F6F98" w:rsidP="001F6F98"/>
    <w:p w14:paraId="2E6FDC1E" w14:textId="77777777" w:rsidR="001F6F98" w:rsidRDefault="001F6F98" w:rsidP="001F6F98">
      <w:r>
        <w:rPr>
          <w:rFonts w:hint="eastAsia"/>
        </w:rPr>
        <w:t>结构如下：</w:t>
      </w:r>
    </w:p>
    <w:p w14:paraId="145C40FE" w14:textId="77777777" w:rsidR="001F6F98" w:rsidRDefault="001F6F98" w:rsidP="001F6F98"/>
    <w:p w14:paraId="32361ECD" w14:textId="77777777" w:rsidR="001F6F98" w:rsidRDefault="001F6F98" w:rsidP="001F6F98">
      <w:r>
        <w:t>1. 爱一个美的身体。</w:t>
      </w:r>
    </w:p>
    <w:p w14:paraId="61485FBC" w14:textId="77777777" w:rsidR="001F6F98" w:rsidRDefault="001F6F98" w:rsidP="001F6F98">
      <w:r>
        <w:t>2. 认识到所有身体之美相通。</w:t>
      </w:r>
    </w:p>
    <w:p w14:paraId="308D9128" w14:textId="77777777" w:rsidR="001F6F98" w:rsidRDefault="001F6F98" w:rsidP="001F6F98">
      <w:r>
        <w:t>3. 爱灵魂之美。</w:t>
      </w:r>
    </w:p>
    <w:p w14:paraId="4206678D" w14:textId="77777777" w:rsidR="001F6F98" w:rsidRDefault="001F6F98" w:rsidP="001F6F98">
      <w:r>
        <w:t>4. 爱制度、法律、实践中的美。</w:t>
      </w:r>
    </w:p>
    <w:p w14:paraId="0ABF52A9" w14:textId="77777777" w:rsidR="001F6F98" w:rsidRDefault="001F6F98" w:rsidP="001F6F98">
      <w:r>
        <w:t>5. 爱知识之美。</w:t>
      </w:r>
    </w:p>
    <w:p w14:paraId="68D2C6FA" w14:textId="77777777" w:rsidR="001F6F98" w:rsidRDefault="001F6F98" w:rsidP="001F6F98">
      <w:r>
        <w:t>6. 最后直观美本身。</w:t>
      </w:r>
    </w:p>
    <w:p w14:paraId="79285DC0" w14:textId="77777777" w:rsidR="001F6F98" w:rsidRDefault="001F6F98" w:rsidP="001F6F98"/>
    <w:p w14:paraId="1CA19566" w14:textId="77777777" w:rsidR="001F6F98" w:rsidRDefault="001F6F98" w:rsidP="001F6F98">
      <w:r>
        <w:rPr>
          <w:rFonts w:hint="eastAsia"/>
        </w:rPr>
        <w:t>原文：</w:t>
      </w:r>
    </w:p>
    <w:p w14:paraId="7DED2D43" w14:textId="77777777" w:rsidR="001F6F98" w:rsidRDefault="001F6F98" w:rsidP="001F6F98"/>
    <w:p w14:paraId="0EEE60EC" w14:textId="77777777" w:rsidR="001F6F98" w:rsidRDefault="001F6F98" w:rsidP="001F6F98">
      <w:r>
        <w:t xml:space="preserve">&gt; </w:t>
      </w:r>
      <w:proofErr w:type="spellStart"/>
      <w:r>
        <w:rPr>
          <w:rFonts w:ascii="Times New Roman" w:hAnsi="Times New Roman" w:cs="Times New Roman"/>
        </w:rPr>
        <w:t>ἐ</w:t>
      </w:r>
      <w:r>
        <w:t>ξ</w:t>
      </w:r>
      <w:proofErr w:type="spellEnd"/>
      <w:r>
        <w:t>αίφνης κα</w:t>
      </w:r>
      <w:proofErr w:type="spellStart"/>
      <w:r>
        <w:t>τόψετ</w:t>
      </w:r>
      <w:proofErr w:type="spellEnd"/>
      <w:r>
        <w:t xml:space="preserve">αί </w:t>
      </w:r>
      <w:proofErr w:type="spellStart"/>
      <w:r>
        <w:t>τι</w:t>
      </w:r>
      <w:proofErr w:type="spellEnd"/>
      <w:r>
        <w:t xml:space="preserve"> θα</w:t>
      </w:r>
      <w:proofErr w:type="spellStart"/>
      <w:r>
        <w:t>υμ</w:t>
      </w:r>
      <w:proofErr w:type="spellEnd"/>
      <w:r>
        <w:t>αστ</w:t>
      </w:r>
      <w:r>
        <w:rPr>
          <w:rFonts w:ascii="Times New Roman" w:hAnsi="Times New Roman" w:cs="Times New Roman"/>
        </w:rPr>
        <w:t>ὸ</w:t>
      </w:r>
      <w:r>
        <w:t xml:space="preserve">ν </w:t>
      </w:r>
      <w:proofErr w:type="spellStart"/>
      <w:r>
        <w:t>τ</w:t>
      </w:r>
      <w:r>
        <w:rPr>
          <w:rFonts w:ascii="Times New Roman" w:hAnsi="Times New Roman" w:cs="Times New Roman"/>
        </w:rPr>
        <w:t>ὴ</w:t>
      </w:r>
      <w:r>
        <w:t>ν</w:t>
      </w:r>
      <w:proofErr w:type="spellEnd"/>
      <w:r>
        <w:t xml:space="preserve"> </w:t>
      </w:r>
      <w:proofErr w:type="spellStart"/>
      <w:r>
        <w:t>φύσιν</w:t>
      </w:r>
      <w:proofErr w:type="spellEnd"/>
      <w:r>
        <w:t xml:space="preserve"> κα</w:t>
      </w:r>
      <w:proofErr w:type="spellStart"/>
      <w:r>
        <w:t>λόν</w:t>
      </w:r>
      <w:proofErr w:type="spellEnd"/>
      <w:r>
        <w:t>.</w:t>
      </w:r>
    </w:p>
    <w:p w14:paraId="6A0901B1" w14:textId="77777777" w:rsidR="001F6F98" w:rsidRDefault="001F6F98" w:rsidP="001F6F98">
      <w:r>
        <w:t>&gt; — Plato, *Symposium*, 210e</w:t>
      </w:r>
    </w:p>
    <w:p w14:paraId="7692D9D6" w14:textId="77777777" w:rsidR="001F6F98" w:rsidRDefault="001F6F98" w:rsidP="001F6F98"/>
    <w:p w14:paraId="7ABBCE37" w14:textId="77777777" w:rsidR="001F6F98" w:rsidRDefault="001F6F98" w:rsidP="001F6F98">
      <w:r>
        <w:rPr>
          <w:rFonts w:hint="eastAsia"/>
        </w:rPr>
        <w:t>译文：</w:t>
      </w:r>
    </w:p>
    <w:p w14:paraId="11E30E57" w14:textId="77777777" w:rsidR="001F6F98" w:rsidRDefault="001F6F98" w:rsidP="001F6F98"/>
    <w:p w14:paraId="4EA9EAE8" w14:textId="77777777" w:rsidR="001F6F98" w:rsidRDefault="001F6F98" w:rsidP="001F6F98">
      <w:r>
        <w:t>&gt; 他将突然看见某种本性上美的奇妙之物。</w:t>
      </w:r>
    </w:p>
    <w:p w14:paraId="67A5B52C" w14:textId="77777777" w:rsidR="001F6F98" w:rsidRDefault="001F6F98" w:rsidP="001F6F98"/>
    <w:p w14:paraId="5B245297" w14:textId="77777777" w:rsidR="001F6F98" w:rsidRDefault="001F6F98" w:rsidP="001F6F98">
      <w:r>
        <w:rPr>
          <w:rFonts w:hint="eastAsia"/>
        </w:rPr>
        <w:t>最终对象是：</w:t>
      </w:r>
    </w:p>
    <w:p w14:paraId="1B81637E" w14:textId="77777777" w:rsidR="001F6F98" w:rsidRDefault="001F6F98" w:rsidP="001F6F98"/>
    <w:p w14:paraId="4DD29D2F" w14:textId="77777777" w:rsidR="001F6F98" w:rsidRDefault="001F6F98" w:rsidP="001F6F98">
      <w:r>
        <w:t>&gt; α</w:t>
      </w:r>
      <w:proofErr w:type="spellStart"/>
      <w:r>
        <w:rPr>
          <w:rFonts w:ascii="Times New Roman" w:hAnsi="Times New Roman" w:cs="Times New Roman"/>
        </w:rPr>
        <w:t>ὐ</w:t>
      </w:r>
      <w:r>
        <w:t>τ</w:t>
      </w:r>
      <w:r>
        <w:rPr>
          <w:rFonts w:ascii="Times New Roman" w:hAnsi="Times New Roman" w:cs="Times New Roman"/>
        </w:rPr>
        <w:t>ὸ</w:t>
      </w:r>
      <w:proofErr w:type="spellEnd"/>
      <w:r>
        <w:t xml:space="preserve"> </w:t>
      </w:r>
      <w:proofErr w:type="spellStart"/>
      <w:r>
        <w:t>τ</w:t>
      </w:r>
      <w:r>
        <w:rPr>
          <w:rFonts w:ascii="Times New Roman" w:hAnsi="Times New Roman" w:cs="Times New Roman"/>
        </w:rPr>
        <w:t>ὸ</w:t>
      </w:r>
      <w:proofErr w:type="spellEnd"/>
      <w:r>
        <w:t xml:space="preserve"> κα</w:t>
      </w:r>
      <w:proofErr w:type="spellStart"/>
      <w:r>
        <w:t>λόν</w:t>
      </w:r>
      <w:proofErr w:type="spellEnd"/>
      <w:r>
        <w:t>.</w:t>
      </w:r>
    </w:p>
    <w:p w14:paraId="23E4E7B2" w14:textId="77777777" w:rsidR="001F6F98" w:rsidRDefault="001F6F98" w:rsidP="001F6F98">
      <w:r>
        <w:t>&gt; — Plato, *Symposium*, 211d</w:t>
      </w:r>
    </w:p>
    <w:p w14:paraId="1F99666A" w14:textId="77777777" w:rsidR="001F6F98" w:rsidRDefault="001F6F98" w:rsidP="001F6F98"/>
    <w:p w14:paraId="5AFAC6AD" w14:textId="77777777" w:rsidR="001F6F98" w:rsidRDefault="001F6F98" w:rsidP="001F6F98">
      <w:r>
        <w:rPr>
          <w:rFonts w:hint="eastAsia"/>
        </w:rPr>
        <w:t>译文：</w:t>
      </w:r>
    </w:p>
    <w:p w14:paraId="61A4B057" w14:textId="77777777" w:rsidR="001F6F98" w:rsidRDefault="001F6F98" w:rsidP="001F6F98"/>
    <w:p w14:paraId="060DDD1D" w14:textId="77777777" w:rsidR="001F6F98" w:rsidRDefault="001F6F98" w:rsidP="001F6F98">
      <w:r>
        <w:t>&gt; 美本身。</w:t>
      </w:r>
    </w:p>
    <w:p w14:paraId="5CE85D67" w14:textId="77777777" w:rsidR="001F6F98" w:rsidRDefault="001F6F98" w:rsidP="001F6F98"/>
    <w:p w14:paraId="59541747" w14:textId="77777777" w:rsidR="001F6F98" w:rsidRDefault="001F6F98" w:rsidP="001F6F98">
      <w:r>
        <w:rPr>
          <w:rFonts w:hint="eastAsia"/>
        </w:rPr>
        <w:t>这就是柏拉图式爱欲的顶点。</w:t>
      </w:r>
    </w:p>
    <w:p w14:paraId="0A0DD6FD" w14:textId="77777777" w:rsidR="001F6F98" w:rsidRDefault="001F6F98" w:rsidP="001F6F98"/>
    <w:p w14:paraId="4FFD535E" w14:textId="77777777" w:rsidR="001F6F98" w:rsidRDefault="001F6F98" w:rsidP="001F6F98">
      <w:r>
        <w:rPr>
          <w:rFonts w:hint="eastAsia"/>
        </w:rPr>
        <w:t>但要注意：这不是简单“精神恋爱”。所谓“柏拉图式恋爱”若被理解为“没有肉体关系的纯爱”，其实太浅。</w:t>
      </w:r>
    </w:p>
    <w:p w14:paraId="44742479" w14:textId="77777777" w:rsidR="001F6F98" w:rsidRDefault="001F6F98" w:rsidP="001F6F98"/>
    <w:p w14:paraId="36A8224E" w14:textId="77777777" w:rsidR="001F6F98" w:rsidRDefault="001F6F98" w:rsidP="001F6F98">
      <w:r>
        <w:rPr>
          <w:rFonts w:hint="eastAsia"/>
        </w:rPr>
        <w:t>柏拉图真正讲的是：</w:t>
      </w:r>
    </w:p>
    <w:p w14:paraId="6B38D6D6" w14:textId="77777777" w:rsidR="001F6F98" w:rsidRDefault="001F6F98" w:rsidP="001F6F98"/>
    <w:p w14:paraId="7E96BB09" w14:textId="77777777" w:rsidR="001F6F98" w:rsidRDefault="001F6F98" w:rsidP="001F6F98">
      <w:r>
        <w:lastRenderedPageBreak/>
        <w:t>**爱欲从身体出发，但不停止于身体；它通过身体之美，逐步上升到灵魂、制度、知识，最后通向美本身。**</w:t>
      </w:r>
    </w:p>
    <w:p w14:paraId="77924CAA" w14:textId="77777777" w:rsidR="001F6F98" w:rsidRDefault="001F6F98" w:rsidP="001F6F98"/>
    <w:p w14:paraId="42941476" w14:textId="77777777" w:rsidR="001F6F98" w:rsidRDefault="001F6F98" w:rsidP="001F6F98">
      <w:r>
        <w:t>---</w:t>
      </w:r>
    </w:p>
    <w:p w14:paraId="45E1D2B3" w14:textId="77777777" w:rsidR="001F6F98" w:rsidRDefault="001F6F98" w:rsidP="001F6F98"/>
    <w:p w14:paraId="035D0315" w14:textId="77777777" w:rsidR="001F6F98" w:rsidRDefault="001F6F98" w:rsidP="001F6F98">
      <w:r>
        <w:t># 八、阿尔喀比亚德为何突然闯入？</w:t>
      </w:r>
    </w:p>
    <w:p w14:paraId="224BFF3E" w14:textId="77777777" w:rsidR="001F6F98" w:rsidRDefault="001F6F98" w:rsidP="001F6F98"/>
    <w:p w14:paraId="588BB35B" w14:textId="77777777" w:rsidR="001F6F98" w:rsidRDefault="001F6F98" w:rsidP="001F6F98">
      <w:r>
        <w:rPr>
          <w:rFonts w:hint="eastAsia"/>
        </w:rPr>
        <w:t>很多人读《会饮篇》会觉得阿尔喀比亚德结尾很奇怪。其实它是全篇最精妙的部分。</w:t>
      </w:r>
    </w:p>
    <w:p w14:paraId="026C8EFE" w14:textId="77777777" w:rsidR="001F6F98" w:rsidRDefault="001F6F98" w:rsidP="001F6F98"/>
    <w:p w14:paraId="19B64D17" w14:textId="77777777" w:rsidR="001F6F98" w:rsidRDefault="001F6F98" w:rsidP="001F6F98">
      <w:r>
        <w:rPr>
          <w:rFonts w:hint="eastAsia"/>
        </w:rPr>
        <w:t>阿尔喀比亚德喝醉闯入，不再称颂爱神，而是称颂苏格拉底。</w:t>
      </w:r>
    </w:p>
    <w:p w14:paraId="01B82249" w14:textId="77777777" w:rsidR="001F6F98" w:rsidRDefault="001F6F98" w:rsidP="001F6F98"/>
    <w:p w14:paraId="1007F41C" w14:textId="77777777" w:rsidR="001F6F98" w:rsidRDefault="001F6F98" w:rsidP="001F6F98">
      <w:r>
        <w:rPr>
          <w:rFonts w:hint="eastAsia"/>
        </w:rPr>
        <w:t>这意味着：前面讨论的是爱欲的理论，结尾展示的是爱欲的现实形态。</w:t>
      </w:r>
    </w:p>
    <w:p w14:paraId="1C2C8262" w14:textId="77777777" w:rsidR="001F6F98" w:rsidRDefault="001F6F98" w:rsidP="001F6F98"/>
    <w:p w14:paraId="7292BA85" w14:textId="77777777" w:rsidR="001F6F98" w:rsidRDefault="001F6F98" w:rsidP="001F6F98">
      <w:r>
        <w:rPr>
          <w:rFonts w:hint="eastAsia"/>
        </w:rPr>
        <w:t>阿尔喀比亚德爱苏格拉底，但他的爱失败了。为什么？</w:t>
      </w:r>
    </w:p>
    <w:p w14:paraId="020A871E" w14:textId="77777777" w:rsidR="001F6F98" w:rsidRDefault="001F6F98" w:rsidP="001F6F98"/>
    <w:p w14:paraId="68EE34AE" w14:textId="77777777" w:rsidR="001F6F98" w:rsidRDefault="001F6F98" w:rsidP="001F6F98">
      <w:r>
        <w:rPr>
          <w:rFonts w:hint="eastAsia"/>
        </w:rPr>
        <w:t>因为他仍想“占有”苏格拉底，用身体换智慧。他以为苏格拉底的智慧是一种可以交易的东西。</w:t>
      </w:r>
    </w:p>
    <w:p w14:paraId="1567EC8E" w14:textId="77777777" w:rsidR="001F6F98" w:rsidRDefault="001F6F98" w:rsidP="001F6F98"/>
    <w:p w14:paraId="4EEAB8EF" w14:textId="77777777" w:rsidR="001F6F98" w:rsidRDefault="001F6F98" w:rsidP="001F6F98">
      <w:r>
        <w:rPr>
          <w:rFonts w:hint="eastAsia"/>
        </w:rPr>
        <w:t>但苏格拉底拒绝他。</w:t>
      </w:r>
    </w:p>
    <w:p w14:paraId="1DC58F41" w14:textId="77777777" w:rsidR="001F6F98" w:rsidRDefault="001F6F98" w:rsidP="001F6F98"/>
    <w:p w14:paraId="3F156FB4" w14:textId="77777777" w:rsidR="001F6F98" w:rsidRDefault="001F6F98" w:rsidP="001F6F98">
      <w:r>
        <w:rPr>
          <w:rFonts w:hint="eastAsia"/>
        </w:rPr>
        <w:t>这说明：</w:t>
      </w:r>
    </w:p>
    <w:p w14:paraId="346B23FC" w14:textId="77777777" w:rsidR="001F6F98" w:rsidRDefault="001F6F98" w:rsidP="001F6F98"/>
    <w:p w14:paraId="0D503AFD" w14:textId="77777777" w:rsidR="001F6F98" w:rsidRDefault="001F6F98" w:rsidP="001F6F98">
      <w:r>
        <w:t>**真正的哲学爱欲不能退回占有关系。**</w:t>
      </w:r>
    </w:p>
    <w:p w14:paraId="59F3B77A" w14:textId="77777777" w:rsidR="001F6F98" w:rsidRDefault="001F6F98" w:rsidP="001F6F98"/>
    <w:p w14:paraId="75D2ACAB" w14:textId="77777777" w:rsidR="001F6F98" w:rsidRDefault="001F6F98" w:rsidP="001F6F98">
      <w:r>
        <w:rPr>
          <w:rFonts w:hint="eastAsia"/>
        </w:rPr>
        <w:t>阿尔喀比亚德看见了苏格拉底的美，但没有完成上升。他被苏格拉底吸引，却不能成为哲学家。</w:t>
      </w:r>
    </w:p>
    <w:p w14:paraId="2E3704CC" w14:textId="77777777" w:rsidR="001F6F98" w:rsidRDefault="001F6F98" w:rsidP="001F6F98"/>
    <w:p w14:paraId="0FBFD683" w14:textId="77777777" w:rsidR="001F6F98" w:rsidRDefault="001F6F98" w:rsidP="001F6F98">
      <w:r>
        <w:rPr>
          <w:rFonts w:hint="eastAsia"/>
        </w:rPr>
        <w:t>因此阿尔喀比亚德是狄奥提玛理论的反面验证。</w:t>
      </w:r>
    </w:p>
    <w:p w14:paraId="4D950F3E" w14:textId="77777777" w:rsidR="001F6F98" w:rsidRDefault="001F6F98" w:rsidP="001F6F98"/>
    <w:p w14:paraId="6A76AB71" w14:textId="77777777" w:rsidR="001F6F98" w:rsidRDefault="001F6F98" w:rsidP="001F6F98">
      <w:r>
        <w:t>---</w:t>
      </w:r>
    </w:p>
    <w:p w14:paraId="659BF9CC" w14:textId="77777777" w:rsidR="001F6F98" w:rsidRDefault="001F6F98" w:rsidP="001F6F98"/>
    <w:p w14:paraId="2BCAE898" w14:textId="77777777" w:rsidR="001F6F98" w:rsidRDefault="001F6F98" w:rsidP="001F6F98">
      <w:r>
        <w:t># 九、全篇逻辑结构总表</w:t>
      </w:r>
    </w:p>
    <w:p w14:paraId="2249CEC3" w14:textId="77777777" w:rsidR="001F6F98" w:rsidRDefault="001F6F98" w:rsidP="001F6F98"/>
    <w:p w14:paraId="048DC385" w14:textId="77777777" w:rsidR="001F6F98" w:rsidRDefault="001F6F98" w:rsidP="001F6F98">
      <w:r>
        <w:t>| 阶段 | 发言者       | 核心问题          | 贡献             | 局限         |</w:t>
      </w:r>
    </w:p>
    <w:p w14:paraId="4D926D07" w14:textId="77777777" w:rsidR="001F6F98" w:rsidRDefault="001F6F98" w:rsidP="001F6F98">
      <w:r>
        <w:t>| -- | --------- | ------------- | -------------- | ---------- |</w:t>
      </w:r>
    </w:p>
    <w:p w14:paraId="056D89BA" w14:textId="77777777" w:rsidR="001F6F98" w:rsidRDefault="001F6F98" w:rsidP="001F6F98">
      <w:r>
        <w:t>| 1  | 斐德罗       | 爱欲是否使人勇敢？     | 爱欲有伦理力量        | 停留在荣誉伦理    |</w:t>
      </w:r>
    </w:p>
    <w:p w14:paraId="5649526D" w14:textId="77777777" w:rsidR="001F6F98" w:rsidRDefault="001F6F98" w:rsidP="001F6F98">
      <w:r>
        <w:t>| 2  | 泡萨尼阿斯     | 爱欲是否有高低之分？    | 区分高尚/低俗爱欲      | 停留在社会习俗    |</w:t>
      </w:r>
    </w:p>
    <w:p w14:paraId="55EBFFBB" w14:textId="77777777" w:rsidR="001F6F98" w:rsidRDefault="001F6F98" w:rsidP="001F6F98">
      <w:r>
        <w:t>| 3  | 厄律克西马科斯   | 爱欲是否是宇宙和谐？    | 扩展为普遍原则        | 抹平了缺乏与欲求   |</w:t>
      </w:r>
    </w:p>
    <w:p w14:paraId="59BE847F" w14:textId="77777777" w:rsidR="001F6F98" w:rsidRDefault="001F6F98" w:rsidP="001F6F98">
      <w:r>
        <w:t>| 4  | 阿里斯托芬     | 爱欲是否追求完整？     | 抓住不完整感         | 仍以自我补全为中心  |</w:t>
      </w:r>
    </w:p>
    <w:p w14:paraId="7CEDD4A0" w14:textId="77777777" w:rsidR="001F6F98" w:rsidRDefault="001F6F98" w:rsidP="001F6F98">
      <w:r>
        <w:t>| 5  | 阿伽通       | 爱欲是否本身美善？     | 把爱欲神圣化         | 被苏格拉底反驳    |</w:t>
      </w:r>
    </w:p>
    <w:p w14:paraId="4B02EBD2" w14:textId="77777777" w:rsidR="001F6F98" w:rsidRDefault="001F6F98" w:rsidP="001F6F98">
      <w:r>
        <w:lastRenderedPageBreak/>
        <w:t>| 6  | 苏格拉底/狄奥提玛 | 爱欲到底是什么？      | 爱欲是中介、缺乏、生成、上升 | 构成全篇哲学核心   |</w:t>
      </w:r>
    </w:p>
    <w:p w14:paraId="4A1DAE21" w14:textId="77777777" w:rsidR="001F6F98" w:rsidRDefault="001F6F98" w:rsidP="001F6F98">
      <w:r>
        <w:t>| 7  | 阿尔喀比亚德    | 哲学爱欲在现实中如何表现？ | 苏格拉底是爱欲化身      | 阿尔喀比亚德未能上升 |</w:t>
      </w:r>
    </w:p>
    <w:p w14:paraId="6FAE15D5" w14:textId="77777777" w:rsidR="001F6F98" w:rsidRDefault="001F6F98" w:rsidP="001F6F98"/>
    <w:p w14:paraId="04887129" w14:textId="77777777" w:rsidR="001F6F98" w:rsidRDefault="001F6F98" w:rsidP="001F6F98">
      <w:r>
        <w:t>---</w:t>
      </w:r>
    </w:p>
    <w:p w14:paraId="0169F137" w14:textId="77777777" w:rsidR="001F6F98" w:rsidRDefault="001F6F98" w:rsidP="001F6F98"/>
    <w:p w14:paraId="58576AC0" w14:textId="77777777" w:rsidR="001F6F98" w:rsidRDefault="001F6F98" w:rsidP="001F6F98">
      <w:r>
        <w:t># 十、最核心结论</w:t>
      </w:r>
    </w:p>
    <w:p w14:paraId="2CA72231" w14:textId="77777777" w:rsidR="001F6F98" w:rsidRDefault="001F6F98" w:rsidP="001F6F98"/>
    <w:p w14:paraId="22D779F5" w14:textId="77777777" w:rsidR="001F6F98" w:rsidRDefault="001F6F98" w:rsidP="001F6F98">
      <w:r>
        <w:rPr>
          <w:rFonts w:hint="eastAsia"/>
        </w:rPr>
        <w:t>《会饮篇》的逻辑不是“大家赞美爱情”，而是：</w:t>
      </w:r>
    </w:p>
    <w:p w14:paraId="3F6E82C5" w14:textId="77777777" w:rsidR="001F6F98" w:rsidRDefault="001F6F98" w:rsidP="001F6F98"/>
    <w:p w14:paraId="0D9BA672" w14:textId="77777777" w:rsidR="001F6F98" w:rsidRDefault="001F6F98" w:rsidP="001F6F98">
      <w:r>
        <w:t>**从非哲学的爱欲观逐步推进到哲学的爱欲观。**</w:t>
      </w:r>
    </w:p>
    <w:p w14:paraId="274D25F4" w14:textId="77777777" w:rsidR="001F6F98" w:rsidRDefault="001F6F98" w:rsidP="001F6F98"/>
    <w:p w14:paraId="55B5C081" w14:textId="77777777" w:rsidR="001F6F98" w:rsidRDefault="001F6F98" w:rsidP="001F6F98">
      <w:r>
        <w:rPr>
          <w:rFonts w:hint="eastAsia"/>
        </w:rPr>
        <w:t>它的内在路线是：</w:t>
      </w:r>
    </w:p>
    <w:p w14:paraId="38A6FDEA" w14:textId="77777777" w:rsidR="001F6F98" w:rsidRDefault="001F6F98" w:rsidP="001F6F98"/>
    <w:p w14:paraId="7967C6CE" w14:textId="77777777" w:rsidR="001F6F98" w:rsidRDefault="001F6F98" w:rsidP="001F6F98">
      <w:r>
        <w:t>**身体欲望 → 荣誉伦理 → 社会规范 → 宇宙和谐 → 失落整体 → 美的欲求 → 中介性 → 生成不朽 → 美本身 → 苏格拉底作为哲学爱欲的现实形象。**</w:t>
      </w:r>
    </w:p>
    <w:p w14:paraId="1D42D402" w14:textId="77777777" w:rsidR="001F6F98" w:rsidRDefault="001F6F98" w:rsidP="001F6F98"/>
    <w:p w14:paraId="27CC1E47" w14:textId="77777777" w:rsidR="001F6F98" w:rsidRDefault="001F6F98" w:rsidP="001F6F98">
      <w:r>
        <w:rPr>
          <w:rFonts w:hint="eastAsia"/>
        </w:rPr>
        <w:t>最准确地说：</w:t>
      </w:r>
    </w:p>
    <w:p w14:paraId="5CB2638E" w14:textId="77777777" w:rsidR="001F6F98" w:rsidRDefault="001F6F98" w:rsidP="001F6F98"/>
    <w:p w14:paraId="7D7E3B6C" w14:textId="42A22FA7" w:rsidR="00A80759" w:rsidRPr="001F6F98" w:rsidRDefault="001F6F98" w:rsidP="001F6F98">
      <w:r>
        <w:t>**爱欲不是拥有美，而是因为缺乏美而追求美；哲学也不是拥有智慧，而是因为缺乏智慧而追求智慧。因此，爱欲的最高形式就是哲学。**</w:t>
      </w:r>
    </w:p>
    <w:sectPr w:rsidR="00A80759" w:rsidRPr="001F6F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185F"/>
    <w:multiLevelType w:val="multilevel"/>
    <w:tmpl w:val="6D98D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526DDA"/>
    <w:multiLevelType w:val="multilevel"/>
    <w:tmpl w:val="2FE23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302438">
    <w:abstractNumId w:val="1"/>
  </w:num>
  <w:num w:numId="2" w16cid:durableId="1305349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F98"/>
    <w:rsid w:val="001F6F98"/>
    <w:rsid w:val="00325B99"/>
    <w:rsid w:val="00585693"/>
    <w:rsid w:val="00A80759"/>
    <w:rsid w:val="00C40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78079"/>
  <w15:chartTrackingRefBased/>
  <w15:docId w15:val="{4F422FE7-2A30-47A6-B0BD-3B5479023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6F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6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6F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6F98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6F98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6F98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6F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6F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6F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6F98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6F9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6F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6F98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6F98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F6F98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6F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6F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6F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6F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6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6F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6F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6F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6F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6F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6F98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6F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6F98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1F6F9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0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6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8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4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42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83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4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8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30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11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5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7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48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3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3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46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98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8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9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4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4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85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715</Words>
  <Characters>4078</Characters>
  <Application>Microsoft Office Word</Application>
  <DocSecurity>0</DocSecurity>
  <Lines>33</Lines>
  <Paragraphs>9</Paragraphs>
  <ScaleCrop>false</ScaleCrop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..</dc:creator>
  <cp:keywords/>
  <dc:description/>
  <cp:lastModifiedBy>..</cp:lastModifiedBy>
  <cp:revision>1</cp:revision>
  <dcterms:created xsi:type="dcterms:W3CDTF">2026-05-20T06:45:00Z</dcterms:created>
  <dcterms:modified xsi:type="dcterms:W3CDTF">2026-05-20T06:48:00Z</dcterms:modified>
</cp:coreProperties>
</file>