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F0182" w14:textId="77777777" w:rsidR="008F59C5" w:rsidRDefault="008F59C5" w:rsidP="008F59C5">
      <w:r>
        <w:rPr>
          <w:rFonts w:hint="eastAsia"/>
        </w:rPr>
        <w:t>下面按</w:t>
      </w:r>
      <w:r>
        <w:t>**物理学史中真正改变理论结构的“大统一”**来讲。所谓“大统一”，不是把几个名词放在一起，而是把原来被认为不同的现象，归入同一套基本概念、方程或对称性之下。</w:t>
      </w:r>
    </w:p>
    <w:p w14:paraId="6A29D2CF" w14:textId="77777777" w:rsidR="008F59C5" w:rsidRDefault="008F59C5" w:rsidP="008F59C5"/>
    <w:p w14:paraId="61892F55" w14:textId="77777777" w:rsidR="008F59C5" w:rsidRDefault="008F59C5" w:rsidP="008F59C5">
      <w:r>
        <w:t>## 一、牛顿：天上运动与地上运动的统一</w:t>
      </w:r>
    </w:p>
    <w:p w14:paraId="66E9AB70" w14:textId="77777777" w:rsidR="008F59C5" w:rsidRDefault="008F59C5" w:rsidP="008F59C5"/>
    <w:p w14:paraId="2D62E68B" w14:textId="77777777" w:rsidR="008F59C5" w:rsidRDefault="008F59C5" w:rsidP="008F59C5">
      <w:r>
        <w:t>**统一对象：**</w:t>
      </w:r>
    </w:p>
    <w:p w14:paraId="463329D4" w14:textId="77777777" w:rsidR="008F59C5" w:rsidRDefault="008F59C5" w:rsidP="008F59C5">
      <w:r>
        <w:rPr>
          <w:rFonts w:hint="eastAsia"/>
        </w:rPr>
        <w:t>亚里士多德以来，人们常把“天体运动”和“地上物体运动”看成两套规则：月亮、行星属于天界；苹果、抛体、潮汐属于地上世界。牛顿的革命在于：</w:t>
      </w:r>
      <w:r>
        <w:t>**同一个力学体系同时解释地上落体和天体轨道。**</w:t>
      </w:r>
    </w:p>
    <w:p w14:paraId="33D880DC" w14:textId="77777777" w:rsidR="008F59C5" w:rsidRDefault="008F59C5" w:rsidP="008F59C5"/>
    <w:p w14:paraId="13D43F68" w14:textId="77777777" w:rsidR="008F59C5" w:rsidRDefault="008F59C5" w:rsidP="008F59C5">
      <w:r>
        <w:rPr>
          <w:rFonts w:hint="eastAsia"/>
        </w:rPr>
        <w:t>牛顿《自然哲学的数学原理》提出运动三定律和万有引力定律，使开普勒行星运动、伽利略落体运动、潮汐、月球运动等现象被纳入同一个数学框架。到</w:t>
      </w:r>
      <w:r>
        <w:t>18世纪末，牛顿引力理论已经成为轨道力学和大地测量中的标准理论。([斯坦福哲學百科全</w:t>
      </w:r>
      <w:proofErr w:type="gramStart"/>
      <w:r>
        <w:t>書</w:t>
      </w:r>
      <w:proofErr w:type="gramEnd"/>
      <w:r>
        <w:t>][1])</w:t>
      </w:r>
    </w:p>
    <w:p w14:paraId="50913732" w14:textId="77777777" w:rsidR="008F59C5" w:rsidRDefault="008F59C5" w:rsidP="008F59C5"/>
    <w:p w14:paraId="6DFF5EC4" w14:textId="77777777" w:rsidR="008F59C5" w:rsidRDefault="008F59C5" w:rsidP="008F59C5">
      <w:r>
        <w:rPr>
          <w:rFonts w:hint="eastAsia"/>
        </w:rPr>
        <w:t>它的核心统一可以概括为：</w:t>
      </w:r>
    </w:p>
    <w:p w14:paraId="78E36ABA" w14:textId="77777777" w:rsidR="008F59C5" w:rsidRDefault="008F59C5" w:rsidP="008F59C5"/>
    <w:p w14:paraId="47826691" w14:textId="77777777" w:rsidR="008F59C5" w:rsidRDefault="008F59C5" w:rsidP="008F59C5">
      <w:r>
        <w:t>&gt; 地上的苹果下落，与月亮绕地球运动，不是两类本质不同的运动，而是同一种引力和同一套力学规律的不同表现。</w:t>
      </w:r>
    </w:p>
    <w:p w14:paraId="70A5B266" w14:textId="77777777" w:rsidR="008F59C5" w:rsidRDefault="008F59C5" w:rsidP="008F59C5"/>
    <w:p w14:paraId="1FB9D836" w14:textId="77777777" w:rsidR="008F59C5" w:rsidRDefault="008F59C5" w:rsidP="008F59C5">
      <w:r>
        <w:rPr>
          <w:rFonts w:hint="eastAsia"/>
        </w:rPr>
        <w:t>这一次统一的意义非常大：物理学第一次获得了一个看似“普遍适用”的数学自然观。自然不再被分成天界和地界，而是一个可计算、可预测、</w:t>
      </w:r>
      <w:proofErr w:type="gramStart"/>
      <w:r>
        <w:rPr>
          <w:rFonts w:hint="eastAsia"/>
        </w:rPr>
        <w:t>受统一</w:t>
      </w:r>
      <w:proofErr w:type="gramEnd"/>
      <w:r>
        <w:rPr>
          <w:rFonts w:hint="eastAsia"/>
        </w:rPr>
        <w:t>规律支配的整体。</w:t>
      </w:r>
    </w:p>
    <w:p w14:paraId="37A84B7C" w14:textId="77777777" w:rsidR="008F59C5" w:rsidRDefault="008F59C5" w:rsidP="008F59C5"/>
    <w:p w14:paraId="4E64B2E8" w14:textId="77777777" w:rsidR="008F59C5" w:rsidRDefault="008F59C5" w:rsidP="008F59C5">
      <w:r>
        <w:t>**但牛顿统一的缺口也很明显：**</w:t>
      </w:r>
    </w:p>
    <w:p w14:paraId="0830467A" w14:textId="77777777" w:rsidR="008F59C5" w:rsidRDefault="008F59C5" w:rsidP="008F59C5"/>
    <w:p w14:paraId="3F0C61C7" w14:textId="77777777" w:rsidR="008F59C5" w:rsidRDefault="008F59C5" w:rsidP="008F59C5">
      <w:r>
        <w:rPr>
          <w:rFonts w:hint="eastAsia"/>
        </w:rPr>
        <w:t>牛顿引力是“超距作用”，即两个物体似乎可以不通过媒介而瞬时相互作用。这个问题后来会被场论和相对论重新改造。</w:t>
      </w:r>
    </w:p>
    <w:p w14:paraId="590FF69E" w14:textId="77777777" w:rsidR="008F59C5" w:rsidRDefault="008F59C5" w:rsidP="008F59C5"/>
    <w:p w14:paraId="5474F7BE" w14:textId="77777777" w:rsidR="008F59C5" w:rsidRDefault="008F59C5" w:rsidP="008F59C5">
      <w:r>
        <w:t>---</w:t>
      </w:r>
    </w:p>
    <w:p w14:paraId="265126E4" w14:textId="77777777" w:rsidR="008F59C5" w:rsidRDefault="008F59C5" w:rsidP="008F59C5"/>
    <w:p w14:paraId="124DBDC4" w14:textId="77777777" w:rsidR="008F59C5" w:rsidRDefault="008F59C5" w:rsidP="008F59C5">
      <w:r>
        <w:t>## 二、麦克斯韦：电、磁、光的统一</w:t>
      </w:r>
    </w:p>
    <w:p w14:paraId="4B75BFE0" w14:textId="77777777" w:rsidR="008F59C5" w:rsidRDefault="008F59C5" w:rsidP="008F59C5"/>
    <w:p w14:paraId="7F4ECCA3" w14:textId="77777777" w:rsidR="008F59C5" w:rsidRDefault="008F59C5" w:rsidP="008F59C5">
      <w:r>
        <w:t>**统一对象：**</w:t>
      </w:r>
    </w:p>
    <w:p w14:paraId="0D0D885F" w14:textId="77777777" w:rsidR="008F59C5" w:rsidRDefault="008F59C5" w:rsidP="008F59C5">
      <w:r>
        <w:t>18—19世纪，人们逐渐发现电现象、磁现象、电流、感应、光学现象之间有联系，但最初它们并不是同一门理论。麦克斯韦的贡献是把法拉第的力线思想、安培定律、高斯定律、法拉第电磁感应等纳入统一的数学方程组。</w:t>
      </w:r>
    </w:p>
    <w:p w14:paraId="5B35616D" w14:textId="77777777" w:rsidR="008F59C5" w:rsidRDefault="008F59C5" w:rsidP="008F59C5"/>
    <w:p w14:paraId="29E7864A" w14:textId="77777777" w:rsidR="008F59C5" w:rsidRDefault="008F59C5" w:rsidP="008F59C5">
      <w:r>
        <w:rPr>
          <w:rFonts w:hint="eastAsia"/>
        </w:rPr>
        <w:t>麦克斯韦在</w:t>
      </w:r>
      <w:r>
        <w:t>1873年的《电磁通论》中系统表达了他的电磁理论，其工作把法拉第的物理直觉转化为数学形式；麦克斯韦方程还预言电磁波，而</w:t>
      </w:r>
      <w:proofErr w:type="gramStart"/>
      <w:r>
        <w:t>光本身</w:t>
      </w:r>
      <w:proofErr w:type="gramEnd"/>
      <w:r>
        <w:t>就是一种电磁波。([Encyclopedia Britannica][2])</w:t>
      </w:r>
    </w:p>
    <w:p w14:paraId="321789BE" w14:textId="77777777" w:rsidR="008F59C5" w:rsidRDefault="008F59C5" w:rsidP="008F59C5"/>
    <w:p w14:paraId="4C0C1517" w14:textId="77777777" w:rsidR="008F59C5" w:rsidRDefault="008F59C5" w:rsidP="008F59C5">
      <w:r>
        <w:rPr>
          <w:rFonts w:hint="eastAsia"/>
        </w:rPr>
        <w:t>这次统一的深层含义是：</w:t>
      </w:r>
    </w:p>
    <w:p w14:paraId="0691EFBF" w14:textId="77777777" w:rsidR="008F59C5" w:rsidRDefault="008F59C5" w:rsidP="008F59C5"/>
    <w:p w14:paraId="27A72471" w14:textId="77777777" w:rsidR="008F59C5" w:rsidRDefault="008F59C5" w:rsidP="008F59C5">
      <w:r>
        <w:t>&gt; 电场和磁场不是彼此孤立的东西；变化的电场产生磁场，变化的磁场产生电场。光不是独立的“光物质”，而是电磁场的波动。</w:t>
      </w:r>
    </w:p>
    <w:p w14:paraId="522DC36A" w14:textId="77777777" w:rsidR="008F59C5" w:rsidRDefault="008F59C5" w:rsidP="008F59C5"/>
    <w:p w14:paraId="40AE9479" w14:textId="77777777" w:rsidR="008F59C5" w:rsidRDefault="008F59C5" w:rsidP="008F59C5">
      <w:r>
        <w:rPr>
          <w:rFonts w:hint="eastAsia"/>
        </w:rPr>
        <w:t>这一步非常关键，因为它把物理学从“力作用于粒子”的牛顿图景，推向了“场具有自身动力学”的图景。</w:t>
      </w:r>
    </w:p>
    <w:p w14:paraId="0482AD11" w14:textId="77777777" w:rsidR="008F59C5" w:rsidRDefault="008F59C5" w:rsidP="008F59C5"/>
    <w:p w14:paraId="2436271D" w14:textId="77777777" w:rsidR="008F59C5" w:rsidRDefault="008F59C5" w:rsidP="008F59C5">
      <w:r>
        <w:t>**它留下的问题：**</w:t>
      </w:r>
    </w:p>
    <w:p w14:paraId="4C875761" w14:textId="77777777" w:rsidR="008F59C5" w:rsidRDefault="008F59C5" w:rsidP="008F59C5"/>
    <w:p w14:paraId="7F3007E4" w14:textId="77777777" w:rsidR="008F59C5" w:rsidRDefault="008F59C5" w:rsidP="008F59C5">
      <w:r>
        <w:rPr>
          <w:rFonts w:hint="eastAsia"/>
        </w:rPr>
        <w:t>麦克斯韦理论预言光速是常数。但在牛顿力学中，速度应随参考系叠加。于是出现一个严重冲突：</w:t>
      </w:r>
    </w:p>
    <w:p w14:paraId="70ABA5FE" w14:textId="77777777" w:rsidR="008F59C5" w:rsidRDefault="008F59C5" w:rsidP="008F59C5">
      <w:r>
        <w:rPr>
          <w:rFonts w:hint="eastAsia"/>
        </w:rPr>
        <w:t>如果光是电磁波，那么它相对于什么传播？以太吗？如果不存在以太，光速为什么对所有惯性观察者相同？</w:t>
      </w:r>
    </w:p>
    <w:p w14:paraId="040BFE55" w14:textId="77777777" w:rsidR="008F59C5" w:rsidRDefault="008F59C5" w:rsidP="008F59C5"/>
    <w:p w14:paraId="5B28BC7F" w14:textId="77777777" w:rsidR="008F59C5" w:rsidRDefault="008F59C5" w:rsidP="008F59C5">
      <w:r>
        <w:rPr>
          <w:rFonts w:hint="eastAsia"/>
        </w:rPr>
        <w:t>这个矛盾直接通向爱因斯坦的狭义相对论。</w:t>
      </w:r>
    </w:p>
    <w:p w14:paraId="44D44820" w14:textId="77777777" w:rsidR="008F59C5" w:rsidRDefault="008F59C5" w:rsidP="008F59C5"/>
    <w:p w14:paraId="1EDFD45C" w14:textId="77777777" w:rsidR="008F59C5" w:rsidRDefault="008F59C5" w:rsidP="008F59C5">
      <w:r>
        <w:t>---</w:t>
      </w:r>
    </w:p>
    <w:p w14:paraId="0BE29402" w14:textId="77777777" w:rsidR="008F59C5" w:rsidRDefault="008F59C5" w:rsidP="008F59C5"/>
    <w:p w14:paraId="0E54C840" w14:textId="77777777" w:rsidR="008F59C5" w:rsidRDefault="008F59C5" w:rsidP="008F59C5">
      <w:r>
        <w:t>## 三、爱因斯坦狭义相对论：空间、时间、能量、质量的统一</w:t>
      </w:r>
    </w:p>
    <w:p w14:paraId="65930994" w14:textId="77777777" w:rsidR="008F59C5" w:rsidRDefault="008F59C5" w:rsidP="008F59C5"/>
    <w:p w14:paraId="54E353CC" w14:textId="77777777" w:rsidR="008F59C5" w:rsidRDefault="008F59C5" w:rsidP="008F59C5">
      <w:r>
        <w:t>**统一对象：**</w:t>
      </w:r>
    </w:p>
    <w:p w14:paraId="30129B91" w14:textId="77777777" w:rsidR="008F59C5" w:rsidRDefault="008F59C5" w:rsidP="008F59C5">
      <w:r>
        <w:rPr>
          <w:rFonts w:hint="eastAsia"/>
        </w:rPr>
        <w:t>狭义相对论统一的不是几种“力”，而是统一了</w:t>
      </w:r>
      <w:r>
        <w:t>**空间与时间、质量与能量、力学与电磁学的基本时空框架**。</w:t>
      </w:r>
    </w:p>
    <w:p w14:paraId="54E6D713" w14:textId="77777777" w:rsidR="008F59C5" w:rsidRDefault="008F59C5" w:rsidP="008F59C5"/>
    <w:p w14:paraId="36D5E618" w14:textId="77777777" w:rsidR="008F59C5" w:rsidRDefault="008F59C5" w:rsidP="008F59C5">
      <w:r>
        <w:rPr>
          <w:rFonts w:hint="eastAsia"/>
        </w:rPr>
        <w:t>在牛顿力学中，时间是绝对的，空间也是绝对的。不同观察者可以有不同速度，但共享同一个“宇宙时间”。爱因斯坦</w:t>
      </w:r>
      <w:r>
        <w:t>1905年的狭义相对论改变了这一点：不同惯性系中的时间间隔、长度、同时性都不是绝对的；真正不变的是时空间隔和光速。狭义相对论以物理定律在惯性系中形式相同、真空光速不依赖观察者为基本原则。([Space][3])</w:t>
      </w:r>
    </w:p>
    <w:p w14:paraId="46E8F9AA" w14:textId="77777777" w:rsidR="008F59C5" w:rsidRDefault="008F59C5" w:rsidP="008F59C5"/>
    <w:p w14:paraId="72BECB84" w14:textId="77777777" w:rsidR="008F59C5" w:rsidRDefault="008F59C5" w:rsidP="008F59C5">
      <w:r>
        <w:rPr>
          <w:rFonts w:hint="eastAsia"/>
        </w:rPr>
        <w:t>这次统一的核心是：</w:t>
      </w:r>
    </w:p>
    <w:p w14:paraId="1C928236" w14:textId="77777777" w:rsidR="008F59C5" w:rsidRDefault="008F59C5" w:rsidP="008F59C5"/>
    <w:p w14:paraId="3B9A23D0" w14:textId="77777777" w:rsidR="008F59C5" w:rsidRDefault="008F59C5" w:rsidP="008F59C5">
      <w:r>
        <w:t>&gt; 空间和时间不是两个独立容器，而是四维时空的不同方面。质量和能量也不是两种完全分离的东西，而可以相互转化。</w:t>
      </w:r>
    </w:p>
    <w:p w14:paraId="235CC65E" w14:textId="77777777" w:rsidR="008F59C5" w:rsidRDefault="008F59C5" w:rsidP="008F59C5"/>
    <w:p w14:paraId="3932DBE4" w14:textId="77777777" w:rsidR="008F59C5" w:rsidRDefault="008F59C5" w:rsidP="008F59C5">
      <w:r>
        <w:rPr>
          <w:rFonts w:hint="eastAsia"/>
        </w:rPr>
        <w:t>这里的代表性公式当然是：</w:t>
      </w:r>
    </w:p>
    <w:p w14:paraId="6F2A8833" w14:textId="77777777" w:rsidR="008F59C5" w:rsidRDefault="008F59C5" w:rsidP="008F59C5"/>
    <w:p w14:paraId="4DB80C94" w14:textId="77777777" w:rsidR="008F59C5" w:rsidRDefault="008F59C5" w:rsidP="008F59C5">
      <w:r>
        <w:t>[</w:t>
      </w:r>
    </w:p>
    <w:p w14:paraId="28C773F1" w14:textId="77777777" w:rsidR="008F59C5" w:rsidRDefault="008F59C5" w:rsidP="008F59C5">
      <w:r>
        <w:t>E = mc^2</w:t>
      </w:r>
    </w:p>
    <w:p w14:paraId="06B7A6CB" w14:textId="77777777" w:rsidR="008F59C5" w:rsidRDefault="008F59C5" w:rsidP="008F59C5">
      <w:r>
        <w:t>]</w:t>
      </w:r>
    </w:p>
    <w:p w14:paraId="4E865CBD" w14:textId="77777777" w:rsidR="008F59C5" w:rsidRDefault="008F59C5" w:rsidP="008F59C5"/>
    <w:p w14:paraId="13A091D5" w14:textId="77777777" w:rsidR="008F59C5" w:rsidRDefault="008F59C5" w:rsidP="008F59C5">
      <w:r>
        <w:rPr>
          <w:rFonts w:hint="eastAsia"/>
        </w:rPr>
        <w:t>但不要把狭义相对论简单理解为“提出了一个公式”。它真正做的是：</w:t>
      </w:r>
    </w:p>
    <w:p w14:paraId="120763AF" w14:textId="77777777" w:rsidR="008F59C5" w:rsidRDefault="008F59C5" w:rsidP="008F59C5">
      <w:r>
        <w:t>**用新的时空结构解决牛顿力学与麦克斯韦电磁学之间的矛盾。**</w:t>
      </w:r>
    </w:p>
    <w:p w14:paraId="4087F91B" w14:textId="77777777" w:rsidR="008F59C5" w:rsidRDefault="008F59C5" w:rsidP="008F59C5"/>
    <w:p w14:paraId="3B6C540E" w14:textId="77777777" w:rsidR="008F59C5" w:rsidRDefault="008F59C5" w:rsidP="008F59C5">
      <w:r>
        <w:t>**它留下的问题：**</w:t>
      </w:r>
    </w:p>
    <w:p w14:paraId="45E16F5B" w14:textId="77777777" w:rsidR="008F59C5" w:rsidRDefault="008F59C5" w:rsidP="008F59C5"/>
    <w:p w14:paraId="7479E0D4" w14:textId="77777777" w:rsidR="008F59C5" w:rsidRDefault="008F59C5" w:rsidP="008F59C5">
      <w:r>
        <w:rPr>
          <w:rFonts w:hint="eastAsia"/>
        </w:rPr>
        <w:t>狭义相对论没有处理引力。它适用于惯性系和无引力情形，但现实宇宙中有引力、加速度和弯曲时空。因此下一步就是广义相对论。</w:t>
      </w:r>
    </w:p>
    <w:p w14:paraId="02B31F01" w14:textId="77777777" w:rsidR="008F59C5" w:rsidRDefault="008F59C5" w:rsidP="008F59C5"/>
    <w:p w14:paraId="2CB911C0" w14:textId="77777777" w:rsidR="008F59C5" w:rsidRDefault="008F59C5" w:rsidP="008F59C5">
      <w:r>
        <w:t>---</w:t>
      </w:r>
    </w:p>
    <w:p w14:paraId="52EAC8EB" w14:textId="77777777" w:rsidR="008F59C5" w:rsidRDefault="008F59C5" w:rsidP="008F59C5"/>
    <w:p w14:paraId="142ACBDF" w14:textId="77777777" w:rsidR="008F59C5" w:rsidRDefault="008F59C5" w:rsidP="008F59C5">
      <w:r>
        <w:t>## 四、广义相对论：引力、惯性、时空几何的统一</w:t>
      </w:r>
    </w:p>
    <w:p w14:paraId="48DBDE16" w14:textId="77777777" w:rsidR="008F59C5" w:rsidRDefault="008F59C5" w:rsidP="008F59C5"/>
    <w:p w14:paraId="35E3D50C" w14:textId="77777777" w:rsidR="008F59C5" w:rsidRDefault="008F59C5" w:rsidP="008F59C5">
      <w:r>
        <w:t>**统一对象：**</w:t>
      </w:r>
    </w:p>
    <w:p w14:paraId="00710C26" w14:textId="77777777" w:rsidR="008F59C5" w:rsidRDefault="008F59C5" w:rsidP="008F59C5">
      <w:r>
        <w:rPr>
          <w:rFonts w:hint="eastAsia"/>
        </w:rPr>
        <w:t>广义相对论统一的是</w:t>
      </w:r>
      <w:r>
        <w:t>**引力与时空几何**，并把惯性运动和引力运动放进同一套几何结构中。</w:t>
      </w:r>
    </w:p>
    <w:p w14:paraId="0BEBB8AB" w14:textId="77777777" w:rsidR="008F59C5" w:rsidRDefault="008F59C5" w:rsidP="008F59C5"/>
    <w:p w14:paraId="6D1827B3" w14:textId="77777777" w:rsidR="008F59C5" w:rsidRDefault="008F59C5" w:rsidP="008F59C5">
      <w:r>
        <w:rPr>
          <w:rFonts w:hint="eastAsia"/>
        </w:rPr>
        <w:t>牛顿认为引力是一种力；爱因斯坦则认为，引力不是普通意义上的力，而是物质和能量使时空弯曲，物体沿弯曲时空中的测地线运动。广义相对论发展于</w:t>
      </w:r>
      <w:r>
        <w:t>1907—1915年，其核心思想是：观测到的引力吸引来自质量—能量对时空的弯曲。([維基百科][4])</w:t>
      </w:r>
    </w:p>
    <w:p w14:paraId="52B7F07B" w14:textId="77777777" w:rsidR="008F59C5" w:rsidRDefault="008F59C5" w:rsidP="008F59C5"/>
    <w:p w14:paraId="759176DF" w14:textId="77777777" w:rsidR="008F59C5" w:rsidRDefault="008F59C5" w:rsidP="008F59C5">
      <w:r>
        <w:rPr>
          <w:rFonts w:hint="eastAsia"/>
        </w:rPr>
        <w:t>这次统一可以这样说：</w:t>
      </w:r>
    </w:p>
    <w:p w14:paraId="688A4132" w14:textId="77777777" w:rsidR="008F59C5" w:rsidRDefault="008F59C5" w:rsidP="008F59C5"/>
    <w:p w14:paraId="1AF4027E" w14:textId="77777777" w:rsidR="008F59C5" w:rsidRDefault="008F59C5" w:rsidP="008F59C5">
      <w:r>
        <w:t>&gt; 物体不是因为受到某种看不见的“拉力”才绕太阳运动，而是在太阳造成的弯曲时空中</w:t>
      </w:r>
      <w:proofErr w:type="gramStart"/>
      <w:r>
        <w:t>沿自然</w:t>
      </w:r>
      <w:proofErr w:type="gramEnd"/>
      <w:r>
        <w:t>路径运动。</w:t>
      </w:r>
    </w:p>
    <w:p w14:paraId="1E1061C2" w14:textId="77777777" w:rsidR="008F59C5" w:rsidRDefault="008F59C5" w:rsidP="008F59C5"/>
    <w:p w14:paraId="75831BFA" w14:textId="77777777" w:rsidR="008F59C5" w:rsidRDefault="008F59C5" w:rsidP="008F59C5">
      <w:r>
        <w:rPr>
          <w:rFonts w:hint="eastAsia"/>
        </w:rPr>
        <w:t>这非常深刻，因为它把“力学问题”变成了“几何问题”。从此，引力不再只是四种力之一，而是整个时空结构本身的表现。</w:t>
      </w:r>
    </w:p>
    <w:p w14:paraId="41D5311E" w14:textId="77777777" w:rsidR="008F59C5" w:rsidRDefault="008F59C5" w:rsidP="008F59C5"/>
    <w:p w14:paraId="2ACA29EF" w14:textId="77777777" w:rsidR="008F59C5" w:rsidRDefault="008F59C5" w:rsidP="008F59C5">
      <w:r>
        <w:rPr>
          <w:rFonts w:hint="eastAsia"/>
        </w:rPr>
        <w:t>广义相对论后来成为现代宇宙学的基础。暗能量、宇宙膨胀、黑洞、引力波等问题都建立在这个框架上。近年的</w:t>
      </w:r>
      <w:r>
        <w:t>DESI宇宙大尺度结构研究和引力波观测仍在检验广义相对论，现有结果总体上继续支持爱因斯坦的引力理论，但也暴露出暗能量、暗物质和量子引力等未解问题。([Reuters][5])</w:t>
      </w:r>
    </w:p>
    <w:p w14:paraId="28B78E17" w14:textId="77777777" w:rsidR="008F59C5" w:rsidRDefault="008F59C5" w:rsidP="008F59C5"/>
    <w:p w14:paraId="24D2E126" w14:textId="77777777" w:rsidR="008F59C5" w:rsidRDefault="008F59C5" w:rsidP="008F59C5">
      <w:r>
        <w:t>**它留下的问题：**</w:t>
      </w:r>
    </w:p>
    <w:p w14:paraId="49142BA5" w14:textId="77777777" w:rsidR="008F59C5" w:rsidRDefault="008F59C5" w:rsidP="008F59C5"/>
    <w:p w14:paraId="25DB45AA" w14:textId="77777777" w:rsidR="008F59C5" w:rsidRDefault="008F59C5" w:rsidP="008F59C5">
      <w:r>
        <w:rPr>
          <w:rFonts w:hint="eastAsia"/>
        </w:rPr>
        <w:t>广义相对论是经典理论，不是量子理论。它不能自然地与量子力学统一。黑洞奇点、宇宙大爆炸初期、普朗克尺度等问题都需要量子引力。</w:t>
      </w:r>
    </w:p>
    <w:p w14:paraId="680C53BC" w14:textId="77777777" w:rsidR="008F59C5" w:rsidRDefault="008F59C5" w:rsidP="008F59C5"/>
    <w:p w14:paraId="3BF5505A" w14:textId="77777777" w:rsidR="008F59C5" w:rsidRDefault="008F59C5" w:rsidP="008F59C5">
      <w:r>
        <w:t>---</w:t>
      </w:r>
    </w:p>
    <w:p w14:paraId="4D186C9A" w14:textId="77777777" w:rsidR="008F59C5" w:rsidRDefault="008F59C5" w:rsidP="008F59C5"/>
    <w:p w14:paraId="3D0B3CF7" w14:textId="77777777" w:rsidR="008F59C5" w:rsidRDefault="008F59C5" w:rsidP="008F59C5">
      <w:r>
        <w:t>## 五、量子力学：粒子性与波动性的统一</w:t>
      </w:r>
    </w:p>
    <w:p w14:paraId="732EB495" w14:textId="77777777" w:rsidR="008F59C5" w:rsidRDefault="008F59C5" w:rsidP="008F59C5"/>
    <w:p w14:paraId="61D2A4B3" w14:textId="77777777" w:rsidR="008F59C5" w:rsidRDefault="008F59C5" w:rsidP="008F59C5">
      <w:r>
        <w:t>**统一对象：**</w:t>
      </w:r>
    </w:p>
    <w:p w14:paraId="69054882" w14:textId="77777777" w:rsidR="008F59C5" w:rsidRDefault="008F59C5" w:rsidP="008F59C5">
      <w:r>
        <w:rPr>
          <w:rFonts w:hint="eastAsia"/>
        </w:rPr>
        <w:t>量子力学统一了原本看似矛盾的</w:t>
      </w:r>
      <w:r>
        <w:t>**粒子性和波动性**。</w:t>
      </w:r>
    </w:p>
    <w:p w14:paraId="0ABB8922" w14:textId="77777777" w:rsidR="008F59C5" w:rsidRDefault="008F59C5" w:rsidP="008F59C5"/>
    <w:p w14:paraId="57889206" w14:textId="77777777" w:rsidR="008F59C5" w:rsidRDefault="008F59C5" w:rsidP="008F59C5">
      <w:r>
        <w:rPr>
          <w:rFonts w:hint="eastAsia"/>
        </w:rPr>
        <w:t>经典物理中，粒子是粒子，波是波。电子应该像小球，</w:t>
      </w:r>
      <w:proofErr w:type="gramStart"/>
      <w:r>
        <w:rPr>
          <w:rFonts w:hint="eastAsia"/>
        </w:rPr>
        <w:t>光应该</w:t>
      </w:r>
      <w:proofErr w:type="gramEnd"/>
      <w:r>
        <w:rPr>
          <w:rFonts w:hint="eastAsia"/>
        </w:rPr>
        <w:t>像波。但黑体辐射、光电效应、原子光谱、电子衍射等现象表明，这种二分法不够。普朗克提出能量量子，爱因斯坦提出光量子，</w:t>
      </w:r>
      <w:proofErr w:type="gramStart"/>
      <w:r>
        <w:rPr>
          <w:rFonts w:hint="eastAsia"/>
        </w:rPr>
        <w:t>玻尔解释</w:t>
      </w:r>
      <w:proofErr w:type="gramEnd"/>
      <w:r>
        <w:rPr>
          <w:rFonts w:hint="eastAsia"/>
        </w:rPr>
        <w:t>原子光谱，德布罗意提出物质波，海森堡、薛定</w:t>
      </w:r>
      <w:proofErr w:type="gramStart"/>
      <w:r>
        <w:rPr>
          <w:rFonts w:hint="eastAsia"/>
        </w:rPr>
        <w:t>谔</w:t>
      </w:r>
      <w:proofErr w:type="gramEnd"/>
      <w:r>
        <w:rPr>
          <w:rFonts w:hint="eastAsia"/>
        </w:rPr>
        <w:t>、狄拉克等建立量子力学。</w:t>
      </w:r>
    </w:p>
    <w:p w14:paraId="2D56E49F" w14:textId="77777777" w:rsidR="008F59C5" w:rsidRDefault="008F59C5" w:rsidP="008F59C5"/>
    <w:p w14:paraId="798D6593" w14:textId="77777777" w:rsidR="008F59C5" w:rsidRDefault="008F59C5" w:rsidP="008F59C5">
      <w:r>
        <w:rPr>
          <w:rFonts w:hint="eastAsia"/>
        </w:rPr>
        <w:t>普朗克因发现能量量子获得</w:t>
      </w:r>
      <w:r>
        <w:t>1918年诺贝尔物理学奖；量子理论彻底改变了人们对原子和亚原子过程的理解。([Encyclopedia Britannica][6])</w:t>
      </w:r>
    </w:p>
    <w:p w14:paraId="407EB2FC" w14:textId="77777777" w:rsidR="008F59C5" w:rsidRDefault="008F59C5" w:rsidP="008F59C5"/>
    <w:p w14:paraId="57A54DAE" w14:textId="77777777" w:rsidR="008F59C5" w:rsidRDefault="008F59C5" w:rsidP="008F59C5">
      <w:r>
        <w:rPr>
          <w:rFonts w:hint="eastAsia"/>
        </w:rPr>
        <w:lastRenderedPageBreak/>
        <w:t>这次统一的核心是：</w:t>
      </w:r>
    </w:p>
    <w:p w14:paraId="7BA1E7C5" w14:textId="77777777" w:rsidR="008F59C5" w:rsidRDefault="008F59C5" w:rsidP="008F59C5"/>
    <w:p w14:paraId="0D456F6C" w14:textId="77777777" w:rsidR="008F59C5" w:rsidRDefault="008F59C5" w:rsidP="008F59C5">
      <w:r>
        <w:t>&gt; 微观对象不是经典意义上的“粒子或波”，而是由量子态描述；粒子性和波动性是不同实验条件下的表现。</w:t>
      </w:r>
    </w:p>
    <w:p w14:paraId="3BD049A4" w14:textId="77777777" w:rsidR="008F59C5" w:rsidRDefault="008F59C5" w:rsidP="008F59C5"/>
    <w:p w14:paraId="40A5F663" w14:textId="77777777" w:rsidR="008F59C5" w:rsidRDefault="008F59C5" w:rsidP="008F59C5">
      <w:r>
        <w:rPr>
          <w:rFonts w:hint="eastAsia"/>
        </w:rPr>
        <w:t>它的意义不只是解释原子，而是重建了整个微观世界的基本语言。现代化学、半导体、激光、核物理、粒子物理都离不开量子力学。</w:t>
      </w:r>
    </w:p>
    <w:p w14:paraId="39EA1DB0" w14:textId="77777777" w:rsidR="008F59C5" w:rsidRDefault="008F59C5" w:rsidP="008F59C5"/>
    <w:p w14:paraId="6581CE17" w14:textId="77777777" w:rsidR="008F59C5" w:rsidRDefault="008F59C5" w:rsidP="008F59C5">
      <w:r>
        <w:t>**它留下的问题：**</w:t>
      </w:r>
    </w:p>
    <w:p w14:paraId="3FCC2A70" w14:textId="77777777" w:rsidR="008F59C5" w:rsidRDefault="008F59C5" w:rsidP="008F59C5"/>
    <w:p w14:paraId="1684DB9D" w14:textId="77777777" w:rsidR="008F59C5" w:rsidRDefault="008F59C5" w:rsidP="008F59C5">
      <w:r>
        <w:rPr>
          <w:rFonts w:hint="eastAsia"/>
        </w:rPr>
        <w:t>量子力学本身有解释问题：测量到底是什么？波函数是否真实？坍缩是否物理过程？</w:t>
      </w:r>
    </w:p>
    <w:p w14:paraId="01E9D01C" w14:textId="77777777" w:rsidR="008F59C5" w:rsidRDefault="008F59C5" w:rsidP="008F59C5">
      <w:r>
        <w:rPr>
          <w:rFonts w:hint="eastAsia"/>
        </w:rPr>
        <w:t>更重要的是，普通量子力学还不是相对论性的。要统一量子力学和狭义相对论，就需要量子场论。</w:t>
      </w:r>
    </w:p>
    <w:p w14:paraId="01E16CE3" w14:textId="77777777" w:rsidR="008F59C5" w:rsidRDefault="008F59C5" w:rsidP="008F59C5"/>
    <w:p w14:paraId="401AE21C" w14:textId="77777777" w:rsidR="008F59C5" w:rsidRDefault="008F59C5" w:rsidP="008F59C5">
      <w:r>
        <w:t>---</w:t>
      </w:r>
    </w:p>
    <w:p w14:paraId="62612C00" w14:textId="77777777" w:rsidR="008F59C5" w:rsidRDefault="008F59C5" w:rsidP="008F59C5"/>
    <w:p w14:paraId="44E1DA69" w14:textId="77777777" w:rsidR="008F59C5" w:rsidRDefault="008F59C5" w:rsidP="008F59C5">
      <w:r>
        <w:t>## 六、量子场论：量子力学、狭义相对论与场的统一</w:t>
      </w:r>
    </w:p>
    <w:p w14:paraId="2784C2E4" w14:textId="77777777" w:rsidR="008F59C5" w:rsidRDefault="008F59C5" w:rsidP="008F59C5"/>
    <w:p w14:paraId="2B356904" w14:textId="77777777" w:rsidR="008F59C5" w:rsidRDefault="008F59C5" w:rsidP="008F59C5">
      <w:r>
        <w:t>**统一对象：**</w:t>
      </w:r>
    </w:p>
    <w:p w14:paraId="3B0A7D2B" w14:textId="77777777" w:rsidR="008F59C5" w:rsidRDefault="008F59C5" w:rsidP="008F59C5">
      <w:r>
        <w:rPr>
          <w:rFonts w:hint="eastAsia"/>
        </w:rPr>
        <w:t>量子场论统一了</w:t>
      </w:r>
      <w:r>
        <w:t>**量子力学、狭义相对论、场论和粒子概念**。</w:t>
      </w:r>
    </w:p>
    <w:p w14:paraId="1C70B5BD" w14:textId="77777777" w:rsidR="008F59C5" w:rsidRDefault="008F59C5" w:rsidP="008F59C5"/>
    <w:p w14:paraId="2AF8C258" w14:textId="77777777" w:rsidR="008F59C5" w:rsidRDefault="008F59C5" w:rsidP="008F59C5">
      <w:r>
        <w:rPr>
          <w:rFonts w:hint="eastAsia"/>
        </w:rPr>
        <w:t>在量子场论中，基本对象不是“一个个小粒子”，而是场。所谓粒子，是场的量子激发。例如，光子是电磁场的量子，电子是电子场的量子。</w:t>
      </w:r>
    </w:p>
    <w:p w14:paraId="244463AA" w14:textId="77777777" w:rsidR="008F59C5" w:rsidRDefault="008F59C5" w:rsidP="008F59C5"/>
    <w:p w14:paraId="6EB04559" w14:textId="77777777" w:rsidR="008F59C5" w:rsidRDefault="008F59C5" w:rsidP="008F59C5">
      <w:r>
        <w:rPr>
          <w:rFonts w:hint="eastAsia"/>
        </w:rPr>
        <w:t>这一步非常关键，因为它解释了为什么粒子可以产生和湮灭。普通非相对论量子力学通常处理固定粒子数，而相对论性高能物理中，粒子数可以变化，因此必须用量子场论。</w:t>
      </w:r>
    </w:p>
    <w:p w14:paraId="7B616A4E" w14:textId="77777777" w:rsidR="008F59C5" w:rsidRDefault="008F59C5" w:rsidP="008F59C5"/>
    <w:p w14:paraId="63381FA8" w14:textId="77777777" w:rsidR="008F59C5" w:rsidRDefault="008F59C5" w:rsidP="008F59C5">
      <w:r>
        <w:rPr>
          <w:rFonts w:hint="eastAsia"/>
        </w:rPr>
        <w:t>量子电动力学，简称</w:t>
      </w:r>
      <w:r>
        <w:t>QED，是第一个极其成功的量子场论。它统一地描述电子、光子及其相互作用，并给出极高精度的实验预言。</w:t>
      </w:r>
    </w:p>
    <w:p w14:paraId="7B234A77" w14:textId="77777777" w:rsidR="008F59C5" w:rsidRDefault="008F59C5" w:rsidP="008F59C5"/>
    <w:p w14:paraId="13ECC0A7" w14:textId="77777777" w:rsidR="008F59C5" w:rsidRDefault="008F59C5" w:rsidP="008F59C5">
      <w:r>
        <w:t>**它留下的问题：**</w:t>
      </w:r>
    </w:p>
    <w:p w14:paraId="7CA77F3C" w14:textId="77777777" w:rsidR="008F59C5" w:rsidRDefault="008F59C5" w:rsidP="008F59C5"/>
    <w:p w14:paraId="40C92652" w14:textId="77777777" w:rsidR="008F59C5" w:rsidRDefault="008F59C5" w:rsidP="008F59C5">
      <w:r>
        <w:t>QED只处理电磁相互作用。自然界还有弱相互作用、强相互作用和引力。于是物理学继续向规范场论和标准模型推进。</w:t>
      </w:r>
    </w:p>
    <w:p w14:paraId="7FCFE5A3" w14:textId="77777777" w:rsidR="008F59C5" w:rsidRDefault="008F59C5" w:rsidP="008F59C5"/>
    <w:p w14:paraId="65A993DA" w14:textId="77777777" w:rsidR="008F59C5" w:rsidRDefault="008F59C5" w:rsidP="008F59C5">
      <w:r>
        <w:t>---</w:t>
      </w:r>
    </w:p>
    <w:p w14:paraId="3599F2EE" w14:textId="77777777" w:rsidR="008F59C5" w:rsidRDefault="008F59C5" w:rsidP="008F59C5"/>
    <w:p w14:paraId="6E095B0A" w14:textId="77777777" w:rsidR="008F59C5" w:rsidRDefault="008F59C5" w:rsidP="008F59C5">
      <w:r>
        <w:t>## 七、弱电统一：电磁力与弱力的统一</w:t>
      </w:r>
    </w:p>
    <w:p w14:paraId="77F692E1" w14:textId="77777777" w:rsidR="008F59C5" w:rsidRDefault="008F59C5" w:rsidP="008F59C5"/>
    <w:p w14:paraId="496DB281" w14:textId="77777777" w:rsidR="008F59C5" w:rsidRDefault="008F59C5" w:rsidP="008F59C5">
      <w:r>
        <w:t>**统一对象：**</w:t>
      </w:r>
    </w:p>
    <w:p w14:paraId="1065E6F1" w14:textId="77777777" w:rsidR="008F59C5" w:rsidRDefault="008F59C5" w:rsidP="008F59C5">
      <w:r>
        <w:rPr>
          <w:rFonts w:hint="eastAsia"/>
        </w:rPr>
        <w:t>弱电统一把</w:t>
      </w:r>
      <w:r>
        <w:t>**电磁相互作用**和**弱相互作用**看成同一种更深层相互作用在低能下的不同表现。</w:t>
      </w:r>
    </w:p>
    <w:p w14:paraId="30596A7E" w14:textId="77777777" w:rsidR="008F59C5" w:rsidRDefault="008F59C5" w:rsidP="008F59C5"/>
    <w:p w14:paraId="71572D6D" w14:textId="77777777" w:rsidR="008F59C5" w:rsidRDefault="008F59C5" w:rsidP="008F59C5">
      <w:r>
        <w:rPr>
          <w:rFonts w:hint="eastAsia"/>
        </w:rPr>
        <w:t>电磁力由光子传递，作用范围无限；弱力由</w:t>
      </w:r>
      <w:r>
        <w:t>W、Z玻色子传递，作用范围极短，负责β衰变</w:t>
      </w:r>
      <w:r>
        <w:lastRenderedPageBreak/>
        <w:t>等过程。表面上两者差别巨大。但格拉肖、温伯格、萨拉姆在20世纪60年代建立的弱电理论说明：在高能尺度下，电磁力和弱</w:t>
      </w:r>
      <w:proofErr w:type="gramStart"/>
      <w:r>
        <w:t>力属于</w:t>
      </w:r>
      <w:proofErr w:type="gramEnd"/>
      <w:r>
        <w:t>同一个弱电相互作用；低能下由于自发对称性破缺，它们才表现为不同的力。1979年，三人因弱电统一理论获得诺贝尔物理学奖。([CERN Repository][7])</w:t>
      </w:r>
    </w:p>
    <w:p w14:paraId="38769DA4" w14:textId="77777777" w:rsidR="008F59C5" w:rsidRDefault="008F59C5" w:rsidP="008F59C5"/>
    <w:p w14:paraId="398A7DE9" w14:textId="77777777" w:rsidR="008F59C5" w:rsidRDefault="008F59C5" w:rsidP="008F59C5">
      <w:r>
        <w:rPr>
          <w:rFonts w:hint="eastAsia"/>
        </w:rPr>
        <w:t>弱电统一的关键机制是希格斯机制。希格斯机制使</w:t>
      </w:r>
      <w:r>
        <w:t>W、Z玻色子获得质量，因此弱相互作用变成短程；而光子仍然无质量，所以电磁作用是长程。CERN对希格斯玻色子的研究表明，希格斯机制解释了弱相互作用短程性，并与第三代费米子质量机制相关。([CERN Courier][8])</w:t>
      </w:r>
    </w:p>
    <w:p w14:paraId="110D2B9D" w14:textId="77777777" w:rsidR="008F59C5" w:rsidRDefault="008F59C5" w:rsidP="008F59C5"/>
    <w:p w14:paraId="414EE2F4" w14:textId="77777777" w:rsidR="008F59C5" w:rsidRDefault="008F59C5" w:rsidP="008F59C5">
      <w:r>
        <w:rPr>
          <w:rFonts w:hint="eastAsia"/>
        </w:rPr>
        <w:t>实验上，</w:t>
      </w:r>
      <w:r>
        <w:t>W和Z玻色子的发现是弱电理论的重要确认。CERN的质子—反质子对撞机发现W、Z玻色子，Rubbia和van der Meer因此获得1984年诺贝尔物理学奖。([CERN Courier][9])</w:t>
      </w:r>
    </w:p>
    <w:p w14:paraId="0A6577F8" w14:textId="77777777" w:rsidR="008F59C5" w:rsidRDefault="008F59C5" w:rsidP="008F59C5"/>
    <w:p w14:paraId="71B829F3" w14:textId="77777777" w:rsidR="008F59C5" w:rsidRDefault="008F59C5" w:rsidP="008F59C5">
      <w:r>
        <w:rPr>
          <w:rFonts w:hint="eastAsia"/>
        </w:rPr>
        <w:t>这次统一的意义是：</w:t>
      </w:r>
    </w:p>
    <w:p w14:paraId="412E4CB5" w14:textId="77777777" w:rsidR="008F59C5" w:rsidRDefault="008F59C5" w:rsidP="008F59C5"/>
    <w:p w14:paraId="2841984B" w14:textId="77777777" w:rsidR="008F59C5" w:rsidRDefault="008F59C5" w:rsidP="008F59C5">
      <w:r>
        <w:t>&gt; 电磁力和弱力不是两种根本独立的力，而是同一规范对称性在对称破缺前后的不同表现。</w:t>
      </w:r>
    </w:p>
    <w:p w14:paraId="777C353B" w14:textId="77777777" w:rsidR="008F59C5" w:rsidRDefault="008F59C5" w:rsidP="008F59C5"/>
    <w:p w14:paraId="73131D47" w14:textId="77777777" w:rsidR="008F59C5" w:rsidRDefault="008F59C5" w:rsidP="008F59C5">
      <w:r>
        <w:rPr>
          <w:rFonts w:hint="eastAsia"/>
        </w:rPr>
        <w:t>这是现代物理中最成功的“大统一”之一，因为它有清楚的数学结构和强有力的实验验证。</w:t>
      </w:r>
    </w:p>
    <w:p w14:paraId="3F572EF2" w14:textId="77777777" w:rsidR="008F59C5" w:rsidRDefault="008F59C5" w:rsidP="008F59C5"/>
    <w:p w14:paraId="0EB0C106" w14:textId="77777777" w:rsidR="008F59C5" w:rsidRDefault="008F59C5" w:rsidP="008F59C5">
      <w:r>
        <w:t>---</w:t>
      </w:r>
    </w:p>
    <w:p w14:paraId="2DE9C51E" w14:textId="77777777" w:rsidR="008F59C5" w:rsidRDefault="008F59C5" w:rsidP="008F59C5"/>
    <w:p w14:paraId="7C3BE3BD" w14:textId="77777777" w:rsidR="008F59C5" w:rsidRDefault="008F59C5" w:rsidP="008F59C5">
      <w:r>
        <w:t>## 八、标准模型：电</w:t>
      </w:r>
      <w:proofErr w:type="gramStart"/>
      <w:r>
        <w:t>弱理论</w:t>
      </w:r>
      <w:proofErr w:type="gramEnd"/>
      <w:r>
        <w:t>与强相互作用的统一框架</w:t>
      </w:r>
    </w:p>
    <w:p w14:paraId="209CD3AE" w14:textId="77777777" w:rsidR="008F59C5" w:rsidRDefault="008F59C5" w:rsidP="008F59C5"/>
    <w:p w14:paraId="3B71842A" w14:textId="77777777" w:rsidR="008F59C5" w:rsidRDefault="008F59C5" w:rsidP="008F59C5">
      <w:r>
        <w:t>**统一对象：**</w:t>
      </w:r>
    </w:p>
    <w:p w14:paraId="0CE823D1" w14:textId="77777777" w:rsidR="008F59C5" w:rsidRDefault="008F59C5" w:rsidP="008F59C5">
      <w:r>
        <w:rPr>
          <w:rFonts w:hint="eastAsia"/>
        </w:rPr>
        <w:t>标准模型把</w:t>
      </w:r>
      <w:r>
        <w:t>**电磁、弱、强三种相互作用**放进统一的量子规范场论框架中。</w:t>
      </w:r>
    </w:p>
    <w:p w14:paraId="40B2B343" w14:textId="77777777" w:rsidR="008F59C5" w:rsidRDefault="008F59C5" w:rsidP="008F59C5"/>
    <w:p w14:paraId="2293DCDF" w14:textId="77777777" w:rsidR="008F59C5" w:rsidRDefault="008F59C5" w:rsidP="008F59C5">
      <w:r>
        <w:rPr>
          <w:rFonts w:hint="eastAsia"/>
        </w:rPr>
        <w:t>严格说，标准模型不是把三种力完全统一成一个单一相互作用，而是把它们写成一个共同的规范场论结构：</w:t>
      </w:r>
    </w:p>
    <w:p w14:paraId="1D8D0E16" w14:textId="77777777" w:rsidR="008F59C5" w:rsidRDefault="008F59C5" w:rsidP="008F59C5"/>
    <w:p w14:paraId="476228E0" w14:textId="77777777" w:rsidR="008F59C5" w:rsidRDefault="008F59C5" w:rsidP="008F59C5">
      <w:r>
        <w:t>[</w:t>
      </w:r>
    </w:p>
    <w:p w14:paraId="1BC6ECC6" w14:textId="77777777" w:rsidR="008F59C5" w:rsidRDefault="008F59C5" w:rsidP="008F59C5">
      <w:proofErr w:type="gramStart"/>
      <w:r>
        <w:t>SU(</w:t>
      </w:r>
      <w:proofErr w:type="gramEnd"/>
      <w:r>
        <w:t>3)_C \times SU(2)_L \times U(1)_Y</w:t>
      </w:r>
    </w:p>
    <w:p w14:paraId="397621C6" w14:textId="77777777" w:rsidR="008F59C5" w:rsidRDefault="008F59C5" w:rsidP="008F59C5">
      <w:r>
        <w:t>]</w:t>
      </w:r>
    </w:p>
    <w:p w14:paraId="03FA8B77" w14:textId="77777777" w:rsidR="008F59C5" w:rsidRDefault="008F59C5" w:rsidP="008F59C5"/>
    <w:p w14:paraId="3DC5023D" w14:textId="77777777" w:rsidR="008F59C5" w:rsidRDefault="008F59C5" w:rsidP="008F59C5">
      <w:r>
        <w:rPr>
          <w:rFonts w:hint="eastAsia"/>
        </w:rPr>
        <w:t>其中：</w:t>
      </w:r>
    </w:p>
    <w:p w14:paraId="49F3A5DE" w14:textId="77777777" w:rsidR="008F59C5" w:rsidRDefault="008F59C5" w:rsidP="008F59C5"/>
    <w:p w14:paraId="232F08F9" w14:textId="77777777" w:rsidR="008F59C5" w:rsidRDefault="008F59C5" w:rsidP="008F59C5">
      <w:r>
        <w:t>| 部分                      | 描述                      |</w:t>
      </w:r>
    </w:p>
    <w:p w14:paraId="5E77EB55" w14:textId="77777777" w:rsidR="008F59C5" w:rsidRDefault="008F59C5" w:rsidP="008F59C5">
      <w:r>
        <w:t>| ----------------------- | ----------------------- |</w:t>
      </w:r>
    </w:p>
    <w:p w14:paraId="398C0288" w14:textId="77777777" w:rsidR="008F59C5" w:rsidRDefault="008F59C5" w:rsidP="008F59C5">
      <w:r>
        <w:t>| (SU(3)_C)               | 强相互作用，即量子色动力学QCD        |</w:t>
      </w:r>
    </w:p>
    <w:p w14:paraId="4B49EF67" w14:textId="77777777" w:rsidR="008F59C5" w:rsidRDefault="008F59C5" w:rsidP="008F59C5">
      <w:r>
        <w:t>| (SU(2)_L \times U(1)_Y) | 弱电相互作用                  |</w:t>
      </w:r>
    </w:p>
    <w:p w14:paraId="6E720DA5" w14:textId="77777777" w:rsidR="008F59C5" w:rsidRDefault="008F59C5" w:rsidP="008F59C5">
      <w:r>
        <w:t>| 希格斯机制                   | 解释弱相互作用短程性和基本粒子质量来源的一部分 |</w:t>
      </w:r>
    </w:p>
    <w:p w14:paraId="28825ADE" w14:textId="77777777" w:rsidR="008F59C5" w:rsidRDefault="008F59C5" w:rsidP="008F59C5"/>
    <w:p w14:paraId="2BE4CE17" w14:textId="77777777" w:rsidR="008F59C5" w:rsidRDefault="008F59C5" w:rsidP="008F59C5">
      <w:r>
        <w:t>CERN对标准模型的介绍中明确指出，标准模型描述基本粒子及其相互作用，但不包含引力；强力由胶子传递，电磁力由光子传递，弱力由W和Z玻色子传递。([CERN][10])</w:t>
      </w:r>
    </w:p>
    <w:p w14:paraId="03C32139" w14:textId="77777777" w:rsidR="008F59C5" w:rsidRDefault="008F59C5" w:rsidP="008F59C5"/>
    <w:p w14:paraId="6FDE4B84" w14:textId="77777777" w:rsidR="008F59C5" w:rsidRDefault="008F59C5" w:rsidP="008F59C5">
      <w:r>
        <w:rPr>
          <w:rFonts w:hint="eastAsia"/>
        </w:rPr>
        <w:lastRenderedPageBreak/>
        <w:t>所以标准模型的统一是“框架统一”，不是“完全统一”。它用同一种语言——量子场论、规范对称性、对称性破缺、</w:t>
      </w:r>
      <w:proofErr w:type="gramStart"/>
      <w:r>
        <w:rPr>
          <w:rFonts w:hint="eastAsia"/>
        </w:rPr>
        <w:t>重整化</w:t>
      </w:r>
      <w:proofErr w:type="gramEnd"/>
      <w:r>
        <w:rPr>
          <w:rFonts w:hint="eastAsia"/>
        </w:rPr>
        <w:t>——描述三种基本相互作用。</w:t>
      </w:r>
    </w:p>
    <w:p w14:paraId="3E03EF8E" w14:textId="77777777" w:rsidR="008F59C5" w:rsidRDefault="008F59C5" w:rsidP="008F59C5"/>
    <w:p w14:paraId="3809E3F1" w14:textId="77777777" w:rsidR="008F59C5" w:rsidRDefault="008F59C5" w:rsidP="008F59C5">
      <w:r>
        <w:rPr>
          <w:rFonts w:hint="eastAsia"/>
        </w:rPr>
        <w:t>它的巨大成功包括：</w:t>
      </w:r>
    </w:p>
    <w:p w14:paraId="6E7A67B8" w14:textId="77777777" w:rsidR="008F59C5" w:rsidRDefault="008F59C5" w:rsidP="008F59C5"/>
    <w:p w14:paraId="68E9EF82" w14:textId="77777777" w:rsidR="008F59C5" w:rsidRDefault="008F59C5" w:rsidP="008F59C5">
      <w:r>
        <w:t>1. 解释强、弱、电磁相互作用；</w:t>
      </w:r>
    </w:p>
    <w:p w14:paraId="71963D31" w14:textId="77777777" w:rsidR="008F59C5" w:rsidRDefault="008F59C5" w:rsidP="008F59C5">
      <w:r>
        <w:t>2. 预言或容纳W、Z玻色子、胶子、顶夸克、希格斯玻色子；</w:t>
      </w:r>
    </w:p>
    <w:p w14:paraId="2BB68161" w14:textId="77777777" w:rsidR="008F59C5" w:rsidRDefault="008F59C5" w:rsidP="008F59C5">
      <w:r>
        <w:t>3. 与大量粒子实验高度吻合。</w:t>
      </w:r>
    </w:p>
    <w:p w14:paraId="138E3464" w14:textId="77777777" w:rsidR="008F59C5" w:rsidRDefault="008F59C5" w:rsidP="008F59C5"/>
    <w:p w14:paraId="517CA51D" w14:textId="77777777" w:rsidR="008F59C5" w:rsidRDefault="008F59C5" w:rsidP="008F59C5">
      <w:r>
        <w:rPr>
          <w:rFonts w:hint="eastAsia"/>
        </w:rPr>
        <w:t>但它的问题也很明显：</w:t>
      </w:r>
    </w:p>
    <w:p w14:paraId="35D719A2" w14:textId="77777777" w:rsidR="008F59C5" w:rsidRDefault="008F59C5" w:rsidP="008F59C5"/>
    <w:p w14:paraId="17FF3C5D" w14:textId="77777777" w:rsidR="008F59C5" w:rsidRDefault="008F59C5" w:rsidP="008F59C5">
      <w:r>
        <w:t>1. 不包含引力；</w:t>
      </w:r>
    </w:p>
    <w:p w14:paraId="35BB6D77" w14:textId="77777777" w:rsidR="008F59C5" w:rsidRDefault="008F59C5" w:rsidP="008F59C5">
      <w:r>
        <w:t>2. 不能解释暗物质；</w:t>
      </w:r>
    </w:p>
    <w:p w14:paraId="7263321D" w14:textId="77777777" w:rsidR="008F59C5" w:rsidRDefault="008F59C5" w:rsidP="008F59C5">
      <w:r>
        <w:t>3. 不能解释暗能量；</w:t>
      </w:r>
    </w:p>
    <w:p w14:paraId="6286721A" w14:textId="77777777" w:rsidR="008F59C5" w:rsidRDefault="008F59C5" w:rsidP="008F59C5">
      <w:r>
        <w:t>4. 不能自然解释中微子质量；</w:t>
      </w:r>
    </w:p>
    <w:p w14:paraId="5AD43B1E" w14:textId="77777777" w:rsidR="008F59C5" w:rsidRDefault="008F59C5" w:rsidP="008F59C5">
      <w:r>
        <w:t>5. 有许多自由参数；</w:t>
      </w:r>
    </w:p>
    <w:p w14:paraId="1AECC86A" w14:textId="77777777" w:rsidR="008F59C5" w:rsidRDefault="008F59C5" w:rsidP="008F59C5">
      <w:r>
        <w:t>6. 不能解释为什么规范群和粒子代数正好是这样。</w:t>
      </w:r>
    </w:p>
    <w:p w14:paraId="08D14E2C" w14:textId="77777777" w:rsidR="008F59C5" w:rsidRDefault="008F59C5" w:rsidP="008F59C5"/>
    <w:p w14:paraId="60B0A248" w14:textId="77777777" w:rsidR="008F59C5" w:rsidRDefault="008F59C5" w:rsidP="008F59C5">
      <w:r>
        <w:rPr>
          <w:rFonts w:hint="eastAsia"/>
        </w:rPr>
        <w:t>因此，标准模型是极其成功的“半统一”，但不是最终理论。</w:t>
      </w:r>
    </w:p>
    <w:p w14:paraId="734E9C1D" w14:textId="77777777" w:rsidR="008F59C5" w:rsidRDefault="008F59C5" w:rsidP="008F59C5"/>
    <w:p w14:paraId="29C7FD52" w14:textId="77777777" w:rsidR="008F59C5" w:rsidRDefault="008F59C5" w:rsidP="008F59C5">
      <w:r>
        <w:t>---</w:t>
      </w:r>
    </w:p>
    <w:p w14:paraId="784E0522" w14:textId="77777777" w:rsidR="008F59C5" w:rsidRDefault="008F59C5" w:rsidP="008F59C5"/>
    <w:p w14:paraId="6427DB17" w14:textId="77777777" w:rsidR="008F59C5" w:rsidRDefault="008F59C5" w:rsidP="008F59C5">
      <w:r>
        <w:t>## 九、大统一理论 GUT：强力、弱力、电磁力的进一步统一尝试</w:t>
      </w:r>
    </w:p>
    <w:p w14:paraId="680CF75E" w14:textId="77777777" w:rsidR="008F59C5" w:rsidRDefault="008F59C5" w:rsidP="008F59C5"/>
    <w:p w14:paraId="547AAE35" w14:textId="77777777" w:rsidR="008F59C5" w:rsidRDefault="008F59C5" w:rsidP="008F59C5">
      <w:r>
        <w:t>**统一对象：**</w:t>
      </w:r>
    </w:p>
    <w:p w14:paraId="017A1806" w14:textId="77777777" w:rsidR="008F59C5" w:rsidRDefault="008F59C5" w:rsidP="008F59C5">
      <w:r>
        <w:rPr>
          <w:rFonts w:hint="eastAsia"/>
        </w:rPr>
        <w:t>大统一理论，</w:t>
      </w:r>
      <w:r>
        <w:t>Grand Unified Theory，试图把标准模型中的三种规范相互作用——强、弱、电磁——统一成一个更大的单一规范群。</w:t>
      </w:r>
    </w:p>
    <w:p w14:paraId="43F85FD1" w14:textId="77777777" w:rsidR="008F59C5" w:rsidRDefault="008F59C5" w:rsidP="008F59C5"/>
    <w:p w14:paraId="2A80B343" w14:textId="77777777" w:rsidR="008F59C5" w:rsidRDefault="008F59C5" w:rsidP="008F59C5">
      <w:r>
        <w:rPr>
          <w:rFonts w:hint="eastAsia"/>
        </w:rPr>
        <w:t>典型方案包括：</w:t>
      </w:r>
    </w:p>
    <w:p w14:paraId="2669EA95" w14:textId="77777777" w:rsidR="008F59C5" w:rsidRDefault="008F59C5" w:rsidP="008F59C5"/>
    <w:p w14:paraId="4859166B" w14:textId="77777777" w:rsidR="008F59C5" w:rsidRDefault="008F59C5" w:rsidP="008F59C5">
      <w:r>
        <w:t>| 理论     | 核心思想                         |</w:t>
      </w:r>
    </w:p>
    <w:p w14:paraId="1CBDDADE" w14:textId="77777777" w:rsidR="008F59C5" w:rsidRDefault="008F59C5" w:rsidP="008F59C5">
      <w:r>
        <w:t>| ------ | ---------------------------- |</w:t>
      </w:r>
    </w:p>
    <w:p w14:paraId="3A8241E1" w14:textId="77777777" w:rsidR="008F59C5" w:rsidRDefault="008F59C5" w:rsidP="008F59C5">
      <w:r>
        <w:t>| SU(5)  | 最早的</w:t>
      </w:r>
      <w:proofErr w:type="gramStart"/>
      <w:r>
        <w:t>简洁大</w:t>
      </w:r>
      <w:proofErr w:type="gramEnd"/>
      <w:r>
        <w:t>统一模型之一                 |</w:t>
      </w:r>
    </w:p>
    <w:p w14:paraId="3226164D" w14:textId="77777777" w:rsidR="008F59C5" w:rsidRDefault="008F59C5" w:rsidP="008F59C5">
      <w:r>
        <w:t>| SO(10) | 可把一代费米子放进一个16维表示中，并自然容纳右手中微子 |</w:t>
      </w:r>
    </w:p>
    <w:p w14:paraId="7A325F56" w14:textId="77777777" w:rsidR="008F59C5" w:rsidRDefault="008F59C5" w:rsidP="008F59C5">
      <w:r>
        <w:t>| E6     | 更大的统一群，常见于某些</w:t>
      </w:r>
      <w:proofErr w:type="gramStart"/>
      <w:r>
        <w:t>弦</w:t>
      </w:r>
      <w:proofErr w:type="gramEnd"/>
      <w:r>
        <w:t>理论背景            |</w:t>
      </w:r>
    </w:p>
    <w:p w14:paraId="79805E80" w14:textId="77777777" w:rsidR="008F59C5" w:rsidRDefault="008F59C5" w:rsidP="008F59C5"/>
    <w:p w14:paraId="4CB642DE" w14:textId="77777777" w:rsidR="008F59C5" w:rsidRDefault="008F59C5" w:rsidP="008F59C5">
      <w:r>
        <w:rPr>
          <w:rFonts w:hint="eastAsia"/>
        </w:rPr>
        <w:t>大统一理论的基本想法是：在极高能量下，强、弱、电磁三种相互作用的耦合常数趋于统一；低能下由于对称性破缺，它们分裂为我们今天看到的三种相互作用。</w:t>
      </w:r>
      <w:proofErr w:type="spellStart"/>
      <w:r>
        <w:t>Langacker</w:t>
      </w:r>
      <w:proofErr w:type="spellEnd"/>
      <w:r>
        <w:t>对GUT的经典综述指出，大统一理论把强相互作用和弱电相互作用嵌入一个具有单一规范耦合常数的底层理论。([ScienceDirect][11])</w:t>
      </w:r>
    </w:p>
    <w:p w14:paraId="07302DEC" w14:textId="77777777" w:rsidR="008F59C5" w:rsidRDefault="008F59C5" w:rsidP="008F59C5"/>
    <w:p w14:paraId="5E5E6018" w14:textId="77777777" w:rsidR="008F59C5" w:rsidRDefault="008F59C5" w:rsidP="008F59C5">
      <w:r>
        <w:t xml:space="preserve">GUT的一个重要预言是**质子衰变**。因为在大统一群中，夸克和轻子可能处于同一个多重态中，某些超重规范玻色子可以使夸克转化为轻子，从而导致质子衰变。早期SU(5)模型曾预言质子寿命可能在 (10^{27}) 到 (10^{31}) </w:t>
      </w:r>
      <w:proofErr w:type="gramStart"/>
      <w:r>
        <w:t>年范围</w:t>
      </w:r>
      <w:proofErr w:type="gramEnd"/>
      <w:r>
        <w:t>内，这使实验检验成为可能。</w:t>
      </w:r>
      <w:r>
        <w:lastRenderedPageBreak/>
        <w:t>([ipmu.jp][12])</w:t>
      </w:r>
    </w:p>
    <w:p w14:paraId="65995CBF" w14:textId="77777777" w:rsidR="008F59C5" w:rsidRDefault="008F59C5" w:rsidP="008F59C5"/>
    <w:p w14:paraId="4787F808" w14:textId="77777777" w:rsidR="008F59C5" w:rsidRDefault="008F59C5" w:rsidP="008F59C5">
      <w:r>
        <w:rPr>
          <w:rFonts w:hint="eastAsia"/>
        </w:rPr>
        <w:t>但到目前为止，质子衰变尚未被确认。许多简单</w:t>
      </w:r>
      <w:r>
        <w:t>GUT模型因此受到强烈限制。现代GUT仍是重要研究方向，但还没有像弱电统一那样获得决定性实验证据。</w:t>
      </w:r>
    </w:p>
    <w:p w14:paraId="46433348" w14:textId="77777777" w:rsidR="008F59C5" w:rsidRDefault="008F59C5" w:rsidP="008F59C5"/>
    <w:p w14:paraId="1B132BF9" w14:textId="77777777" w:rsidR="008F59C5" w:rsidRDefault="008F59C5" w:rsidP="008F59C5">
      <w:r>
        <w:rPr>
          <w:rFonts w:hint="eastAsia"/>
        </w:rPr>
        <w:t>所以要冷静地说：</w:t>
      </w:r>
    </w:p>
    <w:p w14:paraId="498AA8A1" w14:textId="77777777" w:rsidR="008F59C5" w:rsidRDefault="008F59C5" w:rsidP="008F59C5"/>
    <w:p w14:paraId="6773F2AA" w14:textId="77777777" w:rsidR="008F59C5" w:rsidRDefault="008F59C5" w:rsidP="008F59C5">
      <w:r>
        <w:t>&gt; GUT是非常漂亮、非常有动力的理论方向，但还不是已经被实验证实的“大统一”。</w:t>
      </w:r>
    </w:p>
    <w:p w14:paraId="66315D37" w14:textId="77777777" w:rsidR="008F59C5" w:rsidRDefault="008F59C5" w:rsidP="008F59C5"/>
    <w:p w14:paraId="0ED1F1AF" w14:textId="77777777" w:rsidR="008F59C5" w:rsidRDefault="008F59C5" w:rsidP="008F59C5">
      <w:r>
        <w:t>---</w:t>
      </w:r>
    </w:p>
    <w:p w14:paraId="27316CDD" w14:textId="77777777" w:rsidR="008F59C5" w:rsidRDefault="008F59C5" w:rsidP="008F59C5"/>
    <w:p w14:paraId="2E2A2D28" w14:textId="77777777" w:rsidR="008F59C5" w:rsidRDefault="008F59C5" w:rsidP="008F59C5">
      <w:r>
        <w:t>## 十、量子引力：广义相对论与量子理论的终极统一问题</w:t>
      </w:r>
    </w:p>
    <w:p w14:paraId="23132D54" w14:textId="77777777" w:rsidR="008F59C5" w:rsidRDefault="008F59C5" w:rsidP="008F59C5"/>
    <w:p w14:paraId="31BEA22B" w14:textId="77777777" w:rsidR="008F59C5" w:rsidRDefault="008F59C5" w:rsidP="008F59C5">
      <w:r>
        <w:t>**统一对象：**</w:t>
      </w:r>
    </w:p>
    <w:p w14:paraId="79601D5D" w14:textId="77777777" w:rsidR="008F59C5" w:rsidRDefault="008F59C5" w:rsidP="008F59C5">
      <w:r>
        <w:rPr>
          <w:rFonts w:hint="eastAsia"/>
        </w:rPr>
        <w:t>量子引力试图统一：</w:t>
      </w:r>
    </w:p>
    <w:p w14:paraId="77537F81" w14:textId="77777777" w:rsidR="008F59C5" w:rsidRDefault="008F59C5" w:rsidP="008F59C5"/>
    <w:p w14:paraId="594F687B" w14:textId="77777777" w:rsidR="008F59C5" w:rsidRDefault="008F59C5" w:rsidP="008F59C5">
      <w:r>
        <w:t>1. 广义相对论；</w:t>
      </w:r>
    </w:p>
    <w:p w14:paraId="566810D2" w14:textId="77777777" w:rsidR="008F59C5" w:rsidRDefault="008F59C5" w:rsidP="008F59C5">
      <w:r>
        <w:t>2. 量子力学；</w:t>
      </w:r>
    </w:p>
    <w:p w14:paraId="715A35D5" w14:textId="77777777" w:rsidR="008F59C5" w:rsidRDefault="008F59C5" w:rsidP="008F59C5">
      <w:r>
        <w:t>3. 量子场论；</w:t>
      </w:r>
    </w:p>
    <w:p w14:paraId="2CD01BA6" w14:textId="77777777" w:rsidR="008F59C5" w:rsidRDefault="008F59C5" w:rsidP="008F59C5">
      <w:r>
        <w:t>4. 宇宙学；</w:t>
      </w:r>
    </w:p>
    <w:p w14:paraId="46C17F1A" w14:textId="77777777" w:rsidR="008F59C5" w:rsidRDefault="008F59C5" w:rsidP="008F59C5">
      <w:r>
        <w:t>5. 黑洞物理。</w:t>
      </w:r>
    </w:p>
    <w:p w14:paraId="0835F372" w14:textId="77777777" w:rsidR="008F59C5" w:rsidRDefault="008F59C5" w:rsidP="008F59C5"/>
    <w:p w14:paraId="18C91E94" w14:textId="77777777" w:rsidR="008F59C5" w:rsidRDefault="008F59C5" w:rsidP="008F59C5">
      <w:r>
        <w:rPr>
          <w:rFonts w:hint="eastAsia"/>
        </w:rPr>
        <w:t>这是目前物理学中最深的统一问题。</w:t>
      </w:r>
    </w:p>
    <w:p w14:paraId="76A6D626" w14:textId="77777777" w:rsidR="008F59C5" w:rsidRDefault="008F59C5" w:rsidP="008F59C5"/>
    <w:p w14:paraId="79726D75" w14:textId="77777777" w:rsidR="008F59C5" w:rsidRDefault="008F59C5" w:rsidP="008F59C5">
      <w:r>
        <w:rPr>
          <w:rFonts w:hint="eastAsia"/>
        </w:rPr>
        <w:t>广义相对论把引力解释为时空几何；量子理论把自然描述为量子态、算符、概率幅和场的量子激发。问题是：如果物质是量子的，那么它产生的时空是否也应该是量子的？如果时空本身量子化，普通的“空间”和“时间”概念是否仍然基本？</w:t>
      </w:r>
    </w:p>
    <w:p w14:paraId="35DE12DF" w14:textId="77777777" w:rsidR="008F59C5" w:rsidRDefault="008F59C5" w:rsidP="008F59C5"/>
    <w:p w14:paraId="2386C81C" w14:textId="77777777" w:rsidR="008F59C5" w:rsidRDefault="008F59C5" w:rsidP="008F59C5">
      <w:r>
        <w:rPr>
          <w:rFonts w:hint="eastAsia"/>
        </w:rPr>
        <w:t>主要路线包括：</w:t>
      </w:r>
    </w:p>
    <w:p w14:paraId="04B79E83" w14:textId="77777777" w:rsidR="008F59C5" w:rsidRDefault="008F59C5" w:rsidP="008F59C5"/>
    <w:p w14:paraId="1348ADE2" w14:textId="77777777" w:rsidR="008F59C5" w:rsidRDefault="008F59C5" w:rsidP="008F59C5">
      <w:r>
        <w:t>| 方向             | 基本思想                                   |</w:t>
      </w:r>
    </w:p>
    <w:p w14:paraId="6643639B" w14:textId="77777777" w:rsidR="008F59C5" w:rsidRDefault="008F59C5" w:rsidP="008F59C5">
      <w:r>
        <w:t>| -------------- | -------------------------------------- |</w:t>
      </w:r>
    </w:p>
    <w:p w14:paraId="42512D77" w14:textId="77777777" w:rsidR="008F59C5" w:rsidRDefault="008F59C5" w:rsidP="008F59C5">
      <w:r>
        <w:t xml:space="preserve">| </w:t>
      </w:r>
      <w:proofErr w:type="gramStart"/>
      <w:r>
        <w:t>弦理论</w:t>
      </w:r>
      <w:proofErr w:type="gramEnd"/>
      <w:r>
        <w:t xml:space="preserve">            | 基本对象不是点粒子，而是一维弦；不同振动模式对应不同粒子，其中自然出现引力子 |</w:t>
      </w:r>
    </w:p>
    <w:p w14:paraId="3F4A073F" w14:textId="77777777" w:rsidR="008F59C5" w:rsidRDefault="008F59C5" w:rsidP="008F59C5">
      <w:r>
        <w:t>| 圈量子引力          | 直接量子化几何，认为面积和体积可能具有离散谱                 |</w:t>
      </w:r>
    </w:p>
    <w:p w14:paraId="1604CDA3" w14:textId="77777777" w:rsidR="008F59C5" w:rsidRDefault="008F59C5" w:rsidP="008F59C5">
      <w:r>
        <w:t>| 渐近安全           | 寻找高能</w:t>
      </w:r>
      <w:proofErr w:type="gramStart"/>
      <w:r>
        <w:t>下可良定义</w:t>
      </w:r>
      <w:proofErr w:type="gramEnd"/>
      <w:r>
        <w:t>的量子引力固定点                      |</w:t>
      </w:r>
    </w:p>
    <w:p w14:paraId="5151A035" w14:textId="77777777" w:rsidR="008F59C5" w:rsidRDefault="008F59C5" w:rsidP="008F59C5">
      <w:r>
        <w:t>| 因果集、因果动力三角剖分等  | 试图从离散或因果结构重建时空                         |</w:t>
      </w:r>
    </w:p>
    <w:p w14:paraId="437C01B9" w14:textId="77777777" w:rsidR="008F59C5" w:rsidRDefault="008F59C5" w:rsidP="008F59C5">
      <w:r>
        <w:t xml:space="preserve">| 全息原理 / </w:t>
      </w:r>
      <w:proofErr w:type="spellStart"/>
      <w:r>
        <w:t>AdS</w:t>
      </w:r>
      <w:proofErr w:type="spellEnd"/>
      <w:r>
        <w:t>-CFT | 引力理论可能等价于低维边界上的非引力量子场论                 |</w:t>
      </w:r>
    </w:p>
    <w:p w14:paraId="075AE257" w14:textId="77777777" w:rsidR="008F59C5" w:rsidRDefault="008F59C5" w:rsidP="008F59C5"/>
    <w:p w14:paraId="44A9C5B3" w14:textId="77777777" w:rsidR="008F59C5" w:rsidRDefault="008F59C5" w:rsidP="008F59C5">
      <w:r>
        <w:rPr>
          <w:rFonts w:hint="eastAsia"/>
        </w:rPr>
        <w:t>但必须明确：</w:t>
      </w:r>
    </w:p>
    <w:p w14:paraId="4012304E" w14:textId="77777777" w:rsidR="008F59C5" w:rsidRDefault="008F59C5" w:rsidP="008F59C5">
      <w:r>
        <w:t>**量子引力目前没有被实验最终确认。**</w:t>
      </w:r>
    </w:p>
    <w:p w14:paraId="14D3F6BB" w14:textId="77777777" w:rsidR="008F59C5" w:rsidRDefault="008F59C5" w:rsidP="008F59C5">
      <w:r>
        <w:rPr>
          <w:rFonts w:hint="eastAsia"/>
        </w:rPr>
        <w:lastRenderedPageBreak/>
        <w:t>它是物理学最重要的未完成统一。</w:t>
      </w:r>
    </w:p>
    <w:p w14:paraId="22AD27F8" w14:textId="77777777" w:rsidR="008F59C5" w:rsidRDefault="008F59C5" w:rsidP="008F59C5"/>
    <w:p w14:paraId="67E32C3C" w14:textId="77777777" w:rsidR="008F59C5" w:rsidRDefault="008F59C5" w:rsidP="008F59C5">
      <w:r>
        <w:t>---</w:t>
      </w:r>
    </w:p>
    <w:p w14:paraId="1124DD28" w14:textId="77777777" w:rsidR="008F59C5" w:rsidRDefault="008F59C5" w:rsidP="008F59C5"/>
    <w:p w14:paraId="4E44F576" w14:textId="77777777" w:rsidR="008F59C5" w:rsidRDefault="008F59C5" w:rsidP="008F59C5">
      <w:r>
        <w:t># 物理学史上的“大统一”可以分成三种类型</w:t>
      </w:r>
    </w:p>
    <w:p w14:paraId="468996F8" w14:textId="77777777" w:rsidR="008F59C5" w:rsidRDefault="008F59C5" w:rsidP="008F59C5"/>
    <w:p w14:paraId="27717F89" w14:textId="77777777" w:rsidR="008F59C5" w:rsidRDefault="008F59C5" w:rsidP="008F59C5">
      <w:r>
        <w:t>## 1. 现象统一</w:t>
      </w:r>
    </w:p>
    <w:p w14:paraId="483683A2" w14:textId="77777777" w:rsidR="008F59C5" w:rsidRDefault="008F59C5" w:rsidP="008F59C5"/>
    <w:p w14:paraId="6E64C806" w14:textId="77777777" w:rsidR="008F59C5" w:rsidRDefault="008F59C5" w:rsidP="008F59C5">
      <w:r>
        <w:rPr>
          <w:rFonts w:hint="eastAsia"/>
        </w:rPr>
        <w:t>把看似不同的现象归入同一规律。</w:t>
      </w:r>
    </w:p>
    <w:p w14:paraId="2B5A76C8" w14:textId="77777777" w:rsidR="008F59C5" w:rsidRDefault="008F59C5" w:rsidP="008F59C5"/>
    <w:p w14:paraId="488BA003" w14:textId="77777777" w:rsidR="008F59C5" w:rsidRDefault="008F59C5" w:rsidP="008F59C5">
      <w:r>
        <w:rPr>
          <w:rFonts w:hint="eastAsia"/>
        </w:rPr>
        <w:t>代表：</w:t>
      </w:r>
    </w:p>
    <w:p w14:paraId="2F866643" w14:textId="77777777" w:rsidR="008F59C5" w:rsidRDefault="008F59C5" w:rsidP="008F59C5"/>
    <w:p w14:paraId="520DE3A4" w14:textId="77777777" w:rsidR="008F59C5" w:rsidRDefault="008F59C5" w:rsidP="008F59C5">
      <w:r>
        <w:t>* 牛顿：天上与地上的运动统一；</w:t>
      </w:r>
    </w:p>
    <w:p w14:paraId="79E2F978" w14:textId="77777777" w:rsidR="008F59C5" w:rsidRDefault="008F59C5" w:rsidP="008F59C5">
      <w:r>
        <w:t>* 麦克斯韦：电、磁、光统一。</w:t>
      </w:r>
    </w:p>
    <w:p w14:paraId="13896A35" w14:textId="77777777" w:rsidR="008F59C5" w:rsidRDefault="008F59C5" w:rsidP="008F59C5"/>
    <w:p w14:paraId="19BC1F3D" w14:textId="77777777" w:rsidR="008F59C5" w:rsidRDefault="008F59C5" w:rsidP="008F59C5">
      <w:r>
        <w:rPr>
          <w:rFonts w:hint="eastAsia"/>
        </w:rPr>
        <w:t>这种统一最直观，通常表现为：</w:t>
      </w:r>
    </w:p>
    <w:p w14:paraId="61073289" w14:textId="77777777" w:rsidR="008F59C5" w:rsidRDefault="008F59C5" w:rsidP="008F59C5">
      <w:r>
        <w:rPr>
          <w:rFonts w:hint="eastAsia"/>
        </w:rPr>
        <w:t>“原来</w:t>
      </w:r>
      <w:r>
        <w:t>A和B其实是一回事。”</w:t>
      </w:r>
    </w:p>
    <w:p w14:paraId="6C2AA7A1" w14:textId="77777777" w:rsidR="008F59C5" w:rsidRDefault="008F59C5" w:rsidP="008F59C5"/>
    <w:p w14:paraId="3B6DC0FA" w14:textId="77777777" w:rsidR="008F59C5" w:rsidRDefault="008F59C5" w:rsidP="008F59C5">
      <w:r>
        <w:t>---</w:t>
      </w:r>
    </w:p>
    <w:p w14:paraId="7C910976" w14:textId="77777777" w:rsidR="008F59C5" w:rsidRDefault="008F59C5" w:rsidP="008F59C5"/>
    <w:p w14:paraId="6325017B" w14:textId="77777777" w:rsidR="008F59C5" w:rsidRDefault="008F59C5" w:rsidP="008F59C5">
      <w:r>
        <w:t>## 2. 结构统一</w:t>
      </w:r>
    </w:p>
    <w:p w14:paraId="1DB6B137" w14:textId="77777777" w:rsidR="008F59C5" w:rsidRDefault="008F59C5" w:rsidP="008F59C5"/>
    <w:p w14:paraId="04B9432E" w14:textId="77777777" w:rsidR="008F59C5" w:rsidRDefault="008F59C5" w:rsidP="008F59C5">
      <w:r>
        <w:rPr>
          <w:rFonts w:hint="eastAsia"/>
        </w:rPr>
        <w:t>不是简单合并现象，而是改变基本概念结构。</w:t>
      </w:r>
    </w:p>
    <w:p w14:paraId="5252F807" w14:textId="77777777" w:rsidR="008F59C5" w:rsidRDefault="008F59C5" w:rsidP="008F59C5"/>
    <w:p w14:paraId="540206D9" w14:textId="77777777" w:rsidR="008F59C5" w:rsidRDefault="008F59C5" w:rsidP="008F59C5">
      <w:r>
        <w:rPr>
          <w:rFonts w:hint="eastAsia"/>
        </w:rPr>
        <w:t>代表：</w:t>
      </w:r>
    </w:p>
    <w:p w14:paraId="6CCD98A8" w14:textId="77777777" w:rsidR="008F59C5" w:rsidRDefault="008F59C5" w:rsidP="008F59C5"/>
    <w:p w14:paraId="26665F77" w14:textId="77777777" w:rsidR="008F59C5" w:rsidRDefault="008F59C5" w:rsidP="008F59C5">
      <w:r>
        <w:t>* 狭义相对论：空间与时间统一为时空；</w:t>
      </w:r>
    </w:p>
    <w:p w14:paraId="40692A94" w14:textId="77777777" w:rsidR="008F59C5" w:rsidRDefault="008F59C5" w:rsidP="008F59C5">
      <w:r>
        <w:t>* 广义相对论：引力与几何统一；</w:t>
      </w:r>
    </w:p>
    <w:p w14:paraId="1D933B25" w14:textId="77777777" w:rsidR="008F59C5" w:rsidRDefault="008F59C5" w:rsidP="008F59C5">
      <w:r>
        <w:t>* 量子力学：波与粒子的经典二分被量子态取代；</w:t>
      </w:r>
    </w:p>
    <w:p w14:paraId="3450C9F1" w14:textId="77777777" w:rsidR="008F59C5" w:rsidRDefault="008F59C5" w:rsidP="008F59C5">
      <w:r>
        <w:t>* 量子场论：粒子与场统一。</w:t>
      </w:r>
    </w:p>
    <w:p w14:paraId="1A5FF1AD" w14:textId="77777777" w:rsidR="008F59C5" w:rsidRDefault="008F59C5" w:rsidP="008F59C5"/>
    <w:p w14:paraId="6DC74C7E" w14:textId="77777777" w:rsidR="008F59C5" w:rsidRDefault="008F59C5" w:rsidP="008F59C5">
      <w:r>
        <w:rPr>
          <w:rFonts w:hint="eastAsia"/>
        </w:rPr>
        <w:t>这种统一更深，因为它不只是增加一个定律，而是改变“什么是物理实在”的理解。</w:t>
      </w:r>
    </w:p>
    <w:p w14:paraId="11CE6507" w14:textId="77777777" w:rsidR="008F59C5" w:rsidRDefault="008F59C5" w:rsidP="008F59C5"/>
    <w:p w14:paraId="36067CB5" w14:textId="77777777" w:rsidR="008F59C5" w:rsidRDefault="008F59C5" w:rsidP="008F59C5">
      <w:r>
        <w:t>---</w:t>
      </w:r>
    </w:p>
    <w:p w14:paraId="31EB0A51" w14:textId="77777777" w:rsidR="008F59C5" w:rsidRDefault="008F59C5" w:rsidP="008F59C5"/>
    <w:p w14:paraId="20F781BF" w14:textId="77777777" w:rsidR="008F59C5" w:rsidRDefault="008F59C5" w:rsidP="008F59C5">
      <w:r>
        <w:t>## 3. 对称性统一</w:t>
      </w:r>
    </w:p>
    <w:p w14:paraId="52393854" w14:textId="77777777" w:rsidR="008F59C5" w:rsidRDefault="008F59C5" w:rsidP="008F59C5"/>
    <w:p w14:paraId="7832D457" w14:textId="77777777" w:rsidR="008F59C5" w:rsidRDefault="008F59C5" w:rsidP="008F59C5">
      <w:r>
        <w:rPr>
          <w:rFonts w:hint="eastAsia"/>
        </w:rPr>
        <w:t>现代粒子物理的统一主要靠对称性。</w:t>
      </w:r>
    </w:p>
    <w:p w14:paraId="5109080A" w14:textId="77777777" w:rsidR="008F59C5" w:rsidRDefault="008F59C5" w:rsidP="008F59C5"/>
    <w:p w14:paraId="628639FA" w14:textId="77777777" w:rsidR="008F59C5" w:rsidRDefault="008F59C5" w:rsidP="008F59C5">
      <w:r>
        <w:rPr>
          <w:rFonts w:hint="eastAsia"/>
        </w:rPr>
        <w:t>代表：</w:t>
      </w:r>
    </w:p>
    <w:p w14:paraId="526B1D90" w14:textId="77777777" w:rsidR="008F59C5" w:rsidRDefault="008F59C5" w:rsidP="008F59C5"/>
    <w:p w14:paraId="7259ECCF" w14:textId="77777777" w:rsidR="008F59C5" w:rsidRDefault="008F59C5" w:rsidP="008F59C5">
      <w:r>
        <w:t>* 弱电统一；</w:t>
      </w:r>
    </w:p>
    <w:p w14:paraId="7EDEB6AF" w14:textId="77777777" w:rsidR="008F59C5" w:rsidRDefault="008F59C5" w:rsidP="008F59C5">
      <w:r>
        <w:t>* 标准模型；</w:t>
      </w:r>
    </w:p>
    <w:p w14:paraId="41135095" w14:textId="77777777" w:rsidR="008F59C5" w:rsidRDefault="008F59C5" w:rsidP="008F59C5">
      <w:r>
        <w:t>* GUT；</w:t>
      </w:r>
    </w:p>
    <w:p w14:paraId="1D074B75" w14:textId="77777777" w:rsidR="008F59C5" w:rsidRDefault="008F59C5" w:rsidP="008F59C5">
      <w:r>
        <w:lastRenderedPageBreak/>
        <w:t xml:space="preserve">* </w:t>
      </w:r>
      <w:proofErr w:type="gramStart"/>
      <w:r>
        <w:t>弦理论</w:t>
      </w:r>
      <w:proofErr w:type="gramEnd"/>
      <w:r>
        <w:t>等。</w:t>
      </w:r>
    </w:p>
    <w:p w14:paraId="3BE68D7D" w14:textId="77777777" w:rsidR="008F59C5" w:rsidRDefault="008F59C5" w:rsidP="008F59C5"/>
    <w:p w14:paraId="16CEC0EA" w14:textId="77777777" w:rsidR="008F59C5" w:rsidRDefault="008F59C5" w:rsidP="008F59C5">
      <w:r>
        <w:rPr>
          <w:rFonts w:hint="eastAsia"/>
        </w:rPr>
        <w:t>现代物理越来越不是问“这个力是什么东西”，而是问：</w:t>
      </w:r>
    </w:p>
    <w:p w14:paraId="14CB95F2" w14:textId="77777777" w:rsidR="008F59C5" w:rsidRDefault="008F59C5" w:rsidP="008F59C5"/>
    <w:p w14:paraId="61441C96" w14:textId="77777777" w:rsidR="008F59C5" w:rsidRDefault="008F59C5" w:rsidP="008F59C5">
      <w:r>
        <w:t>&gt; 它来自什么对称性？</w:t>
      </w:r>
    </w:p>
    <w:p w14:paraId="0D097EC3" w14:textId="77777777" w:rsidR="008F59C5" w:rsidRDefault="008F59C5" w:rsidP="008F59C5">
      <w:r>
        <w:t>&gt; 对称性如何破缺？</w:t>
      </w:r>
    </w:p>
    <w:p w14:paraId="4050B144" w14:textId="77777777" w:rsidR="008F59C5" w:rsidRDefault="008F59C5" w:rsidP="008F59C5">
      <w:r>
        <w:t>&gt; 不同粒子是否是同一个更大表示中的不同分量？</w:t>
      </w:r>
    </w:p>
    <w:p w14:paraId="72AD60E8" w14:textId="77777777" w:rsidR="008F59C5" w:rsidRDefault="008F59C5" w:rsidP="008F59C5"/>
    <w:p w14:paraId="006B9102" w14:textId="77777777" w:rsidR="008F59C5" w:rsidRDefault="008F59C5" w:rsidP="008F59C5">
      <w:r>
        <w:rPr>
          <w:rFonts w:hint="eastAsia"/>
        </w:rPr>
        <w:t>弱电统一就是典型案例：电磁力和弱力在低能下不同，但在高能下属于同一</w:t>
      </w:r>
      <w:proofErr w:type="gramStart"/>
      <w:r>
        <w:rPr>
          <w:rFonts w:hint="eastAsia"/>
        </w:rPr>
        <w:t>个</w:t>
      </w:r>
      <w:proofErr w:type="gramEnd"/>
      <w:r>
        <w:rPr>
          <w:rFonts w:hint="eastAsia"/>
        </w:rPr>
        <w:t>规范结构。</w:t>
      </w:r>
    </w:p>
    <w:p w14:paraId="39A69C6B" w14:textId="77777777" w:rsidR="008F59C5" w:rsidRDefault="008F59C5" w:rsidP="008F59C5"/>
    <w:p w14:paraId="47CB9288" w14:textId="77777777" w:rsidR="008F59C5" w:rsidRDefault="008F59C5" w:rsidP="008F59C5">
      <w:r>
        <w:t>---</w:t>
      </w:r>
    </w:p>
    <w:p w14:paraId="67C152A8" w14:textId="77777777" w:rsidR="008F59C5" w:rsidRDefault="008F59C5" w:rsidP="008F59C5"/>
    <w:p w14:paraId="7E8CDC68" w14:textId="77777777" w:rsidR="008F59C5" w:rsidRDefault="008F59C5" w:rsidP="008F59C5">
      <w:r>
        <w:t># 一条总线索：统一越深入，代价越高</w:t>
      </w:r>
    </w:p>
    <w:p w14:paraId="7CF078C4" w14:textId="77777777" w:rsidR="008F59C5" w:rsidRDefault="008F59C5" w:rsidP="008F59C5"/>
    <w:p w14:paraId="3055E221" w14:textId="77777777" w:rsidR="008F59C5" w:rsidRDefault="008F59C5" w:rsidP="008F59C5">
      <w:r>
        <w:rPr>
          <w:rFonts w:hint="eastAsia"/>
        </w:rPr>
        <w:t>物理学史上的统一大体沿着这条路线发展：</w:t>
      </w:r>
    </w:p>
    <w:p w14:paraId="69D0C741" w14:textId="77777777" w:rsidR="008F59C5" w:rsidRDefault="008F59C5" w:rsidP="008F59C5"/>
    <w:p w14:paraId="0978FC75" w14:textId="77777777" w:rsidR="008F59C5" w:rsidRDefault="008F59C5" w:rsidP="008F59C5">
      <w:r>
        <w:t>| 阶段    | 统一对象        | 代价                |</w:t>
      </w:r>
    </w:p>
    <w:p w14:paraId="0179C0F1" w14:textId="77777777" w:rsidR="008F59C5" w:rsidRDefault="008F59C5" w:rsidP="008F59C5">
      <w:r>
        <w:t>| ----- | ----------- | ----------------- |</w:t>
      </w:r>
    </w:p>
    <w:p w14:paraId="36EB8603" w14:textId="77777777" w:rsidR="008F59C5" w:rsidRDefault="008F59C5" w:rsidP="008F59C5">
      <w:r>
        <w:t>| 牛顿    | 天上与地上       | 接受万有引力和绝对时空       |</w:t>
      </w:r>
    </w:p>
    <w:p w14:paraId="0480FE3B" w14:textId="77777777" w:rsidR="008F59C5" w:rsidRDefault="008F59C5" w:rsidP="008F59C5">
      <w:r>
        <w:t xml:space="preserve">| 麦克斯韦  | 电、磁、光       | </w:t>
      </w:r>
      <w:proofErr w:type="gramStart"/>
      <w:r>
        <w:t>接受场</w:t>
      </w:r>
      <w:proofErr w:type="gramEnd"/>
      <w:r>
        <w:t>的独立实在性         |</w:t>
      </w:r>
    </w:p>
    <w:p w14:paraId="63A5D3E8" w14:textId="77777777" w:rsidR="008F59C5" w:rsidRDefault="008F59C5" w:rsidP="008F59C5">
      <w:r>
        <w:t>| 狭义相对论 | 空间、时间、质量、能量 | 放弃绝对时间            |</w:t>
      </w:r>
    </w:p>
    <w:p w14:paraId="6BBF4724" w14:textId="77777777" w:rsidR="008F59C5" w:rsidRDefault="008F59C5" w:rsidP="008F59C5">
      <w:r>
        <w:t>| 广义相对论 | 引力与几何       | 放弃固定背景时空          |</w:t>
      </w:r>
    </w:p>
    <w:p w14:paraId="24192472" w14:textId="77777777" w:rsidR="008F59C5" w:rsidRDefault="008F59C5" w:rsidP="008F59C5">
      <w:r>
        <w:t>| 量子力学  | 波与粒子        | 放弃经典确定性图像         |</w:t>
      </w:r>
    </w:p>
    <w:p w14:paraId="7397E055" w14:textId="77777777" w:rsidR="008F59C5" w:rsidRDefault="008F59C5" w:rsidP="008F59C5">
      <w:r>
        <w:t>| 量子场论  | 粒子与场        | 接受粒子数可变、真空复杂      |</w:t>
      </w:r>
    </w:p>
    <w:p w14:paraId="2486228E" w14:textId="77777777" w:rsidR="008F59C5" w:rsidRDefault="008F59C5" w:rsidP="008F59C5">
      <w:r>
        <w:t>| 弱电统一  | 电磁力与弱力      | 接受规范对称性破缺和希格斯机制   |</w:t>
      </w:r>
    </w:p>
    <w:p w14:paraId="48E856DC" w14:textId="77777777" w:rsidR="008F59C5" w:rsidRDefault="008F59C5" w:rsidP="008F59C5">
      <w:r>
        <w:t>| 标准模型  | 三种非引力相互作用   | 接受复杂规范群和许多自由参数    |</w:t>
      </w:r>
    </w:p>
    <w:p w14:paraId="14591562" w14:textId="77777777" w:rsidR="008F59C5" w:rsidRDefault="008F59C5" w:rsidP="008F59C5">
      <w:r>
        <w:t>| GUT   | 强、弱、电磁的更高统一 | 需要</w:t>
      </w:r>
      <w:proofErr w:type="gramStart"/>
      <w:r>
        <w:t>极</w:t>
      </w:r>
      <w:proofErr w:type="gramEnd"/>
      <w:r>
        <w:t>高能标、质子衰变等尚未确认  |</w:t>
      </w:r>
    </w:p>
    <w:p w14:paraId="389613D0" w14:textId="77777777" w:rsidR="008F59C5" w:rsidRDefault="008F59C5" w:rsidP="008F59C5">
      <w:r>
        <w:t>| 量子引力  | 量子论与时空几何    | 可能需要重构空间、时间、因果性本身 |</w:t>
      </w:r>
    </w:p>
    <w:p w14:paraId="7082E9C7" w14:textId="77777777" w:rsidR="008F59C5" w:rsidRDefault="008F59C5" w:rsidP="008F59C5"/>
    <w:p w14:paraId="694F619D" w14:textId="77777777" w:rsidR="008F59C5" w:rsidRDefault="008F59C5" w:rsidP="008F59C5">
      <w:r>
        <w:rPr>
          <w:rFonts w:hint="eastAsia"/>
        </w:rPr>
        <w:t>越往后，统一越抽象，实验越困难，哲学代价也越高。</w:t>
      </w:r>
    </w:p>
    <w:p w14:paraId="2560BAA6" w14:textId="77777777" w:rsidR="008F59C5" w:rsidRDefault="008F59C5" w:rsidP="008F59C5"/>
    <w:p w14:paraId="0AE53A64" w14:textId="77777777" w:rsidR="008F59C5" w:rsidRDefault="008F59C5" w:rsidP="008F59C5">
      <w:r>
        <w:t>---</w:t>
      </w:r>
    </w:p>
    <w:p w14:paraId="16FDB7C4" w14:textId="77777777" w:rsidR="008F59C5" w:rsidRDefault="008F59C5" w:rsidP="008F59C5"/>
    <w:p w14:paraId="1E7F9ED7" w14:textId="77777777" w:rsidR="008F59C5" w:rsidRDefault="008F59C5" w:rsidP="008F59C5">
      <w:r>
        <w:t xml:space="preserve"># </w:t>
      </w:r>
      <w:proofErr w:type="gramStart"/>
      <w:r>
        <w:t>最</w:t>
      </w:r>
      <w:proofErr w:type="gramEnd"/>
      <w:r>
        <w:t>核心的结论</w:t>
      </w:r>
    </w:p>
    <w:p w14:paraId="20FD6045" w14:textId="77777777" w:rsidR="008F59C5" w:rsidRDefault="008F59C5" w:rsidP="008F59C5"/>
    <w:p w14:paraId="3362F974" w14:textId="77777777" w:rsidR="008F59C5" w:rsidRDefault="008F59C5" w:rsidP="008F59C5">
      <w:r>
        <w:rPr>
          <w:rFonts w:hint="eastAsia"/>
        </w:rPr>
        <w:t>物理学</w:t>
      </w:r>
      <w:proofErr w:type="gramStart"/>
      <w:r>
        <w:rPr>
          <w:rFonts w:hint="eastAsia"/>
        </w:rPr>
        <w:t>史不是</w:t>
      </w:r>
      <w:proofErr w:type="gramEnd"/>
      <w:r>
        <w:rPr>
          <w:rFonts w:hint="eastAsia"/>
        </w:rPr>
        <w:t>简单地“发现越来越多的东西”，而是不断把多样现象压缩到更少、更深的原则中。</w:t>
      </w:r>
    </w:p>
    <w:p w14:paraId="7708AE6E" w14:textId="77777777" w:rsidR="008F59C5" w:rsidRDefault="008F59C5" w:rsidP="008F59C5"/>
    <w:p w14:paraId="2318A341" w14:textId="77777777" w:rsidR="008F59C5" w:rsidRDefault="008F59C5" w:rsidP="008F59C5">
      <w:r>
        <w:rPr>
          <w:rFonts w:hint="eastAsia"/>
        </w:rPr>
        <w:t>最重要的几次大统一是：</w:t>
      </w:r>
    </w:p>
    <w:p w14:paraId="033BC0AB" w14:textId="77777777" w:rsidR="008F59C5" w:rsidRDefault="008F59C5" w:rsidP="008F59C5"/>
    <w:p w14:paraId="265B219C" w14:textId="77777777" w:rsidR="008F59C5" w:rsidRDefault="008F59C5" w:rsidP="008F59C5">
      <w:r>
        <w:t>1. **牛顿统一天体力学与地上力学；**</w:t>
      </w:r>
    </w:p>
    <w:p w14:paraId="11252E13" w14:textId="77777777" w:rsidR="008F59C5" w:rsidRDefault="008F59C5" w:rsidP="008F59C5">
      <w:r>
        <w:t>2. **麦克斯韦统一电、磁、光；**</w:t>
      </w:r>
    </w:p>
    <w:p w14:paraId="5A65558F" w14:textId="77777777" w:rsidR="008F59C5" w:rsidRDefault="008F59C5" w:rsidP="008F59C5">
      <w:r>
        <w:t>3. **狭义相对论统一空间、时间、质量、能量；**</w:t>
      </w:r>
    </w:p>
    <w:p w14:paraId="7C9033CD" w14:textId="77777777" w:rsidR="008F59C5" w:rsidRDefault="008F59C5" w:rsidP="008F59C5">
      <w:r>
        <w:t>4. **广义相对论统一引力与时空几何；**</w:t>
      </w:r>
    </w:p>
    <w:p w14:paraId="43202C0B" w14:textId="77777777" w:rsidR="008F59C5" w:rsidRDefault="008F59C5" w:rsidP="008F59C5">
      <w:r>
        <w:lastRenderedPageBreak/>
        <w:t>5. **量子力学统一波动性与粒子性；**</w:t>
      </w:r>
    </w:p>
    <w:p w14:paraId="4446837A" w14:textId="77777777" w:rsidR="008F59C5" w:rsidRDefault="008F59C5" w:rsidP="008F59C5">
      <w:r>
        <w:t>6. **量子场论统一粒子、场、量子论与狭义相对论；**</w:t>
      </w:r>
    </w:p>
    <w:p w14:paraId="602EC539" w14:textId="77777777" w:rsidR="008F59C5" w:rsidRDefault="008F59C5" w:rsidP="008F59C5">
      <w:r>
        <w:t>7. **弱电理论统一电磁相互作用与弱相互作用；**</w:t>
      </w:r>
    </w:p>
    <w:p w14:paraId="7D50F6BE" w14:textId="77777777" w:rsidR="008F59C5" w:rsidRDefault="008F59C5" w:rsidP="008F59C5">
      <w:r>
        <w:t>8. **标准模型把强、弱、电磁相互作用放进统一规范场论框架；**</w:t>
      </w:r>
    </w:p>
    <w:p w14:paraId="2616CB77" w14:textId="77777777" w:rsidR="008F59C5" w:rsidRDefault="008F59C5" w:rsidP="008F59C5">
      <w:r>
        <w:t>9. **GUT试图进一步统一强、弱、电磁，但尚未实验证实；**</w:t>
      </w:r>
    </w:p>
    <w:p w14:paraId="53885232" w14:textId="77777777" w:rsidR="008F59C5" w:rsidRDefault="008F59C5" w:rsidP="008F59C5">
      <w:r>
        <w:t>10. **量子引力试图统一广义相对论与量子理论，是当前最深的未完成统一。**</w:t>
      </w:r>
    </w:p>
    <w:p w14:paraId="2FC62A52" w14:textId="77777777" w:rsidR="008F59C5" w:rsidRDefault="008F59C5" w:rsidP="008F59C5"/>
    <w:p w14:paraId="605263AE" w14:textId="77777777" w:rsidR="008F59C5" w:rsidRDefault="008F59C5" w:rsidP="008F59C5">
      <w:r>
        <w:rPr>
          <w:rFonts w:hint="eastAsia"/>
        </w:rPr>
        <w:t>最准确的判断是：</w:t>
      </w:r>
    </w:p>
    <w:p w14:paraId="53C6E686" w14:textId="77777777" w:rsidR="008F59C5" w:rsidRDefault="008F59C5" w:rsidP="008F59C5">
      <w:r>
        <w:t>**物理学已经完成了若干层次的局部统一，但还没有完成最终统一。**</w:t>
      </w:r>
    </w:p>
    <w:p w14:paraId="10867421" w14:textId="77777777" w:rsidR="008F59C5" w:rsidRDefault="008F59C5" w:rsidP="008F59C5">
      <w:r>
        <w:rPr>
          <w:rFonts w:hint="eastAsia"/>
        </w:rPr>
        <w:t>今天的最大裂缝仍然是：</w:t>
      </w:r>
      <w:r>
        <w:t>**标准模型与广义相对论之间的裂缝。**</w:t>
      </w:r>
    </w:p>
    <w:p w14:paraId="1121DA7A" w14:textId="77777777" w:rsidR="008F59C5" w:rsidRDefault="008F59C5" w:rsidP="008F59C5"/>
    <w:p w14:paraId="5AC72E8B" w14:textId="77777777" w:rsidR="008F59C5" w:rsidRDefault="008F59C5" w:rsidP="008F59C5">
      <w:r>
        <w:t xml:space="preserve">[1]: https://plato.stanford.edu/entries/newton-principia/?utm_source=chatgpt.com "Newton's </w:t>
      </w:r>
      <w:proofErr w:type="spellStart"/>
      <w:r>
        <w:t>Philosophiae</w:t>
      </w:r>
      <w:proofErr w:type="spellEnd"/>
      <w:r>
        <w:t xml:space="preserve"> Naturalis Principia Mathematica"</w:t>
      </w:r>
    </w:p>
    <w:p w14:paraId="26517B7D" w14:textId="77777777" w:rsidR="008F59C5" w:rsidRDefault="008F59C5" w:rsidP="008F59C5">
      <w:r>
        <w:t>[2]: https://www.britannica.com/biography/James-Clerk-Maxwell/Later-life?utm_source=chatgpt.com "James Clerk Maxwell - Physics, Electromagnetism, Theory"</w:t>
      </w:r>
    </w:p>
    <w:p w14:paraId="1EFB40F4" w14:textId="77777777" w:rsidR="008F59C5" w:rsidRDefault="008F59C5" w:rsidP="008F59C5">
      <w:r>
        <w:t>[3]: https://www.space.com/36273-theory-special-relativity.html?utm_source=chatgpt.com "Einstein's Theory of Special Relativity"</w:t>
      </w:r>
    </w:p>
    <w:p w14:paraId="27F7A29D" w14:textId="77777777" w:rsidR="008F59C5" w:rsidRDefault="008F59C5" w:rsidP="008F59C5">
      <w:r>
        <w:t>[4]: https://en.wikipedia.org/wiki/History_of_general_relativity?utm_source=chatgpt.com "History of general relativity"</w:t>
      </w:r>
    </w:p>
    <w:p w14:paraId="62262FEF" w14:textId="77777777" w:rsidR="008F59C5" w:rsidRDefault="008F59C5" w:rsidP="008F59C5">
      <w:r>
        <w:t>[5]: https://www.reuters.com/technology/space/findings-by-dark-energy-researchers-back-einsteins-conception-gravity-2024-11-20/?utm_source=chatgpt.com "Findings by dark energy researchers back Einstein's conception of gravity"</w:t>
      </w:r>
    </w:p>
    <w:p w14:paraId="6E09C7ED" w14:textId="77777777" w:rsidR="008F59C5" w:rsidRDefault="008F59C5" w:rsidP="008F59C5">
      <w:r>
        <w:t>[6]: https://www.britannica.com/biography/Max-Planck?utm_source=chatgpt.com "Max Planck | Biography, Discoveries, &amp; Quantum Theory"</w:t>
      </w:r>
    </w:p>
    <w:p w14:paraId="0847C2B7" w14:textId="77777777" w:rsidR="008F59C5" w:rsidRDefault="008F59C5" w:rsidP="008F59C5">
      <w:r>
        <w:t>[7]: https://repository.cern/records/s6ee1-gkr92?utm_source=chatgpt.com "Twenty years ago: The spring of the W and Z"</w:t>
      </w:r>
    </w:p>
    <w:p w14:paraId="4405A472" w14:textId="77777777" w:rsidR="008F59C5" w:rsidRDefault="008F59C5" w:rsidP="008F59C5">
      <w:r>
        <w:t>[8]: https://cerncourier.com/a/one-higgs-three-discoveries/?utm_source=chatgpt.com "One Higgs, three discoveries"</w:t>
      </w:r>
    </w:p>
    <w:p w14:paraId="27828B92" w14:textId="77777777" w:rsidR="008F59C5" w:rsidRDefault="008F59C5" w:rsidP="008F59C5">
      <w:r>
        <w:t>[9]: https://cerncourier.com/a/the-nobel-path-to-a-unified-electroweak-theory/?utm_source=chatgpt.com "The Nobel path to a unified electroweak theory"</w:t>
      </w:r>
    </w:p>
    <w:p w14:paraId="563137EE" w14:textId="77777777" w:rsidR="008F59C5" w:rsidRDefault="008F59C5" w:rsidP="008F59C5">
      <w:r>
        <w:t>[10]: https://home.cern/science/physics/standard-model/?utm_source=chatgpt.com "The Standard Model"</w:t>
      </w:r>
    </w:p>
    <w:p w14:paraId="393B81C6" w14:textId="77777777" w:rsidR="008F59C5" w:rsidRDefault="008F59C5" w:rsidP="008F59C5">
      <w:r>
        <w:t>[11]: https://www.sciencedirect.com/science/article/abs/pii/0370157381900594?utm_source=chatgpt.com "Grand unified theories and proton decay"</w:t>
      </w:r>
    </w:p>
    <w:p w14:paraId="28A1E7A0" w14:textId="3AEE5A61" w:rsidR="00A80759" w:rsidRDefault="008F59C5" w:rsidP="008F59C5">
      <w:r>
        <w:t>[12]: https://www.ipmu.jp/sites/default/files/webfm/pdfs/news6/No6_p04-07Feature_english.pdf?utm_source=chatgpt.com "Grand Unification and the Search for Proton Decay"</w:t>
      </w:r>
    </w:p>
    <w:sectPr w:rsidR="00A807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0A701" w14:textId="77777777" w:rsidR="00E61BBA" w:rsidRDefault="00E61BBA" w:rsidP="008F59C5">
      <w:r>
        <w:separator/>
      </w:r>
    </w:p>
  </w:endnote>
  <w:endnote w:type="continuationSeparator" w:id="0">
    <w:p w14:paraId="6A937D5F" w14:textId="77777777" w:rsidR="00E61BBA" w:rsidRDefault="00E61BBA" w:rsidP="008F5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AA315" w14:textId="77777777" w:rsidR="00E61BBA" w:rsidRDefault="00E61BBA" w:rsidP="008F59C5">
      <w:r>
        <w:separator/>
      </w:r>
    </w:p>
  </w:footnote>
  <w:footnote w:type="continuationSeparator" w:id="0">
    <w:p w14:paraId="233DAFB9" w14:textId="77777777" w:rsidR="00E61BBA" w:rsidRDefault="00E61BBA" w:rsidP="008F59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B6"/>
    <w:rsid w:val="00325B99"/>
    <w:rsid w:val="003E33B6"/>
    <w:rsid w:val="00585693"/>
    <w:rsid w:val="008F59C5"/>
    <w:rsid w:val="00A80759"/>
    <w:rsid w:val="00C4049E"/>
    <w:rsid w:val="00E6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E81E946-9D6C-4B04-9CDE-4DE169B7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33B6"/>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E33B6"/>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E33B6"/>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3E33B6"/>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3E33B6"/>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3E33B6"/>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3E33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3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33B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3B6"/>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3E33B6"/>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3E33B6"/>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3E33B6"/>
    <w:rPr>
      <w:rFonts w:cstheme="majorBidi"/>
      <w:color w:val="2E74B5" w:themeColor="accent1" w:themeShade="BF"/>
      <w:sz w:val="28"/>
      <w:szCs w:val="28"/>
    </w:rPr>
  </w:style>
  <w:style w:type="character" w:customStyle="1" w:styleId="50">
    <w:name w:val="标题 5 字符"/>
    <w:basedOn w:val="a0"/>
    <w:link w:val="5"/>
    <w:uiPriority w:val="9"/>
    <w:semiHidden/>
    <w:rsid w:val="003E33B6"/>
    <w:rPr>
      <w:rFonts w:cstheme="majorBidi"/>
      <w:color w:val="2E74B5" w:themeColor="accent1" w:themeShade="BF"/>
      <w:sz w:val="24"/>
      <w:szCs w:val="24"/>
    </w:rPr>
  </w:style>
  <w:style w:type="character" w:customStyle="1" w:styleId="60">
    <w:name w:val="标题 6 字符"/>
    <w:basedOn w:val="a0"/>
    <w:link w:val="6"/>
    <w:uiPriority w:val="9"/>
    <w:semiHidden/>
    <w:rsid w:val="003E33B6"/>
    <w:rPr>
      <w:rFonts w:cstheme="majorBidi"/>
      <w:b/>
      <w:bCs/>
      <w:color w:val="2E74B5" w:themeColor="accent1" w:themeShade="BF"/>
    </w:rPr>
  </w:style>
  <w:style w:type="character" w:customStyle="1" w:styleId="70">
    <w:name w:val="标题 7 字符"/>
    <w:basedOn w:val="a0"/>
    <w:link w:val="7"/>
    <w:uiPriority w:val="9"/>
    <w:semiHidden/>
    <w:rsid w:val="003E33B6"/>
    <w:rPr>
      <w:rFonts w:cstheme="majorBidi"/>
      <w:b/>
      <w:bCs/>
      <w:color w:val="595959" w:themeColor="text1" w:themeTint="A6"/>
    </w:rPr>
  </w:style>
  <w:style w:type="character" w:customStyle="1" w:styleId="80">
    <w:name w:val="标题 8 字符"/>
    <w:basedOn w:val="a0"/>
    <w:link w:val="8"/>
    <w:uiPriority w:val="9"/>
    <w:semiHidden/>
    <w:rsid w:val="003E33B6"/>
    <w:rPr>
      <w:rFonts w:cstheme="majorBidi"/>
      <w:color w:val="595959" w:themeColor="text1" w:themeTint="A6"/>
    </w:rPr>
  </w:style>
  <w:style w:type="character" w:customStyle="1" w:styleId="90">
    <w:name w:val="标题 9 字符"/>
    <w:basedOn w:val="a0"/>
    <w:link w:val="9"/>
    <w:uiPriority w:val="9"/>
    <w:semiHidden/>
    <w:rsid w:val="003E33B6"/>
    <w:rPr>
      <w:rFonts w:eastAsiaTheme="majorEastAsia" w:cstheme="majorBidi"/>
      <w:color w:val="595959" w:themeColor="text1" w:themeTint="A6"/>
    </w:rPr>
  </w:style>
  <w:style w:type="paragraph" w:styleId="a3">
    <w:name w:val="Title"/>
    <w:basedOn w:val="a"/>
    <w:next w:val="a"/>
    <w:link w:val="a4"/>
    <w:uiPriority w:val="10"/>
    <w:qFormat/>
    <w:rsid w:val="003E33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3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3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3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3B6"/>
    <w:pPr>
      <w:spacing w:before="160" w:after="160"/>
      <w:jc w:val="center"/>
    </w:pPr>
    <w:rPr>
      <w:i/>
      <w:iCs/>
      <w:color w:val="404040" w:themeColor="text1" w:themeTint="BF"/>
    </w:rPr>
  </w:style>
  <w:style w:type="character" w:customStyle="1" w:styleId="a8">
    <w:name w:val="引用 字符"/>
    <w:basedOn w:val="a0"/>
    <w:link w:val="a7"/>
    <w:uiPriority w:val="29"/>
    <w:rsid w:val="003E33B6"/>
    <w:rPr>
      <w:i/>
      <w:iCs/>
      <w:color w:val="404040" w:themeColor="text1" w:themeTint="BF"/>
    </w:rPr>
  </w:style>
  <w:style w:type="paragraph" w:styleId="a9">
    <w:name w:val="List Paragraph"/>
    <w:basedOn w:val="a"/>
    <w:uiPriority w:val="34"/>
    <w:qFormat/>
    <w:rsid w:val="003E33B6"/>
    <w:pPr>
      <w:ind w:left="720"/>
      <w:contextualSpacing/>
    </w:pPr>
  </w:style>
  <w:style w:type="character" w:styleId="aa">
    <w:name w:val="Intense Emphasis"/>
    <w:basedOn w:val="a0"/>
    <w:uiPriority w:val="21"/>
    <w:qFormat/>
    <w:rsid w:val="003E33B6"/>
    <w:rPr>
      <w:i/>
      <w:iCs/>
      <w:color w:val="2E74B5" w:themeColor="accent1" w:themeShade="BF"/>
    </w:rPr>
  </w:style>
  <w:style w:type="paragraph" w:styleId="ab">
    <w:name w:val="Intense Quote"/>
    <w:basedOn w:val="a"/>
    <w:next w:val="a"/>
    <w:link w:val="ac"/>
    <w:uiPriority w:val="30"/>
    <w:qFormat/>
    <w:rsid w:val="003E33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3E33B6"/>
    <w:rPr>
      <w:i/>
      <w:iCs/>
      <w:color w:val="2E74B5" w:themeColor="accent1" w:themeShade="BF"/>
    </w:rPr>
  </w:style>
  <w:style w:type="character" w:styleId="ad">
    <w:name w:val="Intense Reference"/>
    <w:basedOn w:val="a0"/>
    <w:uiPriority w:val="32"/>
    <w:qFormat/>
    <w:rsid w:val="003E33B6"/>
    <w:rPr>
      <w:b/>
      <w:bCs/>
      <w:smallCaps/>
      <w:color w:val="2E74B5" w:themeColor="accent1" w:themeShade="BF"/>
      <w:spacing w:val="5"/>
    </w:rPr>
  </w:style>
  <w:style w:type="paragraph" w:styleId="ae">
    <w:name w:val="header"/>
    <w:basedOn w:val="a"/>
    <w:link w:val="af"/>
    <w:uiPriority w:val="99"/>
    <w:unhideWhenUsed/>
    <w:rsid w:val="008F59C5"/>
    <w:pPr>
      <w:tabs>
        <w:tab w:val="center" w:pos="4153"/>
        <w:tab w:val="right" w:pos="8306"/>
      </w:tabs>
      <w:snapToGrid w:val="0"/>
      <w:jc w:val="center"/>
    </w:pPr>
    <w:rPr>
      <w:sz w:val="18"/>
      <w:szCs w:val="18"/>
    </w:rPr>
  </w:style>
  <w:style w:type="character" w:customStyle="1" w:styleId="af">
    <w:name w:val="页眉 字符"/>
    <w:basedOn w:val="a0"/>
    <w:link w:val="ae"/>
    <w:uiPriority w:val="99"/>
    <w:rsid w:val="008F59C5"/>
    <w:rPr>
      <w:sz w:val="18"/>
      <w:szCs w:val="18"/>
    </w:rPr>
  </w:style>
  <w:style w:type="paragraph" w:styleId="af0">
    <w:name w:val="footer"/>
    <w:basedOn w:val="a"/>
    <w:link w:val="af1"/>
    <w:uiPriority w:val="99"/>
    <w:unhideWhenUsed/>
    <w:rsid w:val="008F59C5"/>
    <w:pPr>
      <w:tabs>
        <w:tab w:val="center" w:pos="4153"/>
        <w:tab w:val="right" w:pos="8306"/>
      </w:tabs>
      <w:snapToGrid w:val="0"/>
      <w:jc w:val="left"/>
    </w:pPr>
    <w:rPr>
      <w:sz w:val="18"/>
      <w:szCs w:val="18"/>
    </w:rPr>
  </w:style>
  <w:style w:type="character" w:customStyle="1" w:styleId="af1">
    <w:name w:val="页脚 字符"/>
    <w:basedOn w:val="a0"/>
    <w:link w:val="af0"/>
    <w:uiPriority w:val="99"/>
    <w:rsid w:val="008F59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cp:revision>
  <dcterms:created xsi:type="dcterms:W3CDTF">2026-05-20T01:58:00Z</dcterms:created>
  <dcterms:modified xsi:type="dcterms:W3CDTF">2026-05-20T01:58:00Z</dcterms:modified>
</cp:coreProperties>
</file>