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 메뉴 가이드.</w:t>
      </w:r>
    </w:p>
    <w:p>
      <w:pPr>
        <w:numPr>
          <w:ilvl w:val="0"/>
          <w:numId w:val="2"/>
        </w:numPr>
        <w:spacing w:before="0" w:after="160" w:line="259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페이지를 내리면 보이는 하단 메뉴에서 로그인 할 수 있습니다.</w:t>
      </w:r>
    </w:p>
    <w:p>
      <w:pPr>
        <w:spacing w:before="0" w:after="160" w:line="259"/>
        <w:ind w:right="0" w:left="76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로그인후 페이지 홈에서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사이트 관리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통해 관리창에 들어가거나, 자동으로 관리자 창에 접속하게 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025" w:dyaOrig="3259">
          <v:rect xmlns:o="urn:schemas-microsoft-com:office:office" xmlns:v="urn:schemas-microsoft-com:vml" id="rectole0000000000" style="width:251.250000pt;height:16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5817">
          <v:rect xmlns:o="urn:schemas-microsoft-com:office:office" xmlns:v="urn:schemas-microsoft-com:vml" id="rectole0000000001" style="width:432.700000pt;height:29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후 접속한다면, 사이트 관리에 대한 전반적인 창이 뜨게 됩니다. 옆 팝업창을 통해 글 혹은 미디어 , 페이지 등에 대한 관리를 할 수 있습니다. 다만 이 프로그램은 플러그인을 개발한 것을로 Ajou Research 버튼을 클릭하셔서 해당 페이지를 관리하게 됩니다. 즉 기본적인 구조는 다음과 같습니다. 현재 adolfd.cafe24.com 이라는 홈페이지는 페이지를 발행한 것 중 일부 페이지며,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중하나를 홈페이지로 적용해 보여지는 첫화면이고 AjouResearch는 1번 프로그램,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IAT표준형은 2번프로그램으로 별도의 페이지에 보여지게 됩니다. 따라서 각 주소가 다르기 때문에 주소를 다르게 함으로서 다른 페이지에 접속가능하게 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우선 AjouResearch를 클릭하면 다음과 같은 창이 보이게 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8" w:dyaOrig="4924">
          <v:rect xmlns:o="urn:schemas-microsoft-com:office:office" xmlns:v="urn:schemas-microsoft-com:vml" id="rectole0000000002" style="width:433.400000pt;height:24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프로그램이 하나의 리서치로 1번 프로그램의 1-7block을 합친 것을 의미합니다.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여기서 Shortcode란 주어진 short코드를 통해 페이지 혹은 글에서 해당 리서치를 발행할 때 쓰는단어 혹은 키워드로, 페이지 내에서 [chained-research 1]과 같이 제작한 리서치를 호출하는 것을 의미합니다. 즉 페이지 내에서 [chained-research 1]이라고 작성하면 해당 페이지는 research1을 호출하는 것입니다.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1440">
          <v:rect xmlns:o="urn:schemas-microsoft-com:office:office" xmlns:v="urn:schemas-microsoft-com:vml" id="rectole0000000003" style="width:432.000000pt;height:7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프로그램에 대한 리서치가 관리되는 주요부분은 다음과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Questions에 대한 Manage / 결과창에 대한 관리/ 제출한 유저에 대한 관리 / edit/delete인데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두번째 결과창은 페이지 리다이렉션으로 테스트용도이며, edit를 클릭하게 될 경우 나오는 결과창입력을 통해 리서치가 끝났을 경우의 결과창을 수정할 수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Questions 밑에 있는 관리창을 클릭시 다음과 같은 창이 출력됩니다.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4608">
          <v:rect xmlns:o="urn:schemas-microsoft-com:office:office" xmlns:v="urn:schemas-microsoft-com:vml" id="rectole0000000004" style="width:432.700000pt;height:23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프로그램에서 각 화면의 내용이 들어가있는 관리 화면입니다.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첫번째로 소요시간 수정을 위해서는 다음과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실험설명4번이라 써있는 4번질문에대하여 edit(편집)을 클릭하면, 다음과 같이 출력됩니다.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8" w:dyaOrig="5558">
          <v:rect xmlns:o="urn:schemas-microsoft-com:office:office" xmlns:v="urn:schemas-microsoft-com:vml" id="rectole0000000005" style="width:433.400000pt;height:277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 창에서 평균 10분 -&gt;을 원하는 시간대로 변경할 수 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Question type은 None, 나머지는 빈칸으로 입력해주셔도 관계없습니다.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5155">
          <v:rect xmlns:o="urn:schemas-microsoft-com:office:office" xmlns:v="urn:schemas-microsoft-com:vml" id="rectole0000000006" style="width:432.700000pt;height:257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여기서 모든 질문이 같은 형태의 입력 창으로 구성되어있기 때문에, 각 창의 의미에 대해 미리 설명드리자면 모든 질문은 각 카테고리로 입력을 받을 수 있게 되어있습니다.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Question type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- &gt; 질문형태 (None : 아무것도 없음(Block설명이나 결과창, 초기화면창등) 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Button: L, R버튼 (질문창에서 오른쪽 왼쪽을 선택할 수 있도록) , Textbox: 아이디혹은 신상명세등을 입력할 수 있는 텍스트창.   그리고 라디오버튼이나 체크박스를 선택할수있습니다.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 R버튼과 같이 클릭했을 때 자동으로 넘어가지려면 선택시 자동으로 넘어가짐이라는 옵션을 체크해주어야 다음으로 넘어가게 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68" w:dyaOrig="1195">
          <v:rect xmlns:o="urn:schemas-microsoft-com:office:office" xmlns:v="urn:schemas-microsoft-com:vml" id="rectole0000000007" style="width:433.400000pt;height:59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Chocie/Answer for this question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 초이스의 요소를 추가할 수 있는 카테고리입니다. Add more row는 현재 프로그램 내부적으로 비활성화 시켜놓은 상태입니다.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다음에 갈 곳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Next question이 기본설정으로 다음 질문으로 자동으로 넘어가게 됩니다. 다음 질문이 아니라 다른 질문으로 넘어가려면 선택이 가능합니다.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Keywords for this question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질문에 대한 키워드들을 입력하는 창입니다.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2332">
          <v:rect xmlns:o="urn:schemas-microsoft-com:office:office" xmlns:v="urn:schemas-microsoft-com:vml" id="rectole0000000008" style="width:432.700000pt;height:116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다만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주의해야할점은 각 Block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–intro에 대해서 입력을 받고 다른 질문에서 입력할 필요가 없다는 것입니다.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즉 블락 1에대한 질문들은 block1-intro 창에서 키워드를 입력하면 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각 창은 10개씩 4줄로 이루어져있으며, 맨 위는 그룹 표시로 1번블락은 1번,2번블락은 2번, 3번블락은 3번…. 7번까지 그룹을 의미합니다. 위에서 언급했듯이 키워드는 Block-intro에 대해서만 입력을 받지만 각 Block질문에서 키워드는 입력할 필요가 없지만 맨 위에 있는 Block group번호는 입력되어야 합니다. 즉 block1-intro의 경우 1, 각 키워드들과 답이 입력되어야 하고, 1-1,1-2,1-3… 의 경우는 맨 위에 있는 1번만 입력해주시면 됩니다. 현재 기본적으로 다 입력되어 있는 상태이지만 변경하실 경우 intro내에서 키워드들을 변경할 수 있습니다. 또한 주의점은 수정 혹은 확인이 필요해서 각 질문에 대한 편집 화면을 들어왔을 때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4622">
          <v:rect xmlns:o="urn:schemas-microsoft-com:office:office" xmlns:v="urn:schemas-microsoft-com:vml" id="rectole0000000009" style="width:432.700000pt;height:231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1000" w:hanging="10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back to questions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 바로 누르시면 저장이 제대로 안될 수 있으므로</w:t>
      </w:r>
    </w:p>
    <w:p>
      <w:pPr>
        <w:spacing w:before="0" w:after="160" w:line="259"/>
        <w:ind w:right="0" w:left="1000" w:hanging="10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539" w:dyaOrig="6307">
          <v:rect xmlns:o="urn:schemas-microsoft-com:office:office" xmlns:v="urn:schemas-microsoft-com:vml" id="rectole0000000010" style="width:426.950000pt;height:315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이 저장 버튼을 클릭하여 저장하시고 backtoquestions 버튼을 누르셔야 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키워드의 경우 저장을 눌렀을 때 빈칸으로 초기화된다면 저장이 잘됐다는 뜻입니다.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이 키워드들에 대한 답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키워드들에 대한 답은 위에서 입력한 기쁜….등에 대한 답으로 이 키워드가 L 혹은 R에 속하는지 입력해주시면 됩니다.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예시로 들면 다음과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09" w:dyaOrig="2966">
          <v:rect xmlns:o="urn:schemas-microsoft-com:office:office" xmlns:v="urn:schemas-microsoft-com:vml" id="rectole0000000011" style="width:435.450000pt;height:148.3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Block intro에서 키워드들에 대한 정보를 입력후 block들에 대한 타겟에 대해서 수정하자면 다음과 같습니다.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4248">
          <v:rect xmlns:o="urn:schemas-microsoft-com:office:office" xmlns:v="urn:schemas-microsoft-com:vml" id="rectole0000000012" style="width:432.700000pt;height:212.4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 부분은 해당 블락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–n 의 질문내용을 표기하는 것으로 html언어로 작성되어있습니다.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위에서 style은 스타일형태를 지정한 것이기 때문에 내용과는 상관이 없으므로 내용을 수정하기 위해서는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012" w:dyaOrig="3326">
          <v:rect xmlns:o="urn:schemas-microsoft-com:office:office" xmlns:v="urn:schemas-microsoft-com:vml" id="rectole0000000013" style="width:350.600000pt;height:166.3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부분을 수정하시면 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&lt;div id="col"&gt;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&lt;div id="left"&gt;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&lt;strong&gt;아름다운&lt;/strong&gt;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&lt;/div&gt;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&lt;div id="right"&gt;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&lt;strong&gt;바람직한&lt;/strong&gt;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즐거운, 노력하는으로 변경하려 하신다면,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&lt;div id="col"&gt;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&lt;div id="left"&gt;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&lt;strong&gt;즐거운&lt;/strong&gt;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&lt;/div&gt;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&lt;div id="right"&gt;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&lt;strong&gt;노력하는&lt;/strong&gt;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으로 지우고 입력, 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4" w:dyaOrig="4953">
          <v:rect xmlns:o="urn:schemas-microsoft-com:office:office" xmlns:v="urn:schemas-microsoft-com:vml" id="rectole0000000014" style="width:432.700000pt;height:247.6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Question type :버튼, 키워드 그룹이 입력되어 있는지 확인후 저장을 눌러주시면 저장이 완료되게 됩니다.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마지막으로 제출한 유저들에 대해 관리하자면, csv파일로 받을 수 있습니다.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다만 프로그램이 기본적으로 제공하는 csv파일은 엑셀이 아니기 때문에 이를 엑셀로 출력하자면 별도의 형태 지정 혹은 프로그램을 사용해야합니다.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간단한 방법으로 2가지가 있습니다.</w:t>
      </w:r>
    </w:p>
    <w:p>
      <w:pPr>
        <w:spacing w:before="0" w:after="160" w:line="259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구글 문서를 사용한다. -&gt;</w:t>
      </w:r>
    </w:p>
    <w:p>
      <w:pPr>
        <w:numPr>
          <w:ilvl w:val="0"/>
          <w:numId w:val="10"/>
        </w:numPr>
        <w:spacing w:before="0" w:after="160" w:line="259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csv파일을 다운로드 후 저장합니다. </w:t>
      </w:r>
    </w:p>
    <w:p>
      <w:pPr>
        <w:numPr>
          <w:ilvl w:val="0"/>
          <w:numId w:val="10"/>
        </w:numPr>
        <w:spacing w:before="0" w:after="160" w:line="259"/>
        <w:ind w:right="0" w:left="915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저장한 csv 파일을 구글 문서에서 엽니다.</w:t>
      </w:r>
    </w:p>
    <w:p>
      <w:pPr>
        <w:spacing w:before="0" w:after="160" w:line="259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2번 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Segoe UI" w:hAnsi="Segoe UI" w:cs="Segoe UI" w:eastAsia="Segoe UI"/>
          <w:b/>
          <w:color w:val="212529"/>
          <w:spacing w:val="0"/>
          <w:position w:val="0"/>
          <w:sz w:val="20"/>
          <w:shd w:fill="auto" w:val="clear"/>
        </w:rPr>
        <w:t xml:space="preserve">Microsoft Excel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실행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100" w:after="150" w:line="240"/>
        <w:ind w:right="0" w:left="36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    상단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메뉴에서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텍스트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아이콘을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클릭한다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100" w:after="150" w:line="240"/>
        <w:ind w:right="0" w:left="36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     열고자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하는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.CSV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파일을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더블클릭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100" w:after="150" w:line="240"/>
        <w:ind w:right="0" w:left="36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ab/>
        <w:t xml:space="preserve">텍스트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마법사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창이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나타나는데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기본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값은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구분</w:t>
      </w:r>
      <w:r>
        <w:rPr>
          <w:rFonts w:ascii="Segoe UI" w:hAnsi="Segoe UI" w:cs="Segoe UI" w:eastAsia="Segoe UI"/>
          <w:b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기호로</w:t>
      </w:r>
      <w:r>
        <w:rPr>
          <w:rFonts w:ascii="Segoe UI" w:hAnsi="Segoe UI" w:cs="Segoe UI" w:eastAsia="Segoe UI"/>
          <w:b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분리됨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선택되어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습니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다음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클릭하여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다음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화면으로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진행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100" w:after="150" w:line="240"/>
        <w:ind w:right="0" w:left="36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데이터의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구분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기호를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선택하는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창이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나타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기본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값은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탭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체크되어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습니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열고자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하는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.CSV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파일의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구분기호를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확인하여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정확하게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체크해야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보통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쉼표를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가장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많이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사용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미리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보기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창을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통해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정확히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분리되었는지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확인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다음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100" w:after="150" w:line="240"/>
        <w:ind w:right="0" w:left="36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마지막으로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열에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대한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서식을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지정하는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화면이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나타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서식은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기본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값으로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일반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선택되어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있는데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경우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15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자리를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초과하는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숫자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또는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숫자만으로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구성된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텍스트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등이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제멋대로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숫자로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파씽되어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원하는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않는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결과를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출력할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수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습니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이런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문제를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예방하려면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서식을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텍스트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변경해야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먼저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아래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미리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보기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창에서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모든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.(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첫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SHIFT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키를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누른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상태에서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마지막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선택하면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전체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.)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다음으로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텍스트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선택하면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모든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원본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값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그대로의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텍스트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서식으로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변경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지정이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완료되었으면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마침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합니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</w:t>
      </w:r>
    </w:p>
    <w:p>
      <w:pPr>
        <w:widowControl w:val="false"/>
        <w:numPr>
          <w:ilvl w:val="0"/>
          <w:numId w:val="12"/>
        </w:numPr>
        <w:tabs>
          <w:tab w:val="left" w:pos="720" w:leader="none"/>
        </w:tabs>
        <w:spacing w:before="100" w:after="150" w:line="240"/>
        <w:ind w:right="0" w:left="360" w:hanging="360"/>
        <w:jc w:val="left"/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데이터가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들어갈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워크시트를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선택한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212529"/>
          <w:spacing w:val="0"/>
          <w:position w:val="0"/>
          <w:sz w:val="20"/>
          <w:shd w:fill="auto" w:val="clear"/>
        </w:rPr>
        <w:t xml:space="preserve">확인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클릭하면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.CSV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파일이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정상적으로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읽어진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것을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확인할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수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습니</w:t>
      </w:r>
      <w:r>
        <w:rPr>
          <w:rFonts w:ascii="맑은 고딕" w:hAnsi="맑은 고딕" w:cs="맑은 고딕" w:eastAsia="맑은 고딕"/>
          <w:color w:val="212529"/>
          <w:spacing w:val="0"/>
          <w:position w:val="0"/>
          <w:sz w:val="20"/>
          <w:shd w:fill="auto" w:val="clear"/>
        </w:rPr>
        <w:t xml:space="preserve">다</w:t>
      </w:r>
      <w:r>
        <w:rPr>
          <w:rFonts w:ascii="Segoe UI" w:hAnsi="Segoe UI" w:cs="Segoe UI" w:eastAsia="Segoe UI"/>
          <w:color w:val="212529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160" w:line="259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