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22B5" w14:textId="1E9A3DDD" w:rsidR="0085431C" w:rsidRPr="006249CD" w:rsidRDefault="00642EB4">
      <w:pPr>
        <w:rPr>
          <w:b/>
          <w:bCs/>
          <w:sz w:val="32"/>
          <w:szCs w:val="32"/>
          <w:u w:val="single"/>
        </w:rPr>
      </w:pPr>
      <w:r w:rsidRPr="006249CD">
        <w:rPr>
          <w:b/>
          <w:bCs/>
          <w:sz w:val="32"/>
          <w:szCs w:val="32"/>
          <w:u w:val="single"/>
        </w:rPr>
        <w:t>Software requirement specification</w:t>
      </w:r>
    </w:p>
    <w:p w14:paraId="34BFD244" w14:textId="77777777" w:rsidR="00642EB4" w:rsidRPr="006249CD" w:rsidRDefault="00642EB4">
      <w:pPr>
        <w:rPr>
          <w:sz w:val="28"/>
          <w:szCs w:val="28"/>
        </w:rPr>
      </w:pPr>
    </w:p>
    <w:p w14:paraId="11830E20" w14:textId="0DA87704" w:rsidR="00642EB4" w:rsidRPr="006249CD" w:rsidRDefault="00642EB4">
      <w:pPr>
        <w:rPr>
          <w:sz w:val="28"/>
          <w:szCs w:val="28"/>
        </w:rPr>
      </w:pPr>
      <w:r w:rsidRPr="006249CD">
        <w:rPr>
          <w:sz w:val="28"/>
          <w:szCs w:val="28"/>
        </w:rPr>
        <w:t>Project: Blood management system</w:t>
      </w:r>
    </w:p>
    <w:p w14:paraId="48905C9A" w14:textId="77777777" w:rsidR="00642EB4" w:rsidRDefault="00642EB4"/>
    <w:p w14:paraId="7CA1D196" w14:textId="2CD83720" w:rsidR="00642EB4" w:rsidRPr="006249CD" w:rsidRDefault="00642EB4">
      <w:pPr>
        <w:rPr>
          <w:b/>
          <w:bCs/>
          <w:sz w:val="28"/>
          <w:szCs w:val="28"/>
          <w:u w:val="single"/>
        </w:rPr>
      </w:pPr>
      <w:r w:rsidRPr="006249CD">
        <w:rPr>
          <w:b/>
          <w:bCs/>
          <w:sz w:val="28"/>
          <w:szCs w:val="28"/>
          <w:u w:val="single"/>
        </w:rPr>
        <w:t>Introduction</w:t>
      </w:r>
    </w:p>
    <w:p w14:paraId="7D03C85C" w14:textId="77777777" w:rsidR="00642EB4" w:rsidRPr="00DD400C" w:rsidRDefault="00642EB4" w:rsidP="00642EB4">
      <w:pPr>
        <w:rPr>
          <w:b/>
          <w:bCs/>
        </w:rPr>
      </w:pPr>
      <w:r w:rsidRPr="00DD400C">
        <w:rPr>
          <w:b/>
          <w:bCs/>
        </w:rPr>
        <w:t xml:space="preserve">Purpose </w:t>
      </w:r>
    </w:p>
    <w:p w14:paraId="1AAB6814" w14:textId="4A20410E" w:rsidR="00642EB4" w:rsidRDefault="00642EB4" w:rsidP="00642EB4">
      <w:r w:rsidRPr="00642EB4">
        <w:t>The purpose of this document is to define the software requirements for the Blood Bank Management Syste</w:t>
      </w:r>
      <w:r>
        <w:t>m</w:t>
      </w:r>
    </w:p>
    <w:p w14:paraId="17C05F99" w14:textId="77777777" w:rsidR="00642EB4" w:rsidRPr="00DD400C" w:rsidRDefault="00642EB4" w:rsidP="00642EB4">
      <w:pPr>
        <w:rPr>
          <w:b/>
          <w:bCs/>
        </w:rPr>
      </w:pPr>
      <w:r w:rsidRPr="00DD400C">
        <w:rPr>
          <w:b/>
          <w:bCs/>
        </w:rPr>
        <w:t xml:space="preserve">Scope </w:t>
      </w:r>
    </w:p>
    <w:p w14:paraId="610278EA" w14:textId="472735D4" w:rsidR="00642EB4" w:rsidRDefault="00642EB4" w:rsidP="00642EB4">
      <w:r w:rsidRPr="00642EB4">
        <w:t>The Blood Bank Management System will provide functionalities</w:t>
      </w:r>
      <w:r w:rsidR="0077259E">
        <w:t>:</w:t>
      </w:r>
    </w:p>
    <w:p w14:paraId="2511D5CF" w14:textId="43EC7B9D" w:rsidR="00642EB4" w:rsidRPr="00DD400C" w:rsidRDefault="0077259E" w:rsidP="00642EB4">
      <w:pPr>
        <w:rPr>
          <w:b/>
          <w:bCs/>
        </w:rPr>
      </w:pPr>
      <w:r w:rsidRPr="00DD400C">
        <w:rPr>
          <w:b/>
          <w:bCs/>
        </w:rPr>
        <w:t>D</w:t>
      </w:r>
      <w:r w:rsidR="00642EB4" w:rsidRPr="00DD400C">
        <w:rPr>
          <w:b/>
          <w:bCs/>
        </w:rPr>
        <w:t>octors:</w:t>
      </w:r>
    </w:p>
    <w:p w14:paraId="5D63AA9A" w14:textId="23B98453" w:rsidR="00642EB4" w:rsidRDefault="00642EB4" w:rsidP="00642EB4">
      <w:pPr>
        <w:pStyle w:val="ListParagraph"/>
        <w:numPr>
          <w:ilvl w:val="0"/>
          <w:numId w:val="2"/>
        </w:numPr>
      </w:pPr>
      <w:r>
        <w:t>Add or remove blood units</w:t>
      </w:r>
    </w:p>
    <w:p w14:paraId="30FF25D9" w14:textId="5235AC7E" w:rsidR="00642EB4" w:rsidRDefault="00642EB4" w:rsidP="00642EB4">
      <w:pPr>
        <w:pStyle w:val="ListParagraph"/>
        <w:numPr>
          <w:ilvl w:val="0"/>
          <w:numId w:val="2"/>
        </w:numPr>
      </w:pPr>
      <w:r>
        <w:t>View available groups and their quantities</w:t>
      </w:r>
    </w:p>
    <w:p w14:paraId="2EBACF1C" w14:textId="158D6582" w:rsidR="00642EB4" w:rsidRDefault="0077259E" w:rsidP="00642EB4">
      <w:pPr>
        <w:pStyle w:val="ListParagraph"/>
        <w:numPr>
          <w:ilvl w:val="0"/>
          <w:numId w:val="2"/>
        </w:numPr>
      </w:pPr>
      <w:r>
        <w:t>M</w:t>
      </w:r>
      <w:r w:rsidR="00642EB4">
        <w:t>anages patients request for blood</w:t>
      </w:r>
    </w:p>
    <w:p w14:paraId="74112E5A" w14:textId="52A9C04B" w:rsidR="00642EB4" w:rsidRPr="00DD400C" w:rsidRDefault="00642EB4" w:rsidP="00642EB4">
      <w:pPr>
        <w:rPr>
          <w:b/>
          <w:bCs/>
        </w:rPr>
      </w:pPr>
      <w:r w:rsidRPr="00DD400C">
        <w:rPr>
          <w:b/>
          <w:bCs/>
        </w:rPr>
        <w:t>Patients:</w:t>
      </w:r>
    </w:p>
    <w:p w14:paraId="0005DB62" w14:textId="07707530" w:rsidR="00642EB4" w:rsidRDefault="00642EB4" w:rsidP="00642EB4">
      <w:pPr>
        <w:pStyle w:val="ListParagraph"/>
        <w:numPr>
          <w:ilvl w:val="0"/>
          <w:numId w:val="3"/>
        </w:numPr>
      </w:pPr>
      <w:r>
        <w:t>View available blood groups and their quantities</w:t>
      </w:r>
    </w:p>
    <w:p w14:paraId="367985DF" w14:textId="71291956" w:rsidR="00642EB4" w:rsidRDefault="00642EB4" w:rsidP="00642EB4">
      <w:pPr>
        <w:pStyle w:val="ListParagraph"/>
        <w:numPr>
          <w:ilvl w:val="0"/>
          <w:numId w:val="3"/>
        </w:numPr>
      </w:pPr>
      <w:r>
        <w:t>Request blood units for medical procedure</w:t>
      </w:r>
    </w:p>
    <w:p w14:paraId="1CA2EBD7" w14:textId="32E8EA6C" w:rsidR="00642EB4" w:rsidRPr="006249CD" w:rsidRDefault="00642EB4" w:rsidP="00642EB4">
      <w:pPr>
        <w:rPr>
          <w:b/>
          <w:bCs/>
          <w:sz w:val="28"/>
          <w:szCs w:val="28"/>
          <w:u w:val="single"/>
        </w:rPr>
      </w:pPr>
      <w:r w:rsidRPr="006249CD">
        <w:rPr>
          <w:b/>
          <w:bCs/>
          <w:sz w:val="28"/>
          <w:szCs w:val="28"/>
          <w:u w:val="single"/>
        </w:rPr>
        <w:t>Overall description</w:t>
      </w:r>
    </w:p>
    <w:p w14:paraId="3B285527" w14:textId="2126C6EA" w:rsidR="00642EB4" w:rsidRPr="00DD400C" w:rsidRDefault="00642EB4" w:rsidP="00642EB4">
      <w:pPr>
        <w:rPr>
          <w:b/>
          <w:bCs/>
        </w:rPr>
      </w:pPr>
      <w:r w:rsidRPr="00DD400C">
        <w:rPr>
          <w:b/>
          <w:bCs/>
        </w:rPr>
        <w:t>Product perspective</w:t>
      </w:r>
    </w:p>
    <w:p w14:paraId="492D1A74" w14:textId="7326735D" w:rsidR="00642EB4" w:rsidRDefault="00642EB4" w:rsidP="00642EB4">
      <w:r>
        <w:t>The system is a</w:t>
      </w:r>
      <w:r w:rsidR="0077259E">
        <w:t xml:space="preserve"> standalone</w:t>
      </w:r>
      <w:r>
        <w:t xml:space="preserve"> application using java</w:t>
      </w:r>
    </w:p>
    <w:p w14:paraId="5BD65638" w14:textId="75169E47" w:rsidR="00642EB4" w:rsidRPr="006B6FD2" w:rsidRDefault="006B6FD2" w:rsidP="00642EB4">
      <w:pPr>
        <w:rPr>
          <w:b/>
          <w:bCs/>
          <w:sz w:val="28"/>
          <w:szCs w:val="28"/>
          <w:u w:val="single"/>
        </w:rPr>
      </w:pPr>
      <w:r w:rsidRPr="006B6FD2">
        <w:rPr>
          <w:b/>
          <w:bCs/>
          <w:sz w:val="28"/>
          <w:szCs w:val="28"/>
          <w:u w:val="single"/>
        </w:rPr>
        <w:t>Functional requirements</w:t>
      </w:r>
    </w:p>
    <w:p w14:paraId="659757E2" w14:textId="77777777" w:rsidR="00642EB4" w:rsidRDefault="00642EB4" w:rsidP="00642EB4">
      <w:pPr>
        <w:pStyle w:val="ListParagraph"/>
        <w:numPr>
          <w:ilvl w:val="0"/>
          <w:numId w:val="2"/>
        </w:numPr>
      </w:pPr>
      <w:r>
        <w:t>Add or remove blood units</w:t>
      </w:r>
    </w:p>
    <w:p w14:paraId="3DC38B6C" w14:textId="3DF98B18" w:rsidR="00642EB4" w:rsidRDefault="00642EB4" w:rsidP="00DD400C">
      <w:pPr>
        <w:pStyle w:val="ListParagraph"/>
        <w:numPr>
          <w:ilvl w:val="0"/>
          <w:numId w:val="2"/>
        </w:numPr>
      </w:pPr>
      <w:r>
        <w:t>View available groups and their quantities</w:t>
      </w:r>
    </w:p>
    <w:p w14:paraId="15461C97" w14:textId="15D14947" w:rsidR="00642EB4" w:rsidRDefault="00642EB4" w:rsidP="00642EB4">
      <w:pPr>
        <w:pStyle w:val="ListParagraph"/>
        <w:numPr>
          <w:ilvl w:val="0"/>
          <w:numId w:val="2"/>
        </w:numPr>
      </w:pPr>
      <w:r>
        <w:t>Request blood units for medical procedure</w:t>
      </w:r>
    </w:p>
    <w:p w14:paraId="03E31145" w14:textId="258FA9C3" w:rsidR="0077259E" w:rsidRDefault="0077259E" w:rsidP="00642EB4">
      <w:pPr>
        <w:pStyle w:val="ListParagraph"/>
        <w:numPr>
          <w:ilvl w:val="0"/>
          <w:numId w:val="2"/>
        </w:numPr>
      </w:pPr>
      <w:r>
        <w:t>Allows doctors to dispatch blood based on request</w:t>
      </w:r>
    </w:p>
    <w:p w14:paraId="56442212" w14:textId="4FA38DF8" w:rsidR="0077259E" w:rsidRPr="0077259E" w:rsidRDefault="0077259E" w:rsidP="0077259E">
      <w:pPr>
        <w:rPr>
          <w:b/>
          <w:bCs/>
          <w:sz w:val="28"/>
          <w:szCs w:val="28"/>
          <w:u w:val="single"/>
        </w:rPr>
      </w:pPr>
      <w:r w:rsidRPr="0077259E">
        <w:rPr>
          <w:b/>
          <w:bCs/>
          <w:sz w:val="28"/>
          <w:szCs w:val="28"/>
          <w:u w:val="single"/>
        </w:rPr>
        <w:t xml:space="preserve">Non-Functional Requirements </w:t>
      </w:r>
    </w:p>
    <w:p w14:paraId="32505BF7" w14:textId="77777777" w:rsidR="0077259E" w:rsidRPr="0077259E" w:rsidRDefault="0077259E" w:rsidP="0077259E">
      <w:pPr>
        <w:rPr>
          <w:b/>
          <w:bCs/>
        </w:rPr>
      </w:pPr>
      <w:r w:rsidRPr="0077259E">
        <w:rPr>
          <w:b/>
          <w:bCs/>
        </w:rPr>
        <w:t>Performance</w:t>
      </w:r>
      <w:r w:rsidRPr="0077259E">
        <w:rPr>
          <w:b/>
          <w:bCs/>
        </w:rPr>
        <w:t xml:space="preserve"> </w:t>
      </w:r>
    </w:p>
    <w:p w14:paraId="26DF74DE" w14:textId="65456569" w:rsidR="0077259E" w:rsidRPr="0077259E" w:rsidRDefault="0077259E" w:rsidP="0077259E">
      <w:pPr>
        <w:pStyle w:val="ListParagraph"/>
        <w:numPr>
          <w:ilvl w:val="0"/>
          <w:numId w:val="11"/>
        </w:numPr>
        <w:rPr>
          <w:b/>
          <w:bCs/>
        </w:rPr>
      </w:pPr>
      <w:r w:rsidRPr="0077259E">
        <w:t xml:space="preserve">The system should respond to user inputs within </w:t>
      </w:r>
      <w:r w:rsidRPr="0077259E">
        <w:rPr>
          <w:b/>
          <w:bCs/>
        </w:rPr>
        <w:t>1 second</w:t>
      </w:r>
      <w:r w:rsidRPr="0077259E">
        <w:t>.</w:t>
      </w:r>
    </w:p>
    <w:p w14:paraId="65932916" w14:textId="6146F314" w:rsidR="0077259E" w:rsidRPr="0077259E" w:rsidRDefault="0077259E" w:rsidP="0077259E">
      <w:pPr>
        <w:rPr>
          <w:b/>
          <w:bCs/>
        </w:rPr>
      </w:pPr>
      <w:r w:rsidRPr="0077259E">
        <w:rPr>
          <w:b/>
          <w:bCs/>
        </w:rPr>
        <w:t>Usability</w:t>
      </w:r>
    </w:p>
    <w:p w14:paraId="599C12EC" w14:textId="77777777" w:rsidR="0077259E" w:rsidRPr="0077259E" w:rsidRDefault="0077259E" w:rsidP="0077259E">
      <w:pPr>
        <w:pStyle w:val="ListParagraph"/>
        <w:numPr>
          <w:ilvl w:val="0"/>
          <w:numId w:val="11"/>
        </w:numPr>
      </w:pPr>
      <w:r w:rsidRPr="0077259E">
        <w:lastRenderedPageBreak/>
        <w:t xml:space="preserve">The system should be easy to use via the </w:t>
      </w:r>
      <w:r w:rsidRPr="0077259E">
        <w:rPr>
          <w:b/>
          <w:bCs/>
        </w:rPr>
        <w:t>command-line interface</w:t>
      </w:r>
      <w:r w:rsidRPr="0077259E">
        <w:t xml:space="preserve"> with clear instructions.</w:t>
      </w:r>
    </w:p>
    <w:p w14:paraId="538ED115" w14:textId="1E78D290" w:rsidR="0077259E" w:rsidRPr="0077259E" w:rsidRDefault="0077259E" w:rsidP="0077259E">
      <w:pPr>
        <w:rPr>
          <w:b/>
          <w:bCs/>
        </w:rPr>
      </w:pPr>
      <w:r w:rsidRPr="0077259E">
        <w:rPr>
          <w:b/>
          <w:bCs/>
        </w:rPr>
        <w:t>Reliability</w:t>
      </w:r>
    </w:p>
    <w:p w14:paraId="28F7FB4E" w14:textId="554B5CB3" w:rsidR="0077259E" w:rsidRPr="0077259E" w:rsidRDefault="0077259E" w:rsidP="0077259E">
      <w:pPr>
        <w:pStyle w:val="ListParagraph"/>
        <w:numPr>
          <w:ilvl w:val="0"/>
          <w:numId w:val="11"/>
        </w:numPr>
      </w:pPr>
      <w:r w:rsidRPr="0077259E">
        <w:t>The application should handle invalid inputs without crashing.</w:t>
      </w:r>
    </w:p>
    <w:p w14:paraId="4C70AFA9" w14:textId="4F6BFEA1" w:rsidR="0077259E" w:rsidRPr="0077259E" w:rsidRDefault="0077259E" w:rsidP="0077259E">
      <w:pPr>
        <w:rPr>
          <w:b/>
          <w:bCs/>
        </w:rPr>
      </w:pPr>
      <w:r w:rsidRPr="0077259E">
        <w:rPr>
          <w:b/>
          <w:bCs/>
        </w:rPr>
        <w:t>Portability</w:t>
      </w:r>
    </w:p>
    <w:p w14:paraId="1A0FB572" w14:textId="77777777" w:rsidR="0077259E" w:rsidRPr="0077259E" w:rsidRDefault="0077259E" w:rsidP="0077259E">
      <w:pPr>
        <w:numPr>
          <w:ilvl w:val="0"/>
          <w:numId w:val="11"/>
        </w:numPr>
      </w:pPr>
      <w:r w:rsidRPr="0077259E">
        <w:t xml:space="preserve">The system should run on any computer with </w:t>
      </w:r>
      <w:r w:rsidRPr="0077259E">
        <w:rPr>
          <w:b/>
          <w:bCs/>
        </w:rPr>
        <w:t>Java installed</w:t>
      </w:r>
      <w:r w:rsidRPr="0077259E">
        <w:t xml:space="preserve"> (Java SE 8 or higher).</w:t>
      </w:r>
    </w:p>
    <w:p w14:paraId="67B0A217" w14:textId="09A5C6B8" w:rsidR="0077259E" w:rsidRPr="0077259E" w:rsidRDefault="0077259E" w:rsidP="0077259E">
      <w:pPr>
        <w:rPr>
          <w:b/>
          <w:bCs/>
        </w:rPr>
      </w:pPr>
      <w:r w:rsidRPr="0077259E">
        <w:rPr>
          <w:b/>
          <w:bCs/>
        </w:rPr>
        <w:t>Maintainability</w:t>
      </w:r>
    </w:p>
    <w:p w14:paraId="3425A685" w14:textId="61F161FE" w:rsidR="0077259E" w:rsidRDefault="0077259E" w:rsidP="0077259E">
      <w:pPr>
        <w:numPr>
          <w:ilvl w:val="0"/>
          <w:numId w:val="11"/>
        </w:numPr>
      </w:pPr>
      <w:r w:rsidRPr="0077259E">
        <w:t xml:space="preserve">The code should be </w:t>
      </w:r>
      <w:r w:rsidRPr="0077259E">
        <w:rPr>
          <w:b/>
          <w:bCs/>
        </w:rPr>
        <w:t xml:space="preserve">modular </w:t>
      </w:r>
      <w:r w:rsidRPr="0077259E">
        <w:t xml:space="preserve"> to support future updat</w:t>
      </w:r>
      <w:r>
        <w:t>es</w:t>
      </w:r>
    </w:p>
    <w:p w14:paraId="605E0F74" w14:textId="672696BB" w:rsidR="00642EB4" w:rsidRPr="006249CD" w:rsidRDefault="00642EB4" w:rsidP="00642EB4">
      <w:pPr>
        <w:rPr>
          <w:b/>
          <w:bCs/>
          <w:sz w:val="28"/>
          <w:szCs w:val="28"/>
          <w:u w:val="single"/>
        </w:rPr>
      </w:pPr>
      <w:r w:rsidRPr="006249CD">
        <w:rPr>
          <w:b/>
          <w:bCs/>
          <w:sz w:val="28"/>
          <w:szCs w:val="28"/>
          <w:u w:val="single"/>
        </w:rPr>
        <w:t>Classes and characteristics</w:t>
      </w:r>
    </w:p>
    <w:p w14:paraId="43D732C6" w14:textId="46AC8514" w:rsidR="00F90B30" w:rsidRPr="00F90B30" w:rsidRDefault="00F90B30" w:rsidP="00F90B30">
      <w:pPr>
        <w:rPr>
          <w:b/>
          <w:bCs/>
        </w:rPr>
      </w:pPr>
      <w:r w:rsidRPr="00F90B30">
        <w:rPr>
          <w:b/>
          <w:bCs/>
        </w:rPr>
        <w:t>Blood Class (in Menu packag</w:t>
      </w:r>
      <w:r>
        <w:rPr>
          <w:b/>
          <w:bCs/>
        </w:rPr>
        <w:t>e)</w:t>
      </w:r>
    </w:p>
    <w:p w14:paraId="31C3B278" w14:textId="77777777" w:rsidR="00F90B30" w:rsidRPr="00F90B30" w:rsidRDefault="00F90B30" w:rsidP="006249CD">
      <w:pPr>
        <w:ind w:firstLine="720"/>
      </w:pPr>
      <w:r w:rsidRPr="00F90B30">
        <w:t>Manages blood types, blood requests, and donor-related data.</w:t>
      </w:r>
    </w:p>
    <w:p w14:paraId="630ADD86" w14:textId="41C2C88F" w:rsidR="00F90B30" w:rsidRPr="00F90B30" w:rsidRDefault="00DD400C" w:rsidP="00F90B30">
      <w:pPr>
        <w:rPr>
          <w:b/>
          <w:bCs/>
        </w:rPr>
      </w:pPr>
      <w:proofErr w:type="spellStart"/>
      <w:r>
        <w:rPr>
          <w:b/>
          <w:bCs/>
        </w:rPr>
        <w:t>patientRequest</w:t>
      </w:r>
      <w:proofErr w:type="spellEnd"/>
      <w:r w:rsidR="00F90B30" w:rsidRPr="00F90B30">
        <w:rPr>
          <w:b/>
          <w:bCs/>
        </w:rPr>
        <w:t xml:space="preserve"> Class (in Menu package)</w:t>
      </w:r>
    </w:p>
    <w:p w14:paraId="07BF3C9A" w14:textId="77777777" w:rsidR="00F90B30" w:rsidRDefault="00F90B30" w:rsidP="006249CD">
      <w:pPr>
        <w:ind w:firstLine="720"/>
      </w:pPr>
      <w:r w:rsidRPr="00F90B30">
        <w:t>Represents a blood request made by a patient.</w:t>
      </w:r>
    </w:p>
    <w:p w14:paraId="4700E6FA" w14:textId="4F8E9AA3" w:rsidR="00F90B30" w:rsidRPr="006249CD" w:rsidRDefault="00F90B30" w:rsidP="00F90B30">
      <w:pPr>
        <w:rPr>
          <w:b/>
          <w:bCs/>
        </w:rPr>
      </w:pPr>
      <w:r w:rsidRPr="006249CD">
        <w:rPr>
          <w:b/>
          <w:bCs/>
        </w:rPr>
        <w:t>Role</w:t>
      </w:r>
    </w:p>
    <w:p w14:paraId="258A5739" w14:textId="72C9C8CF" w:rsidR="00F90B30" w:rsidRDefault="00F90B30" w:rsidP="00F90B30">
      <w:r>
        <w:t>Doctors can manage the blood inventory</w:t>
      </w:r>
    </w:p>
    <w:p w14:paraId="082F6D9F" w14:textId="780D1143" w:rsidR="006B6FD2" w:rsidRDefault="00F90B30" w:rsidP="00F90B30">
      <w:r>
        <w:t>Patients can view available blood types and make blood requests</w:t>
      </w:r>
      <w:r w:rsidR="006B6FD2">
        <w:t>.</w:t>
      </w:r>
    </w:p>
    <w:p w14:paraId="7021C5FA" w14:textId="77777777" w:rsidR="00F90B30" w:rsidRPr="00F90B30" w:rsidRDefault="00F90B30" w:rsidP="00F90B30">
      <w:pPr>
        <w:rPr>
          <w:b/>
          <w:bCs/>
          <w:sz w:val="28"/>
          <w:szCs w:val="28"/>
          <w:u w:val="single"/>
        </w:rPr>
      </w:pPr>
      <w:r w:rsidRPr="00F90B30">
        <w:rPr>
          <w:b/>
          <w:bCs/>
          <w:sz w:val="28"/>
          <w:szCs w:val="28"/>
          <w:u w:val="single"/>
        </w:rPr>
        <w:t>Operating Environment</w:t>
      </w:r>
    </w:p>
    <w:p w14:paraId="5AB4FDD5" w14:textId="77777777" w:rsidR="00F90B30" w:rsidRPr="00F90B30" w:rsidRDefault="00F90B30" w:rsidP="00F90B30">
      <w:r w:rsidRPr="00F90B30">
        <w:t xml:space="preserve">The Blood Bank Management System is a </w:t>
      </w:r>
      <w:r w:rsidRPr="00F90B30">
        <w:rPr>
          <w:b/>
          <w:bCs/>
        </w:rPr>
        <w:t>console-based application</w:t>
      </w:r>
      <w:r w:rsidRPr="00F90B30">
        <w:t xml:space="preserve"> developed in </w:t>
      </w:r>
      <w:r w:rsidRPr="00F90B30">
        <w:rPr>
          <w:b/>
          <w:bCs/>
        </w:rPr>
        <w:t>Java</w:t>
      </w:r>
      <w:r w:rsidRPr="00F90B30">
        <w:t>. It is designed to run in the following environment:</w:t>
      </w:r>
    </w:p>
    <w:p w14:paraId="6C7AB183" w14:textId="77777777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Operating System</w:t>
      </w:r>
      <w:r w:rsidRPr="00F90B30">
        <w:t>: Windows, Linux, or macOS (any OS with Java support)</w:t>
      </w:r>
    </w:p>
    <w:p w14:paraId="39F8E653" w14:textId="77777777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Java Version</w:t>
      </w:r>
      <w:r w:rsidRPr="00F90B30">
        <w:t>: Java SE 8 or higher</w:t>
      </w:r>
    </w:p>
    <w:p w14:paraId="1CA8E22F" w14:textId="77777777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Execution Environment</w:t>
      </w:r>
      <w:r w:rsidRPr="00F90B30">
        <w:t>: Command-line interface (CLI) or terminal</w:t>
      </w:r>
    </w:p>
    <w:p w14:paraId="15F9EB5C" w14:textId="77777777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Memory Requirements</w:t>
      </w:r>
      <w:r w:rsidRPr="00F90B30">
        <w:t>: Minimum 512 MB RAM</w:t>
      </w:r>
    </w:p>
    <w:p w14:paraId="2FC6EA6F" w14:textId="77777777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Storage Requirements</w:t>
      </w:r>
      <w:r w:rsidRPr="00F90B30">
        <w:t>: Minimal (less than 10 MB)</w:t>
      </w:r>
    </w:p>
    <w:p w14:paraId="4DB0E645" w14:textId="6E0C87CA" w:rsidR="00F90B30" w:rsidRPr="00F90B30" w:rsidRDefault="00F90B30" w:rsidP="00F90B30">
      <w:pPr>
        <w:numPr>
          <w:ilvl w:val="0"/>
          <w:numId w:val="4"/>
        </w:numPr>
      </w:pPr>
      <w:r w:rsidRPr="00F90B30">
        <w:rPr>
          <w:b/>
          <w:bCs/>
        </w:rPr>
        <w:t>Dependencies</w:t>
      </w:r>
      <w:r w:rsidRPr="00F90B30">
        <w:t>: Java Development Kit (JDK), no external libraries require</w:t>
      </w:r>
      <w:r w:rsidR="0077259E">
        <w:t>d</w:t>
      </w:r>
    </w:p>
    <w:p w14:paraId="6F101C20" w14:textId="38A95A7A" w:rsidR="00642EB4" w:rsidRPr="00642EB4" w:rsidRDefault="00642EB4" w:rsidP="00642EB4"/>
    <w:p w14:paraId="4851610A" w14:textId="77777777" w:rsidR="00642EB4" w:rsidRDefault="00642EB4" w:rsidP="00642EB4"/>
    <w:sectPr w:rsidR="00642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7A4"/>
    <w:multiLevelType w:val="multilevel"/>
    <w:tmpl w:val="D71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1235"/>
    <w:multiLevelType w:val="multilevel"/>
    <w:tmpl w:val="47D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0FF4"/>
    <w:multiLevelType w:val="hybridMultilevel"/>
    <w:tmpl w:val="8292B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154C6"/>
    <w:multiLevelType w:val="hybridMultilevel"/>
    <w:tmpl w:val="E21E1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754A9"/>
    <w:multiLevelType w:val="multilevel"/>
    <w:tmpl w:val="40F682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CE62A2A"/>
    <w:multiLevelType w:val="multilevel"/>
    <w:tmpl w:val="FE0A611C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0C7606"/>
    <w:multiLevelType w:val="multilevel"/>
    <w:tmpl w:val="27D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6368A"/>
    <w:multiLevelType w:val="multilevel"/>
    <w:tmpl w:val="F23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831E5"/>
    <w:multiLevelType w:val="multilevel"/>
    <w:tmpl w:val="B84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348A2"/>
    <w:multiLevelType w:val="hybridMultilevel"/>
    <w:tmpl w:val="525CF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55209"/>
    <w:multiLevelType w:val="multilevel"/>
    <w:tmpl w:val="C9C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48533">
    <w:abstractNumId w:val="5"/>
  </w:num>
  <w:num w:numId="2" w16cid:durableId="334655304">
    <w:abstractNumId w:val="9"/>
  </w:num>
  <w:num w:numId="3" w16cid:durableId="750273447">
    <w:abstractNumId w:val="3"/>
  </w:num>
  <w:num w:numId="4" w16cid:durableId="595332804">
    <w:abstractNumId w:val="1"/>
  </w:num>
  <w:num w:numId="5" w16cid:durableId="1359626327">
    <w:abstractNumId w:val="10"/>
  </w:num>
  <w:num w:numId="6" w16cid:durableId="539561473">
    <w:abstractNumId w:val="0"/>
  </w:num>
  <w:num w:numId="7" w16cid:durableId="107699458">
    <w:abstractNumId w:val="8"/>
  </w:num>
  <w:num w:numId="8" w16cid:durableId="1458646067">
    <w:abstractNumId w:val="7"/>
  </w:num>
  <w:num w:numId="9" w16cid:durableId="168522145">
    <w:abstractNumId w:val="6"/>
  </w:num>
  <w:num w:numId="10" w16cid:durableId="474300731">
    <w:abstractNumId w:val="4"/>
  </w:num>
  <w:num w:numId="11" w16cid:durableId="368190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B4"/>
    <w:rsid w:val="00080645"/>
    <w:rsid w:val="005D0B88"/>
    <w:rsid w:val="006249CD"/>
    <w:rsid w:val="00642EB4"/>
    <w:rsid w:val="006B6FD2"/>
    <w:rsid w:val="0077259E"/>
    <w:rsid w:val="007A74A9"/>
    <w:rsid w:val="0085431C"/>
    <w:rsid w:val="00DD400C"/>
    <w:rsid w:val="00F6397E"/>
    <w:rsid w:val="00F9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C2C5"/>
  <w15:chartTrackingRefBased/>
  <w15:docId w15:val="{2B92CAE1-C32B-4346-BB4A-D3E32FD1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08A89-1068-49C3-9476-0AB2E4E19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171</Words>
  <Characters>1823</Characters>
  <Application>Microsoft Office Word</Application>
  <DocSecurity>0</DocSecurity>
  <Lines>56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Rajesh(UST-HealthProof,IN)</dc:creator>
  <cp:keywords/>
  <dc:description/>
  <cp:lastModifiedBy>Gokul Rajesh(UST-HealthProof,IN)</cp:lastModifiedBy>
  <cp:revision>1</cp:revision>
  <dcterms:created xsi:type="dcterms:W3CDTF">2025-11-04T05:10:00Z</dcterms:created>
  <dcterms:modified xsi:type="dcterms:W3CDTF">2025-11-04T09:21:00Z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2025-11-04T09:21:47Z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767e6bff-43aa-4b5b-85e2-8638933913fd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