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2FFF" w:rsidRPr="007A7F28" w:rsidTr="00AA5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402FFF" w:rsidRPr="007A7F28" w:rsidRDefault="00402FFF" w:rsidP="00402FF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02FFF">
              <w:rPr>
                <w:rFonts w:ascii="微软雅黑" w:eastAsia="微软雅黑" w:hAnsi="微软雅黑" w:hint="eastAsia"/>
                <w:sz w:val="28"/>
                <w:szCs w:val="28"/>
              </w:rPr>
              <w:t>变更请求表</w:t>
            </w:r>
          </w:p>
        </w:tc>
      </w:tr>
      <w:tr w:rsidR="006320F0" w:rsidRPr="007A7F28" w:rsidTr="005E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20F0" w:rsidRPr="007A7F2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提交者</w:t>
            </w:r>
            <w:proofErr w:type="gramStart"/>
            <w:r w:rsidR="005B198A">
              <w:rPr>
                <w:rFonts w:ascii="微软雅黑" w:eastAsia="微软雅黑" w:hAnsi="微软雅黑" w:hint="eastAsia"/>
                <w:szCs w:val="21"/>
              </w:rPr>
              <w:t xml:space="preserve">　　姜殊</w:t>
            </w:r>
            <w:proofErr w:type="gramEnd"/>
          </w:p>
        </w:tc>
        <w:tc>
          <w:tcPr>
            <w:tcW w:w="4261" w:type="dxa"/>
          </w:tcPr>
          <w:p w:rsidR="006320F0" w:rsidRPr="007A7F28" w:rsidRDefault="00D815A8" w:rsidP="00CB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  <w:r w:rsidR="005B198A">
              <w:rPr>
                <w:rFonts w:ascii="微软雅黑" w:eastAsia="微软雅黑" w:hAnsi="微软雅黑" w:hint="eastAsia"/>
                <w:szCs w:val="21"/>
              </w:rPr>
              <w:t xml:space="preserve">　　2012/3/28</w:t>
            </w:r>
          </w:p>
        </w:tc>
      </w:tr>
      <w:tr w:rsidR="00D815A8" w:rsidRPr="007A7F28" w:rsidTr="004B3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申请变更摘要：</w:t>
            </w:r>
          </w:p>
          <w:p w:rsidR="00CB2ACD" w:rsidRPr="007A7F28" w:rsidRDefault="005B198A" w:rsidP="007657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重新进行需求规格说明书制作及评审工作。</w:t>
            </w:r>
            <w:r w:rsidR="00765719">
              <w:rPr>
                <w:rFonts w:ascii="微软雅黑" w:eastAsia="微软雅黑" w:hAnsi="微软雅黑" w:hint="eastAsia"/>
                <w:szCs w:val="21"/>
              </w:rPr>
              <w:t>推迟高层设计工作</w:t>
            </w:r>
          </w:p>
        </w:tc>
      </w:tr>
      <w:tr w:rsidR="00D815A8" w:rsidRPr="007A7F28" w:rsidTr="0013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Pr="007A7F2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变更类型</w:t>
            </w:r>
          </w:p>
        </w:tc>
      </w:tr>
      <w:tr w:rsidR="006320F0" w:rsidRPr="007A7F28" w:rsidTr="005E5C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320F0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内部变更</w:t>
            </w:r>
          </w:p>
          <w:p w:rsidR="00CB2ACD" w:rsidRPr="007A7F28" w:rsidRDefault="005B198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需求规格说明书太过简略存在缺陷，无法作为高层体系结构设计的输入</w:t>
            </w:r>
          </w:p>
        </w:tc>
        <w:tc>
          <w:tcPr>
            <w:tcW w:w="4261" w:type="dxa"/>
          </w:tcPr>
          <w:p w:rsidR="006320F0" w:rsidRDefault="00D81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外部变更</w:t>
            </w:r>
          </w:p>
          <w:p w:rsidR="00CB2ACD" w:rsidRDefault="00CB2A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  <w:p w:rsidR="00CB2ACD" w:rsidRPr="007A7F28" w:rsidRDefault="00CB2A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815A8" w:rsidRPr="007A7F28" w:rsidTr="00F4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Default="00D815A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变更的目的和要求</w:t>
            </w:r>
          </w:p>
          <w:p w:rsidR="0097782D" w:rsidRDefault="009778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重新进行需求规格说明书制作及评审工作</w:t>
            </w:r>
          </w:p>
          <w:p w:rsidR="00CB2ACD" w:rsidRPr="0097782D" w:rsidRDefault="007657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推迟高层体系结构设计工作推迟第二次会议至3/31或4/1</w:t>
            </w:r>
            <w:bookmarkStart w:id="0" w:name="_GoBack"/>
            <w:bookmarkEnd w:id="0"/>
          </w:p>
        </w:tc>
      </w:tr>
      <w:tr w:rsidR="00D815A8" w:rsidRPr="007A7F28" w:rsidTr="00EE60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815A8" w:rsidRDefault="00D815A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变更建议</w:t>
            </w:r>
          </w:p>
          <w:p w:rsidR="00CB2ACD" w:rsidRPr="007A7F28" w:rsidRDefault="009778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推迟高层体系结构评审1~2天</w:t>
            </w:r>
          </w:p>
        </w:tc>
      </w:tr>
    </w:tbl>
    <w:p w:rsidR="005B5FFD" w:rsidRDefault="005B5FFD"/>
    <w:sectPr w:rsidR="005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131" w:rsidRDefault="009B1131" w:rsidP="006320F0">
      <w:r>
        <w:separator/>
      </w:r>
    </w:p>
  </w:endnote>
  <w:endnote w:type="continuationSeparator" w:id="0">
    <w:p w:rsidR="009B1131" w:rsidRDefault="009B1131" w:rsidP="0063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131" w:rsidRDefault="009B1131" w:rsidP="006320F0">
      <w:r>
        <w:separator/>
      </w:r>
    </w:p>
  </w:footnote>
  <w:footnote w:type="continuationSeparator" w:id="0">
    <w:p w:rsidR="009B1131" w:rsidRDefault="009B1131" w:rsidP="00632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4B"/>
    <w:rsid w:val="000B5F5F"/>
    <w:rsid w:val="00320842"/>
    <w:rsid w:val="00402FFF"/>
    <w:rsid w:val="005B198A"/>
    <w:rsid w:val="005B5FFD"/>
    <w:rsid w:val="005E5CE6"/>
    <w:rsid w:val="006320F0"/>
    <w:rsid w:val="00765719"/>
    <w:rsid w:val="007A7F28"/>
    <w:rsid w:val="0080201F"/>
    <w:rsid w:val="008A34C3"/>
    <w:rsid w:val="0097782D"/>
    <w:rsid w:val="009B1131"/>
    <w:rsid w:val="00B4134B"/>
    <w:rsid w:val="00CB2ACD"/>
    <w:rsid w:val="00CB6756"/>
    <w:rsid w:val="00D42268"/>
    <w:rsid w:val="00D815A8"/>
    <w:rsid w:val="00D931AB"/>
    <w:rsid w:val="00F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0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0F0"/>
    <w:rPr>
      <w:sz w:val="18"/>
      <w:szCs w:val="18"/>
    </w:rPr>
  </w:style>
  <w:style w:type="table" w:styleId="a5">
    <w:name w:val="Table Grid"/>
    <w:basedOn w:val="a1"/>
    <w:uiPriority w:val="59"/>
    <w:rsid w:val="00632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5E5CE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0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0F0"/>
    <w:rPr>
      <w:sz w:val="18"/>
      <w:szCs w:val="18"/>
    </w:rPr>
  </w:style>
  <w:style w:type="table" w:styleId="a5">
    <w:name w:val="Table Grid"/>
    <w:basedOn w:val="a1"/>
    <w:uiPriority w:val="59"/>
    <w:rsid w:val="00632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5E5CE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14</cp:revision>
  <dcterms:created xsi:type="dcterms:W3CDTF">2012-03-14T07:17:00Z</dcterms:created>
  <dcterms:modified xsi:type="dcterms:W3CDTF">2012-03-30T10:21:00Z</dcterms:modified>
</cp:coreProperties>
</file>