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7" w:type="dxa"/>
        <w:tblInd w:w="-31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ook w:val="00A0" w:firstRow="1" w:lastRow="0" w:firstColumn="1" w:lastColumn="0" w:noHBand="0" w:noVBand="0"/>
      </w:tblPr>
      <w:tblGrid>
        <w:gridCol w:w="768"/>
        <w:gridCol w:w="2016"/>
        <w:gridCol w:w="1255"/>
        <w:gridCol w:w="5318"/>
      </w:tblGrid>
      <w:tr w:rsidR="004B10CA" w:rsidRPr="00B90B27" w:rsidTr="0028397A">
        <w:tc>
          <w:tcPr>
            <w:tcW w:w="7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</w:tcBorders>
            <w:shd w:val="clear" w:color="auto" w:fill="4BACC6"/>
          </w:tcPr>
          <w:p w:rsidR="004B10CA" w:rsidRPr="00B90B27" w:rsidRDefault="004B10CA" w:rsidP="0028397A">
            <w:pPr>
              <w:rPr>
                <w:b/>
                <w:bCs/>
                <w:color w:val="FFFFFF"/>
              </w:rPr>
            </w:pPr>
            <w:r w:rsidRPr="00B90B27">
              <w:rPr>
                <w:rFonts w:hint="eastAsia"/>
                <w:b/>
                <w:bCs/>
                <w:color w:val="FFFFFF"/>
              </w:rPr>
              <w:t>接口</w:t>
            </w:r>
            <w:r w:rsidRPr="00B90B27">
              <w:rPr>
                <w:b/>
                <w:bCs/>
                <w:color w:val="FFFFFF"/>
              </w:rPr>
              <w:t>ID</w:t>
            </w:r>
          </w:p>
        </w:tc>
        <w:tc>
          <w:tcPr>
            <w:tcW w:w="2016" w:type="dxa"/>
            <w:tcBorders>
              <w:top w:val="single" w:sz="8" w:space="0" w:color="78C0D4"/>
              <w:bottom w:val="single" w:sz="8" w:space="0" w:color="78C0D4"/>
            </w:tcBorders>
            <w:shd w:val="clear" w:color="auto" w:fill="4BACC6"/>
          </w:tcPr>
          <w:p w:rsidR="004B10CA" w:rsidRPr="00B90B27" w:rsidRDefault="004B10CA" w:rsidP="0028397A">
            <w:pPr>
              <w:rPr>
                <w:b/>
                <w:bCs/>
                <w:color w:val="FFFFFF"/>
              </w:rPr>
            </w:pPr>
            <w:r w:rsidRPr="00B90B27">
              <w:rPr>
                <w:rFonts w:hint="eastAsia"/>
                <w:b/>
                <w:bCs/>
                <w:color w:val="FFFFFF"/>
              </w:rPr>
              <w:t>连接模块</w:t>
            </w:r>
          </w:p>
        </w:tc>
        <w:tc>
          <w:tcPr>
            <w:tcW w:w="6573" w:type="dxa"/>
            <w:gridSpan w:val="2"/>
            <w:tcBorders>
              <w:top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4B10CA" w:rsidRPr="00B90B27" w:rsidRDefault="004B10CA" w:rsidP="0028397A">
            <w:pPr>
              <w:rPr>
                <w:b/>
                <w:bCs/>
                <w:color w:val="FFFFFF"/>
              </w:rPr>
            </w:pPr>
            <w:r w:rsidRPr="00B90B27">
              <w:rPr>
                <w:rFonts w:hint="eastAsia"/>
                <w:b/>
                <w:bCs/>
                <w:color w:val="FFFFFF"/>
              </w:rPr>
              <w:t>接口信息</w:t>
            </w:r>
          </w:p>
        </w:tc>
      </w:tr>
      <w:tr w:rsidR="004B10CA" w:rsidRPr="00B90B27" w:rsidTr="0028397A">
        <w:trPr>
          <w:trHeight w:val="54"/>
        </w:trPr>
        <w:tc>
          <w:tcPr>
            <w:tcW w:w="768" w:type="dxa"/>
            <w:vMerge w:val="restart"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I1</w:t>
            </w:r>
          </w:p>
        </w:tc>
        <w:tc>
          <w:tcPr>
            <w:tcW w:w="2016" w:type="dxa"/>
            <w:vMerge w:val="restart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连接界面控制与会议管理</w:t>
            </w:r>
          </w:p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shd w:val="clear" w:color="auto" w:fill="D2EAF1"/>
          </w:tcPr>
          <w:p w:rsidR="004B10CA" w:rsidRPr="00137E93" w:rsidRDefault="004B10CA" w:rsidP="0028397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137E93">
              <w:t>getMeetingState</w:t>
            </w:r>
            <w:proofErr w:type="spellEnd"/>
            <w:r w:rsidRPr="00137E93">
              <w:t>()</w:t>
            </w:r>
          </w:p>
          <w:p w:rsidR="004B10CA" w:rsidRPr="00137E93" w:rsidRDefault="004B10CA" w:rsidP="0028397A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startMeeting</w:t>
            </w:r>
            <w:proofErr w:type="spellEnd"/>
            <w:r>
              <w:t>(</w:t>
            </w:r>
            <w:r w:rsidRPr="00137E93">
              <w:t>)</w:t>
            </w:r>
          </w:p>
          <w:p w:rsidR="004B10CA" w:rsidRPr="00137E93" w:rsidRDefault="004B10CA" w:rsidP="0028397A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endMeeting</w:t>
            </w:r>
            <w:proofErr w:type="spellEnd"/>
            <w:r>
              <w:t>(</w:t>
            </w:r>
            <w:r w:rsidRPr="00137E93">
              <w:t>)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137E93" w:rsidRDefault="004B10CA" w:rsidP="0028397A">
            <w:r w:rsidRPr="00137E93">
              <w:rPr>
                <w:rFonts w:hint="eastAsia"/>
              </w:rPr>
              <w:t>已登录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137E93" w:rsidRDefault="004B10CA" w:rsidP="0028397A">
            <w:r w:rsidRPr="00137E93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shd w:val="clear" w:color="auto" w:fill="D2EAF1"/>
          </w:tcPr>
          <w:p w:rsidR="004B10CA" w:rsidRPr="00137E93" w:rsidRDefault="004B10CA" w:rsidP="0028397A">
            <w:r w:rsidRPr="00137E93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4"/>
        </w:trPr>
        <w:tc>
          <w:tcPr>
            <w:tcW w:w="768" w:type="dxa"/>
            <w:vMerge w:val="restart"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I2</w:t>
            </w:r>
          </w:p>
        </w:tc>
        <w:tc>
          <w:tcPr>
            <w:tcW w:w="2016" w:type="dxa"/>
            <w:vMerge w:val="restart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连接会议管理与网络</w:t>
            </w:r>
          </w:p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shd w:val="clear" w:color="auto" w:fill="D2EAF1"/>
          </w:tcPr>
          <w:p w:rsidR="004B10CA" w:rsidRPr="00137E93" w:rsidRDefault="004B10CA" w:rsidP="0028397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137E93">
              <w:t>getMeetingState</w:t>
            </w:r>
            <w:proofErr w:type="spellEnd"/>
            <w:r w:rsidRPr="00137E93">
              <w:t>()</w:t>
            </w:r>
          </w:p>
          <w:p w:rsidR="004B10CA" w:rsidRPr="00137E93" w:rsidRDefault="004B10CA" w:rsidP="0028397A">
            <w:proofErr w:type="spellStart"/>
            <w:r w:rsidRPr="00137E93">
              <w:t>setMeetingState</w:t>
            </w:r>
            <w:proofErr w:type="spellEnd"/>
            <w:r w:rsidRPr="00137E93">
              <w:t>(</w:t>
            </w:r>
            <w:proofErr w:type="spellStart"/>
            <w:r w:rsidRPr="00137E93">
              <w:t>int</w:t>
            </w:r>
            <w:proofErr w:type="spellEnd"/>
            <w:r>
              <w:rPr>
                <w:rFonts w:hint="eastAsia"/>
              </w:rPr>
              <w:t xml:space="preserve"> state</w:t>
            </w:r>
            <w:r w:rsidRPr="00137E93">
              <w:t>)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137E93" w:rsidRDefault="004B10CA" w:rsidP="0028397A">
            <w:r w:rsidRPr="00137E93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137E93" w:rsidRDefault="004B10CA" w:rsidP="0028397A">
            <w:r w:rsidRPr="00137E93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shd w:val="clear" w:color="auto" w:fill="D2EAF1"/>
          </w:tcPr>
          <w:p w:rsidR="004B10CA" w:rsidRPr="00137E93" w:rsidRDefault="004B10CA" w:rsidP="0028397A">
            <w:r w:rsidRPr="00137E93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4"/>
        </w:trPr>
        <w:tc>
          <w:tcPr>
            <w:tcW w:w="768" w:type="dxa"/>
            <w:vMerge w:val="restart"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I3</w:t>
            </w:r>
          </w:p>
        </w:tc>
        <w:tc>
          <w:tcPr>
            <w:tcW w:w="2016" w:type="dxa"/>
            <w:vMerge w:val="restart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连接笔序和白板管理</w:t>
            </w:r>
          </w:p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shd w:val="clear" w:color="auto" w:fill="D2EAF1"/>
          </w:tcPr>
          <w:p w:rsidR="004B10CA" w:rsidRPr="00137E93" w:rsidRDefault="004B10CA" w:rsidP="0028397A">
            <w:proofErr w:type="spellStart"/>
            <w:r w:rsidRPr="00137E93">
              <w:t>setAccess</w:t>
            </w:r>
            <w:proofErr w:type="spellEnd"/>
            <w:r w:rsidRPr="00137E93">
              <w:t>(</w:t>
            </w:r>
            <w:proofErr w:type="spellStart"/>
            <w:r w:rsidRPr="00137E93">
              <w:t>int</w:t>
            </w:r>
            <w:proofErr w:type="spellEnd"/>
            <w:r>
              <w:rPr>
                <w:rFonts w:hint="eastAsia"/>
              </w:rPr>
              <w:t xml:space="preserve"> access</w:t>
            </w:r>
            <w:r w:rsidRPr="00137E93">
              <w:t>)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 w:val="restart"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I4</w:t>
            </w:r>
          </w:p>
        </w:tc>
        <w:tc>
          <w:tcPr>
            <w:tcW w:w="2016" w:type="dxa"/>
            <w:vMerge w:val="restart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连接管理和数据库</w:t>
            </w:r>
          </w:p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/**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startTime</w:t>
            </w:r>
            <w:proofErr w:type="spellEnd"/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  <w:r w:rsidRPr="00B90B27">
              <w:rPr>
                <w:rFonts w:ascii="微软雅黑" w:eastAsia="微软雅黑" w:cs="微软雅黑" w:hint="eastAsia"/>
                <w:b/>
                <w:bCs/>
                <w:color w:val="7F9FBF"/>
                <w:kern w:val="0"/>
                <w:sz w:val="24"/>
                <w:szCs w:val="24"/>
              </w:rPr>
              <w:t>会议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ID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insertMeeting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startTime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);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ab/>
            </w: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/**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meetingID</w:t>
            </w:r>
            <w:proofErr w:type="spellEnd"/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 username</w:t>
            </w:r>
            <w:r w:rsidRPr="00B90B27">
              <w:rPr>
                <w:rFonts w:ascii="微软雅黑" w:eastAsia="微软雅黑" w:cs="微软雅黑" w:hint="eastAsia"/>
                <w:color w:val="3F5FBF"/>
                <w:kern w:val="0"/>
                <w:sz w:val="24"/>
                <w:szCs w:val="24"/>
              </w:rPr>
              <w:t>参会用户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  <w:r w:rsidRPr="00B90B27">
              <w:rPr>
                <w:rFonts w:ascii="微软雅黑" w:eastAsia="微软雅黑" w:cs="微软雅黑" w:hint="eastAsia"/>
                <w:color w:val="3F5FBF"/>
                <w:kern w:val="0"/>
                <w:sz w:val="24"/>
                <w:szCs w:val="24"/>
              </w:rPr>
              <w:t>未插入成功则返回</w:t>
            </w:r>
            <w:r w:rsidRPr="00B90B27">
              <w:rPr>
                <w:rFonts w:ascii="微软雅黑" w:eastAsia="微软雅黑" w:cs="微软雅黑"/>
                <w:color w:val="7F7F9F"/>
                <w:kern w:val="0"/>
                <w:sz w:val="24"/>
                <w:szCs w:val="24"/>
              </w:rPr>
              <w:t>-</w:t>
            </w: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1 </w:t>
            </w:r>
            <w:r w:rsidRPr="00B90B27">
              <w:rPr>
                <w:rFonts w:ascii="微软雅黑" w:eastAsia="微软雅黑" w:cs="微软雅黑" w:hint="eastAsia"/>
                <w:color w:val="3F5FBF"/>
                <w:kern w:val="0"/>
                <w:sz w:val="24"/>
                <w:szCs w:val="24"/>
              </w:rPr>
              <w:t>已存在返回</w:t>
            </w: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0 </w:t>
            </w:r>
            <w:r w:rsidRPr="00B90B27">
              <w:rPr>
                <w:rFonts w:ascii="微软雅黑" w:eastAsia="微软雅黑" w:cs="微软雅黑" w:hint="eastAsia"/>
                <w:color w:val="3F5FBF"/>
                <w:kern w:val="0"/>
                <w:sz w:val="24"/>
                <w:szCs w:val="24"/>
              </w:rPr>
              <w:t>否则</w:t>
            </w: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&gt;0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insertMeetingMember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meetingID,String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username);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ab/>
            </w: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/**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 ID</w:t>
            </w:r>
            <w:r w:rsidRPr="00B90B27">
              <w:rPr>
                <w:rFonts w:ascii="微软雅黑" w:eastAsia="微软雅黑" w:cs="微软雅黑" w:hint="eastAsia"/>
                <w:color w:val="3F5FBF"/>
                <w:kern w:val="0"/>
                <w:sz w:val="24"/>
                <w:szCs w:val="24"/>
              </w:rPr>
              <w:t>会议</w:t>
            </w: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ID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endTime</w:t>
            </w:r>
            <w:proofErr w:type="spellEnd"/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 DML</w:t>
            </w:r>
            <w:r w:rsidRPr="00B90B27">
              <w:rPr>
                <w:rFonts w:ascii="微软雅黑" w:eastAsia="微软雅黑" w:cs="微软雅黑" w:hint="eastAsia"/>
                <w:color w:val="3F5FBF"/>
                <w:kern w:val="0"/>
                <w:sz w:val="24"/>
                <w:szCs w:val="24"/>
              </w:rPr>
              <w:t>更新的行数。未成功返回</w:t>
            </w:r>
            <w:r w:rsidRPr="00B90B27">
              <w:rPr>
                <w:rFonts w:ascii="微软雅黑" w:eastAsia="微软雅黑" w:cs="微软雅黑"/>
                <w:color w:val="7F7F9F"/>
                <w:kern w:val="0"/>
                <w:sz w:val="24"/>
                <w:szCs w:val="24"/>
              </w:rPr>
              <w:t>-</w:t>
            </w: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1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updateMeeting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ID,String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endTime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);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ab/>
            </w: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/**</w:t>
            </w:r>
            <w:r w:rsidRPr="00B90B27">
              <w:rPr>
                <w:rFonts w:ascii="微软雅黑" w:eastAsia="微软雅黑" w:cs="微软雅黑" w:hint="eastAsia"/>
                <w:color w:val="3F5FBF"/>
                <w:kern w:val="0"/>
                <w:sz w:val="24"/>
                <w:szCs w:val="24"/>
              </w:rPr>
              <w:t>此接口待确认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 id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4B10CA" w:rsidRPr="00B90B27" w:rsidRDefault="004B10CA" w:rsidP="0028397A">
            <w:pPr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findMeetingByID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id);</w:t>
            </w:r>
          </w:p>
          <w:p w:rsidR="004B10CA" w:rsidRPr="00B90B27" w:rsidRDefault="004B10CA" w:rsidP="0028397A"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checkUser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username,String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password);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数据库正在运行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 w:val="restart"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I5</w:t>
            </w:r>
          </w:p>
        </w:tc>
        <w:tc>
          <w:tcPr>
            <w:tcW w:w="2016" w:type="dxa"/>
            <w:vMerge w:val="restart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连接白板和网络</w:t>
            </w:r>
          </w:p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shd w:val="clear" w:color="auto" w:fill="D2EAF1"/>
          </w:tcPr>
          <w:p w:rsidR="004B10CA" w:rsidRDefault="004B10CA" w:rsidP="0028397A">
            <w:proofErr w:type="spellStart"/>
            <w:r>
              <w:rPr>
                <w:rFonts w:hint="eastAsia"/>
              </w:rPr>
              <w:t>bo</w:t>
            </w:r>
            <w:r>
              <w:t>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sendPaint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ShapeModel</w:t>
            </w:r>
            <w:proofErr w:type="spellEnd"/>
            <w:r>
              <w:rPr>
                <w:rFonts w:hint="eastAsia"/>
              </w:rPr>
              <w:t xml:space="preserve"> model)</w:t>
            </w:r>
          </w:p>
          <w:p w:rsidR="004B10CA" w:rsidRPr="00B90B27" w:rsidRDefault="004B10CA" w:rsidP="0028397A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receiveShapeModel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ShapeModel</w:t>
            </w:r>
            <w:proofErr w:type="spellEnd"/>
            <w:r>
              <w:rPr>
                <w:rFonts w:hint="eastAsia"/>
              </w:rPr>
              <w:t xml:space="preserve"> model)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 w:val="restart"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I6</w:t>
            </w:r>
          </w:p>
        </w:tc>
        <w:tc>
          <w:tcPr>
            <w:tcW w:w="2016" w:type="dxa"/>
            <w:vMerge w:val="restart"/>
            <w:shd w:val="clear" w:color="auto" w:fill="D2EAF1"/>
          </w:tcPr>
          <w:p w:rsidR="004B10CA" w:rsidRPr="00B90B27" w:rsidRDefault="004B10CA" w:rsidP="0028397A">
            <w:pPr>
              <w:jc w:val="center"/>
              <w:rPr>
                <w:sz w:val="18"/>
                <w:szCs w:val="18"/>
              </w:rPr>
            </w:pPr>
            <w:r w:rsidRPr="00B90B27">
              <w:rPr>
                <w:rFonts w:hint="eastAsia"/>
              </w:rPr>
              <w:t>连接</w:t>
            </w:r>
            <w:r w:rsidRPr="00B90B27">
              <w:rPr>
                <w:rFonts w:hint="eastAsia"/>
                <w:sz w:val="18"/>
                <w:szCs w:val="18"/>
              </w:rPr>
              <w:t>语音</w:t>
            </w:r>
            <w:r w:rsidRPr="00B90B27">
              <w:rPr>
                <w:rFonts w:hint="eastAsia"/>
              </w:rPr>
              <w:t>和记录管理</w:t>
            </w:r>
          </w:p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insertSoundRecord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meetingID,String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fileUrl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);</w:t>
            </w:r>
          </w:p>
          <w:p w:rsidR="004B10CA" w:rsidRPr="00B90B27" w:rsidRDefault="004B10CA" w:rsidP="0028397A"/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语音已生成记录、数据库连接正常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/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 w:val="restart"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I7</w:t>
            </w:r>
          </w:p>
        </w:tc>
        <w:tc>
          <w:tcPr>
            <w:tcW w:w="2016" w:type="dxa"/>
            <w:vMerge w:val="restart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连接网络（白板数据）和记录管理</w:t>
            </w:r>
          </w:p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abstractpublicint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writeNewImgeData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meetingID,</w:t>
            </w:r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boardID,String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username,Object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o);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abstractpublicint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newBoard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meetingID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, String username);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abstractpublic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Object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readImageData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elementsID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); </w:t>
            </w:r>
          </w:p>
          <w:p w:rsidR="004B10CA" w:rsidRPr="00B90B27" w:rsidRDefault="004B10CA" w:rsidP="0028397A"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abstractpublicint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getNewestID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boardID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白板数据生成、数据库连接正常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 w:val="restart"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I8</w:t>
            </w:r>
          </w:p>
        </w:tc>
        <w:tc>
          <w:tcPr>
            <w:tcW w:w="2016" w:type="dxa"/>
            <w:vMerge w:val="restart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连接文字聊天和记录管理</w:t>
            </w:r>
          </w:p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/**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meetingID</w:t>
            </w:r>
            <w:proofErr w:type="spellEnd"/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 username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 Date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 words</w:t>
            </w:r>
            <w:r w:rsidRPr="00B90B27">
              <w:rPr>
                <w:rFonts w:ascii="微软雅黑" w:eastAsia="微软雅黑" w:cs="微软雅黑" w:hint="eastAsia"/>
                <w:color w:val="3F5FBF"/>
                <w:kern w:val="0"/>
                <w:sz w:val="24"/>
                <w:szCs w:val="24"/>
              </w:rPr>
              <w:t>一次文字聊天的长度？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4B10CA" w:rsidRPr="00B90B27" w:rsidRDefault="004B10CA" w:rsidP="0028397A"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writeRecord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meetingID,String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username,String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time,String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words);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数据库连接正常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 w:val="restart"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I10</w:t>
            </w:r>
          </w:p>
        </w:tc>
        <w:tc>
          <w:tcPr>
            <w:tcW w:w="2016" w:type="dxa"/>
            <w:vMerge w:val="restart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连接数据库和共享模块</w:t>
            </w:r>
          </w:p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uploadFile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filename,String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Username,</w:t>
            </w:r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meetingID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);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InputStream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downloadFile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fileID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);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publicabstractvoid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closeStream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ab/>
              <w:t>();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getFileLength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fileID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);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ab/>
            </w: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/**</w:t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FileID,MeetingID,FileName,FileLength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loaderUserName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,</w:t>
            </w: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>ModifyTime</w:t>
            </w:r>
            <w:proofErr w:type="spellEnd"/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4B10CA" w:rsidRPr="00B90B27" w:rsidRDefault="004B10CA" w:rsidP="0028397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Iterator&lt;String&gt;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getFilesList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();</w:t>
            </w:r>
          </w:p>
          <w:p w:rsidR="004B10CA" w:rsidRPr="00B90B27" w:rsidRDefault="004B10CA" w:rsidP="0028397A"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publicabstractvoid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downloadFile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fileUrl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fileID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客户端打开、数据库可</w:t>
            </w:r>
            <w:proofErr w:type="gramStart"/>
            <w:r w:rsidRPr="00B90B27">
              <w:rPr>
                <w:rFonts w:hint="eastAsia"/>
              </w:rPr>
              <w:t>程访问</w:t>
            </w:r>
            <w:proofErr w:type="gramEnd"/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 w:val="restart"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I11</w:t>
            </w:r>
          </w:p>
        </w:tc>
        <w:tc>
          <w:tcPr>
            <w:tcW w:w="2016" w:type="dxa"/>
            <w:vMerge w:val="restart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连接同步模块和数据库</w:t>
            </w:r>
          </w:p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abstractpublic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&lt;Integer&gt;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getUpdateList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boardID,</w:t>
            </w:r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elementsID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客户端有数据需要恢复同步、数据库已连接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/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 w:val="restart"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I13</w:t>
            </w:r>
          </w:p>
        </w:tc>
        <w:tc>
          <w:tcPr>
            <w:tcW w:w="2016" w:type="dxa"/>
            <w:vMerge w:val="restart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连接文字聊天和网络</w:t>
            </w:r>
          </w:p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proofErr w:type="spellStart"/>
            <w:r w:rsidRPr="00B90B27">
              <w:t>getMessage</w:t>
            </w:r>
            <w:proofErr w:type="spellEnd"/>
            <w:r w:rsidRPr="00B90B27">
              <w:t>(void)</w:t>
            </w:r>
          </w:p>
          <w:p w:rsidR="004B10CA" w:rsidRPr="00B90B27" w:rsidRDefault="004B10CA" w:rsidP="0028397A">
            <w:proofErr w:type="spellStart"/>
            <w:r w:rsidRPr="00B90B27">
              <w:t>sendMessage</w:t>
            </w:r>
            <w:proofErr w:type="spellEnd"/>
            <w:r w:rsidRPr="00B90B27">
              <w:t>(String)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2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543"/>
        </w:trPr>
        <w:tc>
          <w:tcPr>
            <w:tcW w:w="768" w:type="dxa"/>
            <w:vMerge w:val="restart"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I14</w:t>
            </w:r>
          </w:p>
        </w:tc>
        <w:tc>
          <w:tcPr>
            <w:tcW w:w="2016" w:type="dxa"/>
            <w:vMerge w:val="restart"/>
            <w:shd w:val="clear" w:color="auto" w:fill="D2EAF1"/>
          </w:tcPr>
          <w:p w:rsidR="004B10CA" w:rsidRPr="00B90B27" w:rsidRDefault="004B10CA" w:rsidP="0028397A">
            <w:proofErr w:type="spellStart"/>
            <w:r w:rsidRPr="00B90B27">
              <w:rPr>
                <w:rFonts w:hint="eastAsia"/>
              </w:rPr>
              <w:t>FileShareService</w:t>
            </w:r>
            <w:proofErr w:type="spellEnd"/>
          </w:p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shd w:val="clear" w:color="auto" w:fill="D2EAF1"/>
          </w:tcPr>
          <w:p w:rsidR="004B10CA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Iterator&lt;String&gt;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getFileList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();</w:t>
            </w:r>
          </w:p>
          <w:p w:rsidR="004B10CA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getFileLength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fileName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);</w:t>
            </w:r>
          </w:p>
          <w:p w:rsidR="004B10CA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byte[]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downloadFile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Stringfilename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,int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start,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length);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uploadFile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fileName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start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byte[]);</w:t>
            </w:r>
          </w:p>
        </w:tc>
      </w:tr>
      <w:tr w:rsidR="004B10CA" w:rsidRPr="00B90B27" w:rsidTr="0028397A">
        <w:trPr>
          <w:trHeight w:val="271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pPr>
              <w:jc w:val="left"/>
            </w:pPr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321"/>
        </w:trPr>
        <w:tc>
          <w:tcPr>
            <w:tcW w:w="768" w:type="dxa"/>
            <w:vMerge/>
            <w:shd w:val="clear" w:color="auto" w:fill="D2EAF1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B90B27" w:rsidTr="0028397A">
        <w:trPr>
          <w:trHeight w:val="413"/>
        </w:trPr>
        <w:tc>
          <w:tcPr>
            <w:tcW w:w="768" w:type="dxa"/>
            <w:vMerge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D2EAF1"/>
          </w:tcPr>
          <w:p w:rsidR="004B10CA" w:rsidRPr="00B90B27" w:rsidRDefault="004B10CA" w:rsidP="0028397A"/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无</w:t>
            </w:r>
          </w:p>
        </w:tc>
      </w:tr>
      <w:tr w:rsidR="004B10CA" w:rsidRPr="003A46C0" w:rsidTr="0028397A">
        <w:trPr>
          <w:trHeight w:val="413"/>
        </w:trPr>
        <w:tc>
          <w:tcPr>
            <w:tcW w:w="768" w:type="dxa"/>
            <w:shd w:val="clear" w:color="auto" w:fill="auto"/>
          </w:tcPr>
          <w:p w:rsidR="004B10CA" w:rsidRPr="00B90B27" w:rsidRDefault="004B10CA" w:rsidP="0028397A">
            <w:pPr>
              <w:rPr>
                <w:b/>
                <w:bCs/>
              </w:rPr>
            </w:pPr>
            <w:r w:rsidRPr="00B90B27">
              <w:rPr>
                <w:rFonts w:hint="eastAsia"/>
                <w:b/>
                <w:bCs/>
              </w:rPr>
              <w:t>I15</w:t>
            </w:r>
          </w:p>
        </w:tc>
        <w:tc>
          <w:tcPr>
            <w:tcW w:w="2016" w:type="dxa"/>
            <w:shd w:val="clear" w:color="auto" w:fill="D2EAF1"/>
          </w:tcPr>
          <w:p w:rsidR="004B10CA" w:rsidRPr="00B90B27" w:rsidRDefault="004B10CA" w:rsidP="0028397A">
            <w:r w:rsidRPr="00B90B27">
              <w:rPr>
                <w:rFonts w:hint="eastAsia"/>
              </w:rPr>
              <w:t>用户管理与数据</w:t>
            </w:r>
          </w:p>
        </w:tc>
        <w:tc>
          <w:tcPr>
            <w:tcW w:w="1255" w:type="dxa"/>
            <w:shd w:val="clear" w:color="auto" w:fill="auto"/>
          </w:tcPr>
          <w:p w:rsidR="004B10CA" w:rsidRPr="00B90B27" w:rsidRDefault="004B10CA" w:rsidP="0028397A"/>
        </w:tc>
        <w:tc>
          <w:tcPr>
            <w:tcW w:w="5318" w:type="dxa"/>
            <w:shd w:val="clear" w:color="auto" w:fill="D2EAF1"/>
          </w:tcPr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insertUser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userName,String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passWord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);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updateUser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userName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, 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newPassWord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);</w:t>
            </w:r>
          </w:p>
          <w:p w:rsidR="004B10CA" w:rsidRPr="00B90B27" w:rsidRDefault="004B10CA" w:rsidP="002839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getUserPassWord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userName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);</w:t>
            </w:r>
          </w:p>
          <w:p w:rsidR="004B10CA" w:rsidRPr="00137E93" w:rsidRDefault="004B10CA" w:rsidP="0028397A"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kern w:val="0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deleteUser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userName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F051A2" w:rsidRDefault="00F051A2"/>
    <w:sectPr w:rsidR="00F05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2C4"/>
    <w:rsid w:val="002732C4"/>
    <w:rsid w:val="004B10CA"/>
    <w:rsid w:val="00F0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0C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0C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2</cp:revision>
  <dcterms:created xsi:type="dcterms:W3CDTF">2012-05-02T15:03:00Z</dcterms:created>
  <dcterms:modified xsi:type="dcterms:W3CDTF">2012-05-02T15:03:00Z</dcterms:modified>
</cp:coreProperties>
</file>