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35FB3">
        <w:rPr>
          <w:rFonts w:ascii="微软雅黑" w:eastAsia="微软雅黑" w:hAnsi="微软雅黑" w:hint="eastAsia"/>
          <w:b/>
          <w:sz w:val="52"/>
          <w:szCs w:val="52"/>
        </w:rPr>
        <w:t>会议记录</w:t>
      </w: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莫其凡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B10DC1" w:rsidRPr="00335FB3" w:rsidTr="00D776E4">
        <w:trPr>
          <w:cnfStyle w:val="1000000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会议主题</w:t>
            </w:r>
          </w:p>
        </w:tc>
        <w:tc>
          <w:tcPr>
            <w:tcW w:w="4261" w:type="dxa"/>
          </w:tcPr>
          <w:p w:rsidR="00B10DC1" w:rsidRPr="00335FB3" w:rsidRDefault="00574DDD" w:rsidP="00D776E4">
            <w:pPr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</w:t>
            </w:r>
            <w:r w:rsidR="00B10DC1">
              <w:rPr>
                <w:rFonts w:hint="eastAsia"/>
                <w:sz w:val="21"/>
                <w:szCs w:val="21"/>
              </w:rPr>
              <w:t>循环评审会议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会议编号</w:t>
            </w:r>
          </w:p>
        </w:tc>
        <w:tc>
          <w:tcPr>
            <w:tcW w:w="4261" w:type="dxa"/>
          </w:tcPr>
          <w:p w:rsidR="00B10DC1" w:rsidRPr="00BF5F3F" w:rsidRDefault="0034459A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第三</w:t>
            </w:r>
            <w:r w:rsidRPr="00BF5F3F">
              <w:rPr>
                <w:rFonts w:hint="eastAsia"/>
                <w:b/>
                <w:sz w:val="21"/>
                <w:szCs w:val="21"/>
              </w:rPr>
              <w:t>循环</w:t>
            </w:r>
            <w:r>
              <w:rPr>
                <w:rFonts w:hint="eastAsia"/>
                <w:b/>
                <w:sz w:val="21"/>
                <w:szCs w:val="21"/>
              </w:rPr>
              <w:t>第一</w:t>
            </w:r>
            <w:r w:rsidRPr="00BF5F3F">
              <w:rPr>
                <w:rFonts w:hint="eastAsia"/>
                <w:b/>
                <w:sz w:val="21"/>
                <w:szCs w:val="21"/>
              </w:rPr>
              <w:t>次会议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会议时间</w:t>
            </w:r>
          </w:p>
        </w:tc>
        <w:tc>
          <w:tcPr>
            <w:tcW w:w="4261" w:type="dxa"/>
          </w:tcPr>
          <w:p w:rsidR="00B10DC1" w:rsidRPr="00335FB3" w:rsidRDefault="0034459A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2012/3/23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会议地点</w:t>
            </w:r>
          </w:p>
        </w:tc>
        <w:tc>
          <w:tcPr>
            <w:tcW w:w="4261" w:type="dxa"/>
          </w:tcPr>
          <w:p w:rsidR="00B10DC1" w:rsidRPr="00335FB3" w:rsidRDefault="00574DDD" w:rsidP="00B10DC1">
            <w:pPr>
              <w:ind w:firstLineChars="196" w:firstLine="413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丙区</w:t>
            </w:r>
            <w:r>
              <w:rPr>
                <w:rFonts w:hint="eastAsia"/>
                <w:b/>
                <w:sz w:val="21"/>
                <w:szCs w:val="21"/>
              </w:rPr>
              <w:t>509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会议主持人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出席会议应到人数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五人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实到人数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五</w:t>
            </w:r>
            <w:r w:rsidRPr="00335FB3">
              <w:rPr>
                <w:rFonts w:hint="eastAsia"/>
                <w:b/>
                <w:sz w:val="21"/>
                <w:szCs w:val="21"/>
              </w:rPr>
              <w:t>人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陈元杰耿昱翔姜殊莫其凡</w:t>
            </w:r>
            <w:r>
              <w:rPr>
                <w:rFonts w:hint="eastAsia"/>
                <w:b/>
                <w:sz w:val="21"/>
                <w:szCs w:val="21"/>
              </w:rPr>
              <w:t>金炜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缺席原因（没有则不填）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记录人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会议内容</w:t>
            </w:r>
            <w:r w:rsidRPr="00335FB3">
              <w:rPr>
                <w:rFonts w:hint="eastAsia"/>
                <w:sz w:val="21"/>
                <w:szCs w:val="21"/>
              </w:rPr>
              <w:t>: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10DC1" w:rsidRPr="00335FB3" w:rsidRDefault="00B10DC1" w:rsidP="00574DDD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1</w:t>
            </w:r>
            <w:r w:rsidRPr="00335FB3">
              <w:rPr>
                <w:rFonts w:hint="eastAsia"/>
                <w:sz w:val="21"/>
                <w:szCs w:val="21"/>
              </w:rPr>
              <w:t>、</w:t>
            </w:r>
            <w:r w:rsidR="00574DDD">
              <w:rPr>
                <w:rFonts w:hint="eastAsia"/>
                <w:sz w:val="21"/>
                <w:szCs w:val="21"/>
              </w:rPr>
              <w:t>分析第三循环工作顺序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10DC1" w:rsidRPr="00335FB3" w:rsidRDefault="00B10DC1" w:rsidP="00574DD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574DDD">
              <w:rPr>
                <w:rFonts w:hint="eastAsia"/>
                <w:sz w:val="21"/>
                <w:szCs w:val="21"/>
              </w:rPr>
              <w:t>确定高层体系架构</w:t>
            </w:r>
          </w:p>
        </w:tc>
      </w:tr>
      <w:tr w:rsidR="00574DDD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574DDD" w:rsidRDefault="00574DDD" w:rsidP="00574DD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、确定高层体系结构设计分工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会议结果：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10DC1" w:rsidRDefault="00574DDD" w:rsidP="00574DDD">
            <w:pPr>
              <w:pStyle w:val="a5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采用视图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--</w:t>
            </w:r>
            <w:r>
              <w:rPr>
                <w:rFonts w:hint="eastAsia"/>
                <w:sz w:val="21"/>
                <w:szCs w:val="21"/>
              </w:rPr>
              <w:t>逻辑</w:t>
            </w: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</w:rPr>
              <w:t>数据的三层体系结构解决方案</w:t>
            </w:r>
          </w:p>
          <w:p w:rsidR="00574DDD" w:rsidRDefault="00692B69" w:rsidP="00574DDD">
            <w:pPr>
              <w:pStyle w:val="a5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高层体系结构设计包括用例图类图部署图顺序图组件图</w:t>
            </w:r>
          </w:p>
          <w:p w:rsidR="00692B69" w:rsidRDefault="00692B69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耿昱翔</w:t>
            </w:r>
            <w:r w:rsidR="00A6786E">
              <w:rPr>
                <w:rFonts w:hint="eastAsia"/>
                <w:sz w:val="21"/>
                <w:szCs w:val="21"/>
              </w:rPr>
              <w:t>用例图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部署图组件图</w:t>
            </w:r>
            <w:r w:rsidR="000504A4">
              <w:rPr>
                <w:rFonts w:hint="eastAsia"/>
                <w:sz w:val="21"/>
                <w:szCs w:val="21"/>
              </w:rPr>
              <w:t>语音的类图顺序图</w:t>
            </w:r>
          </w:p>
          <w:p w:rsidR="00692B69" w:rsidRDefault="00692B69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姜殊登陆会议管理的类图顺序图</w:t>
            </w:r>
          </w:p>
          <w:p w:rsidR="00692B69" w:rsidRDefault="000504A4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莫其凡</w:t>
            </w:r>
            <w:r w:rsidR="00974968">
              <w:rPr>
                <w:rFonts w:hint="eastAsia"/>
                <w:sz w:val="21"/>
                <w:szCs w:val="21"/>
              </w:rPr>
              <w:t>文件共享类图顺序图</w:t>
            </w:r>
          </w:p>
          <w:p w:rsidR="000504A4" w:rsidRDefault="000504A4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陈元杰</w:t>
            </w:r>
            <w:r w:rsidR="00974968">
              <w:rPr>
                <w:rFonts w:hint="eastAsia"/>
                <w:sz w:val="21"/>
                <w:szCs w:val="21"/>
              </w:rPr>
              <w:t>文件解析类图顺序图</w:t>
            </w:r>
          </w:p>
          <w:p w:rsidR="000504A4" w:rsidRPr="00692B69" w:rsidRDefault="000504A4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金炜白板顺序图类图</w:t>
            </w:r>
          </w:p>
        </w:tc>
      </w:tr>
      <w:tr w:rsidR="00B10DC1" w:rsidRPr="00760453" w:rsidTr="00D776E4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10DC1" w:rsidRPr="00B653A7" w:rsidRDefault="00B10DC1" w:rsidP="00D776E4">
            <w:pPr>
              <w:pStyle w:val="a5"/>
              <w:ind w:left="360" w:firstLineChars="0" w:firstLine="0"/>
              <w:rPr>
                <w:sz w:val="21"/>
                <w:szCs w:val="21"/>
              </w:rPr>
            </w:pPr>
          </w:p>
        </w:tc>
      </w:tr>
    </w:tbl>
    <w:p w:rsidR="00CE2B8C" w:rsidRPr="00B10DC1" w:rsidRDefault="00CE2B8C"/>
    <w:sectPr w:rsidR="00CE2B8C" w:rsidRPr="00B10DC1" w:rsidSect="0036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B97" w:rsidRDefault="00E60B97" w:rsidP="00B10DC1">
      <w:pPr>
        <w:spacing w:after="0" w:line="240" w:lineRule="auto"/>
      </w:pPr>
      <w:r>
        <w:separator/>
      </w:r>
    </w:p>
  </w:endnote>
  <w:endnote w:type="continuationSeparator" w:id="1">
    <w:p w:rsidR="00E60B97" w:rsidRDefault="00E60B97" w:rsidP="00B1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B97" w:rsidRDefault="00E60B97" w:rsidP="00B10DC1">
      <w:pPr>
        <w:spacing w:after="0" w:line="240" w:lineRule="auto"/>
      </w:pPr>
      <w:r>
        <w:separator/>
      </w:r>
    </w:p>
  </w:footnote>
  <w:footnote w:type="continuationSeparator" w:id="1">
    <w:p w:rsidR="00E60B97" w:rsidRDefault="00E60B97" w:rsidP="00B1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D6563"/>
    <w:multiLevelType w:val="hybridMultilevel"/>
    <w:tmpl w:val="B5561E1C"/>
    <w:lvl w:ilvl="0" w:tplc="827C77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ECC"/>
    <w:rsid w:val="000504A4"/>
    <w:rsid w:val="002E01C1"/>
    <w:rsid w:val="0034459A"/>
    <w:rsid w:val="00360A72"/>
    <w:rsid w:val="003B3FE7"/>
    <w:rsid w:val="004F60B9"/>
    <w:rsid w:val="00506ECC"/>
    <w:rsid w:val="00574DDD"/>
    <w:rsid w:val="00692B69"/>
    <w:rsid w:val="00974968"/>
    <w:rsid w:val="00A6786E"/>
    <w:rsid w:val="00B10DC1"/>
    <w:rsid w:val="00B757B7"/>
    <w:rsid w:val="00BD1FD5"/>
    <w:rsid w:val="00CE2B8C"/>
    <w:rsid w:val="00E07C35"/>
    <w:rsid w:val="00E60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C1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C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C1"/>
    <w:rPr>
      <w:sz w:val="18"/>
      <w:szCs w:val="18"/>
    </w:rPr>
  </w:style>
  <w:style w:type="table" w:styleId="1-1">
    <w:name w:val="Medium Shading 1 Accent 1"/>
    <w:basedOn w:val="a1"/>
    <w:uiPriority w:val="63"/>
    <w:rsid w:val="00B10DC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B10D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C1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C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C1"/>
    <w:rPr>
      <w:sz w:val="18"/>
      <w:szCs w:val="18"/>
    </w:rPr>
  </w:style>
  <w:style w:type="table" w:styleId="1-1">
    <w:name w:val="Medium Shading 1 Accent 1"/>
    <w:basedOn w:val="a1"/>
    <w:uiPriority w:val="63"/>
    <w:rsid w:val="00B10DC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B10D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Galaxy</cp:lastModifiedBy>
  <cp:revision>10</cp:revision>
  <dcterms:created xsi:type="dcterms:W3CDTF">2012-03-18T12:00:00Z</dcterms:created>
  <dcterms:modified xsi:type="dcterms:W3CDTF">2012-04-12T05:25:00Z</dcterms:modified>
</cp:coreProperties>
</file>