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A05" w:rsidRDefault="001C5E60" w:rsidP="00D15247">
      <w:pPr>
        <w:jc w:val="center"/>
        <w:rPr>
          <w:sz w:val="44"/>
          <w:szCs w:val="44"/>
        </w:rPr>
      </w:pPr>
      <w:r w:rsidRPr="00D15247">
        <w:rPr>
          <w:rFonts w:hint="eastAsia"/>
          <w:sz w:val="44"/>
          <w:szCs w:val="44"/>
        </w:rPr>
        <w:t>系统子功能模块表</w:t>
      </w:r>
    </w:p>
    <w:tbl>
      <w:tblPr>
        <w:tblStyle w:val="a5"/>
        <w:tblW w:w="0" w:type="auto"/>
        <w:tblLook w:val="04A0"/>
      </w:tblPr>
      <w:tblGrid>
        <w:gridCol w:w="1526"/>
        <w:gridCol w:w="1559"/>
        <w:gridCol w:w="1843"/>
        <w:gridCol w:w="3594"/>
      </w:tblGrid>
      <w:tr w:rsidR="00D04A18" w:rsidRPr="008B213A" w:rsidTr="008B213A">
        <w:tc>
          <w:tcPr>
            <w:tcW w:w="1526" w:type="dxa"/>
            <w:tcBorders>
              <w:right w:val="single" w:sz="4" w:space="0" w:color="auto"/>
            </w:tcBorders>
          </w:tcPr>
          <w:p w:rsidR="00D04A18" w:rsidRPr="008B213A" w:rsidRDefault="00D04A18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</w:t>
            </w:r>
            <w:r w:rsidRPr="008B21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D04A18" w:rsidRPr="008B213A" w:rsidRDefault="00D04A18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模块名称</w:t>
            </w:r>
          </w:p>
        </w:tc>
        <w:tc>
          <w:tcPr>
            <w:tcW w:w="5437" w:type="dxa"/>
            <w:gridSpan w:val="2"/>
          </w:tcPr>
          <w:p w:rsidR="00D04A18" w:rsidRPr="008B213A" w:rsidRDefault="00D04A18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模块信息</w:t>
            </w:r>
          </w:p>
        </w:tc>
      </w:tr>
      <w:tr w:rsidR="00AE4576" w:rsidRPr="008B213A" w:rsidTr="008B213A">
        <w:trPr>
          <w:trHeight w:val="534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AE4576" w:rsidRPr="008B213A" w:rsidRDefault="00AE4576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M1</w:t>
            </w:r>
            <w:r w:rsidR="00E03D50">
              <w:rPr>
                <w:rFonts w:hint="eastAsia"/>
                <w:sz w:val="18"/>
                <w:szCs w:val="18"/>
              </w:rPr>
              <w:t>金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AE4576" w:rsidRPr="008B213A" w:rsidRDefault="000F6318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登录</w:t>
            </w:r>
            <w:r w:rsidR="00AE4576" w:rsidRPr="008B213A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AE4576" w:rsidRPr="008B213A" w:rsidRDefault="00AE4576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  <w:tcBorders>
              <w:left w:val="single" w:sz="4" w:space="0" w:color="auto"/>
              <w:bottom w:val="single" w:sz="4" w:space="0" w:color="auto"/>
            </w:tcBorders>
          </w:tcPr>
          <w:p w:rsidR="00AE4576" w:rsidRPr="008B213A" w:rsidRDefault="00A86862" w:rsidP="00A86862">
            <w:pPr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登陆验证、</w:t>
            </w:r>
            <w:r w:rsidR="00C25635" w:rsidRPr="008B213A">
              <w:rPr>
                <w:rFonts w:hint="eastAsia"/>
                <w:sz w:val="18"/>
                <w:szCs w:val="18"/>
              </w:rPr>
              <w:t>登陆注册</w:t>
            </w:r>
          </w:p>
        </w:tc>
      </w:tr>
      <w:tr w:rsidR="00AE4576" w:rsidRPr="008B213A" w:rsidTr="008B213A">
        <w:trPr>
          <w:trHeight w:val="646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AE4576" w:rsidRPr="008B213A" w:rsidRDefault="00AE4576" w:rsidP="00D15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AE4576" w:rsidRPr="008B213A" w:rsidRDefault="00AE4576" w:rsidP="00D15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76" w:rsidRPr="008B213A" w:rsidRDefault="00AE4576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576" w:rsidRPr="008B213A" w:rsidRDefault="00402709" w:rsidP="00D15247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界面控制</w:t>
            </w:r>
            <w:r w:rsidR="00065C30">
              <w:rPr>
                <w:rFonts w:hint="eastAsia"/>
                <w:sz w:val="18"/>
                <w:szCs w:val="18"/>
              </w:rPr>
              <w:t>、连接管理</w:t>
            </w:r>
          </w:p>
        </w:tc>
      </w:tr>
      <w:tr w:rsidR="00402709" w:rsidRPr="008B213A" w:rsidTr="008B213A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M2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金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会议管理</w:t>
            </w:r>
          </w:p>
        </w:tc>
        <w:tc>
          <w:tcPr>
            <w:tcW w:w="1843" w:type="dxa"/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会议开始、会议结束</w:t>
            </w:r>
          </w:p>
        </w:tc>
      </w:tr>
      <w:tr w:rsidR="00402709" w:rsidRPr="008B213A" w:rsidTr="008B213A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402709" w:rsidRPr="00E03D50" w:rsidRDefault="00402709" w:rsidP="00D1524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界面控制</w:t>
            </w:r>
            <w:r w:rsidR="00475346" w:rsidRPr="00E03D50">
              <w:rPr>
                <w:rFonts w:hint="eastAsia"/>
                <w:color w:val="FF0000"/>
                <w:sz w:val="18"/>
                <w:szCs w:val="18"/>
              </w:rPr>
              <w:t>、网络</w:t>
            </w:r>
          </w:p>
        </w:tc>
      </w:tr>
      <w:tr w:rsidR="00A7762E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A7762E" w:rsidRPr="008B213A" w:rsidRDefault="00A7762E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</w:t>
            </w:r>
            <w:r w:rsidR="00F173EB">
              <w:rPr>
                <w:rFonts w:hint="eastAsia"/>
                <w:sz w:val="18"/>
                <w:szCs w:val="18"/>
              </w:rPr>
              <w:t>3</w:t>
            </w:r>
            <w:r w:rsidR="00E03D50">
              <w:rPr>
                <w:rFonts w:hint="eastAsia"/>
                <w:sz w:val="18"/>
                <w:szCs w:val="18"/>
              </w:rPr>
              <w:t>莫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A7762E" w:rsidRDefault="00A7762E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成员管理</w:t>
            </w:r>
          </w:p>
          <w:p w:rsidR="002A32F4" w:rsidRPr="008B213A" w:rsidRDefault="002A32F4" w:rsidP="00477B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477BAE">
              <w:rPr>
                <w:rFonts w:hint="eastAsia"/>
                <w:sz w:val="18"/>
                <w:szCs w:val="18"/>
              </w:rPr>
              <w:t>客户端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43" w:type="dxa"/>
          </w:tcPr>
          <w:p w:rsidR="00A7762E" w:rsidRPr="008B213A" w:rsidRDefault="00A7762E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A7762E" w:rsidRPr="008B213A" w:rsidRDefault="00450F12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显示在线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离线成员</w:t>
            </w:r>
          </w:p>
        </w:tc>
      </w:tr>
      <w:tr w:rsidR="00A7762E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A7762E" w:rsidRPr="008B213A" w:rsidRDefault="00A7762E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A7762E" w:rsidRPr="008B213A" w:rsidRDefault="00A7762E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A7762E" w:rsidRPr="008B213A" w:rsidRDefault="00A7762E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A7762E" w:rsidRPr="008B213A" w:rsidRDefault="00A7762E" w:rsidP="000A14CC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界面控制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714E80">
              <w:rPr>
                <w:rFonts w:hint="eastAsia"/>
                <w:sz w:val="18"/>
                <w:szCs w:val="18"/>
              </w:rPr>
              <w:t>连接管理</w:t>
            </w:r>
          </w:p>
        </w:tc>
      </w:tr>
      <w:tr w:rsidR="008574D4" w:rsidRPr="008B213A" w:rsidTr="00FB7A11">
        <w:trPr>
          <w:trHeight w:val="534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</w:t>
            </w:r>
            <w:r w:rsidR="00F173EB" w:rsidRPr="00E03D50">
              <w:rPr>
                <w:rFonts w:hint="eastAsia"/>
                <w:color w:val="FF0000"/>
                <w:sz w:val="18"/>
                <w:szCs w:val="18"/>
              </w:rPr>
              <w:t>4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姜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记录管理</w:t>
            </w:r>
          </w:p>
          <w:p w:rsidR="003B2439" w:rsidRPr="00E03D50" w:rsidRDefault="003B2439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2D0B10" w:rsidRPr="00E03D50">
              <w:rPr>
                <w:rFonts w:hint="eastAsia"/>
                <w:color w:val="FF0000"/>
                <w:sz w:val="18"/>
                <w:szCs w:val="18"/>
              </w:rPr>
              <w:t>服务器</w:t>
            </w:r>
            <w:r w:rsidRPr="00E03D50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  <w:tcBorders>
              <w:left w:val="single" w:sz="4" w:space="0" w:color="auto"/>
              <w:bottom w:val="single" w:sz="4" w:space="0" w:color="auto"/>
            </w:tcBorders>
          </w:tcPr>
          <w:p w:rsidR="008574D4" w:rsidRPr="00E03D50" w:rsidRDefault="00895DC8" w:rsidP="00483B68">
            <w:pPr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记录系统信息、</w:t>
            </w:r>
            <w:r w:rsidR="003C77EA" w:rsidRPr="00E03D50">
              <w:rPr>
                <w:rFonts w:hint="eastAsia"/>
                <w:color w:val="FF0000"/>
                <w:sz w:val="18"/>
                <w:szCs w:val="18"/>
              </w:rPr>
              <w:t>会议信息</w:t>
            </w:r>
            <w:r w:rsidR="0028492D" w:rsidRPr="00E03D50">
              <w:rPr>
                <w:rFonts w:hint="eastAsia"/>
                <w:color w:val="FF0000"/>
                <w:sz w:val="18"/>
                <w:szCs w:val="18"/>
              </w:rPr>
              <w:t>、聊天信息、</w:t>
            </w:r>
            <w:r w:rsidR="00483B68" w:rsidRPr="00E03D50">
              <w:rPr>
                <w:rFonts w:hint="eastAsia"/>
                <w:color w:val="FF0000"/>
                <w:sz w:val="18"/>
                <w:szCs w:val="18"/>
              </w:rPr>
              <w:t>白板版本记录</w:t>
            </w:r>
            <w:r w:rsidR="00546C30" w:rsidRPr="00E03D50">
              <w:rPr>
                <w:rFonts w:hint="eastAsia"/>
                <w:color w:val="FF0000"/>
                <w:sz w:val="18"/>
                <w:szCs w:val="18"/>
              </w:rPr>
              <w:t>、语音记录</w:t>
            </w:r>
          </w:p>
        </w:tc>
      </w:tr>
      <w:tr w:rsidR="008574D4" w:rsidRPr="008B213A" w:rsidTr="00FB7A11">
        <w:trPr>
          <w:trHeight w:val="646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D4" w:rsidRPr="00E03D50" w:rsidRDefault="008574D4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74D4" w:rsidRPr="00E03D50" w:rsidRDefault="000A0339" w:rsidP="000A0339">
            <w:pPr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同步模块</w:t>
            </w:r>
            <w:r w:rsidR="00E12D3A" w:rsidRPr="00E03D50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8574D4" w:rsidRPr="00E03D50">
              <w:rPr>
                <w:rFonts w:hint="eastAsia"/>
                <w:color w:val="FF0000"/>
                <w:sz w:val="18"/>
                <w:szCs w:val="18"/>
              </w:rPr>
              <w:t>数据库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</w:t>
            </w:r>
            <w:r w:rsidR="00F173EB" w:rsidRPr="00E03D50">
              <w:rPr>
                <w:rFonts w:hint="eastAsia"/>
                <w:color w:val="FF0000"/>
                <w:sz w:val="18"/>
                <w:szCs w:val="18"/>
              </w:rPr>
              <w:t>5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莫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连接管理</w:t>
            </w:r>
          </w:p>
          <w:p w:rsidR="00892C3E" w:rsidRPr="00E03D50" w:rsidRDefault="00892C3E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735C09" w:rsidRPr="00E03D50">
              <w:rPr>
                <w:rFonts w:hint="eastAsia"/>
                <w:color w:val="FF0000"/>
                <w:sz w:val="18"/>
                <w:szCs w:val="18"/>
              </w:rPr>
              <w:t>客、服</w:t>
            </w:r>
            <w:r w:rsidRPr="00E03D50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负责管理</w:t>
            </w:r>
            <w:r w:rsidR="002978F4" w:rsidRPr="00E03D50">
              <w:rPr>
                <w:rFonts w:hint="eastAsia"/>
                <w:color w:val="FF0000"/>
                <w:sz w:val="18"/>
                <w:szCs w:val="18"/>
              </w:rPr>
              <w:t>用户连接</w:t>
            </w:r>
            <w:r w:rsidR="00350E11" w:rsidRPr="00E03D50">
              <w:rPr>
                <w:rFonts w:hint="eastAsia"/>
                <w:color w:val="FF0000"/>
                <w:sz w:val="18"/>
                <w:szCs w:val="18"/>
              </w:rPr>
              <w:t>、职责包括连接、中断</w:t>
            </w:r>
            <w:r w:rsidR="00CD71FD" w:rsidRPr="00E03D50">
              <w:rPr>
                <w:rFonts w:hint="eastAsia"/>
                <w:color w:val="FF0000"/>
                <w:sz w:val="18"/>
                <w:szCs w:val="18"/>
              </w:rPr>
              <w:t>、重连</w:t>
            </w:r>
            <w:r w:rsidR="005B7BAA" w:rsidRPr="00E03D50">
              <w:rPr>
                <w:rFonts w:hint="eastAsia"/>
                <w:color w:val="FF0000"/>
                <w:sz w:val="18"/>
                <w:szCs w:val="18"/>
              </w:rPr>
              <w:t>、白板控制权限</w:t>
            </w:r>
          </w:p>
        </w:tc>
      </w:tr>
      <w:tr w:rsidR="00C166AD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E03D50" w:rsidRDefault="00917FFB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同步管理</w:t>
            </w:r>
            <w:r w:rsidR="00AF4A49" w:rsidRPr="00E03D50">
              <w:rPr>
                <w:rFonts w:hint="eastAsia"/>
                <w:color w:val="FF0000"/>
                <w:sz w:val="18"/>
                <w:szCs w:val="18"/>
              </w:rPr>
              <w:t>、数据库</w:t>
            </w:r>
            <w:r w:rsidR="006D05C2" w:rsidRPr="00E03D50">
              <w:rPr>
                <w:rFonts w:hint="eastAsia"/>
                <w:color w:val="FF0000"/>
                <w:sz w:val="18"/>
                <w:szCs w:val="18"/>
              </w:rPr>
              <w:t>、网络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</w:t>
            </w:r>
            <w:r w:rsidR="00F173EB" w:rsidRPr="00E03D50">
              <w:rPr>
                <w:rFonts w:hint="eastAsia"/>
                <w:color w:val="FF0000"/>
                <w:sz w:val="18"/>
                <w:szCs w:val="18"/>
              </w:rPr>
              <w:t>6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金、陈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白板管理</w:t>
            </w:r>
          </w:p>
          <w:p w:rsidR="00AF518E" w:rsidRPr="00E03D50" w:rsidRDefault="00AF518E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E03D50" w:rsidRDefault="00606183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白板</w:t>
            </w:r>
            <w:r w:rsidR="001707E8" w:rsidRPr="00E03D50">
              <w:rPr>
                <w:rFonts w:hint="eastAsia"/>
                <w:color w:val="FF0000"/>
                <w:sz w:val="18"/>
                <w:szCs w:val="18"/>
              </w:rPr>
              <w:t>增加、修改</w:t>
            </w:r>
          </w:p>
        </w:tc>
      </w:tr>
      <w:tr w:rsidR="00C166AD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E03D50" w:rsidRDefault="006A2F69" w:rsidP="00A27254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笔序</w:t>
            </w:r>
            <w:r w:rsidR="00B0042E" w:rsidRPr="00E03D50">
              <w:rPr>
                <w:rFonts w:hint="eastAsia"/>
                <w:color w:val="FF0000"/>
                <w:sz w:val="18"/>
                <w:szCs w:val="18"/>
              </w:rPr>
              <w:t>管理</w:t>
            </w:r>
            <w:r w:rsidR="00C166AD" w:rsidRPr="00E03D50">
              <w:rPr>
                <w:rFonts w:hint="eastAsia"/>
                <w:color w:val="FF0000"/>
                <w:sz w:val="18"/>
                <w:szCs w:val="18"/>
              </w:rPr>
              <w:t>、</w:t>
            </w:r>
            <w:r w:rsidR="009C1577" w:rsidRPr="00E03D50">
              <w:rPr>
                <w:rFonts w:hint="eastAsia"/>
                <w:color w:val="FF0000"/>
                <w:sz w:val="18"/>
                <w:szCs w:val="18"/>
              </w:rPr>
              <w:t>网络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M</w:t>
            </w:r>
            <w:r w:rsidR="00F173EB" w:rsidRPr="00E03D50">
              <w:rPr>
                <w:rFonts w:hint="eastAsia"/>
                <w:sz w:val="18"/>
                <w:szCs w:val="18"/>
              </w:rPr>
              <w:t>7</w:t>
            </w:r>
            <w:r w:rsidR="00E03D50" w:rsidRPr="00E03D50">
              <w:rPr>
                <w:rFonts w:hint="eastAsia"/>
                <w:sz w:val="18"/>
                <w:szCs w:val="18"/>
              </w:rPr>
              <w:t>陈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Pr="00E03D50" w:rsidRDefault="00560226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笔序管理</w:t>
            </w:r>
          </w:p>
          <w:p w:rsidR="00D64FAC" w:rsidRPr="00E03D50" w:rsidRDefault="00D64FAC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E03D50" w:rsidRDefault="00F91A2E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白板控制权限</w:t>
            </w:r>
            <w:r w:rsidR="00585BDC" w:rsidRPr="00E03D50">
              <w:rPr>
                <w:rFonts w:hint="eastAsia"/>
                <w:sz w:val="18"/>
                <w:szCs w:val="18"/>
              </w:rPr>
              <w:t>排队、插队、出队管理</w:t>
            </w:r>
          </w:p>
        </w:tc>
      </w:tr>
      <w:tr w:rsidR="00C166AD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E03D50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E03D50" w:rsidRDefault="00C166AD" w:rsidP="00FB7A11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E03D50" w:rsidRDefault="00C166AD" w:rsidP="00E03D50">
            <w:pPr>
              <w:jc w:val="center"/>
              <w:rPr>
                <w:sz w:val="18"/>
                <w:szCs w:val="18"/>
              </w:rPr>
            </w:pPr>
            <w:r w:rsidRPr="00E03D50">
              <w:rPr>
                <w:rFonts w:hint="eastAsia"/>
                <w:sz w:val="18"/>
                <w:szCs w:val="18"/>
              </w:rPr>
              <w:t>界面控制、</w:t>
            </w:r>
            <w:r w:rsidR="00A05B54" w:rsidRPr="00E03D50">
              <w:rPr>
                <w:rFonts w:hint="eastAsia"/>
                <w:sz w:val="18"/>
                <w:szCs w:val="18"/>
              </w:rPr>
              <w:t>连接管理</w:t>
            </w:r>
            <w:r w:rsidR="00546C30" w:rsidRPr="00E03D50">
              <w:rPr>
                <w:rFonts w:hint="eastAsia"/>
                <w:sz w:val="18"/>
                <w:szCs w:val="18"/>
              </w:rPr>
              <w:t>、白板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</w:t>
            </w:r>
            <w:r w:rsidR="00F173EB">
              <w:rPr>
                <w:rFonts w:hint="eastAsia"/>
                <w:sz w:val="18"/>
                <w:szCs w:val="18"/>
              </w:rPr>
              <w:t>8</w:t>
            </w:r>
            <w:r w:rsidR="00E03D50">
              <w:rPr>
                <w:rFonts w:hint="eastAsia"/>
                <w:sz w:val="18"/>
                <w:szCs w:val="18"/>
              </w:rPr>
              <w:t>莫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网络</w:t>
            </w:r>
          </w:p>
          <w:p w:rsidR="00D64FAC" w:rsidRPr="008B213A" w:rsidRDefault="00D64FAC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8B213A" w:rsidRDefault="00E03D50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网络部分</w:t>
            </w:r>
          </w:p>
        </w:tc>
      </w:tr>
      <w:tr w:rsidR="00C166AD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8B213A" w:rsidRDefault="00775BC5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见其他模块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</w:t>
            </w:r>
            <w:r w:rsidR="001B3F19">
              <w:rPr>
                <w:rFonts w:hint="eastAsia"/>
                <w:sz w:val="18"/>
                <w:szCs w:val="18"/>
              </w:rPr>
              <w:t>9</w:t>
            </w:r>
            <w:r w:rsidR="00E03D50">
              <w:rPr>
                <w:rFonts w:hint="eastAsia"/>
                <w:sz w:val="18"/>
                <w:szCs w:val="18"/>
              </w:rPr>
              <w:t>耿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语音</w:t>
            </w:r>
          </w:p>
          <w:p w:rsidR="00D64FAC" w:rsidRPr="008B213A" w:rsidRDefault="00D64FAC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8B213A" w:rsidRDefault="00783B9E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负责语音的通话、控制等</w:t>
            </w:r>
          </w:p>
        </w:tc>
      </w:tr>
      <w:tr w:rsidR="00C166AD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8B213A" w:rsidRDefault="00C166AD" w:rsidP="00783B9E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界面控制</w:t>
            </w:r>
            <w:r>
              <w:rPr>
                <w:rFonts w:hint="eastAsia"/>
                <w:sz w:val="18"/>
                <w:szCs w:val="18"/>
              </w:rPr>
              <w:t>、网络</w:t>
            </w:r>
            <w:r w:rsidR="00546C30">
              <w:rPr>
                <w:rFonts w:hint="eastAsia"/>
                <w:sz w:val="18"/>
                <w:szCs w:val="18"/>
              </w:rPr>
              <w:t>、记录管理</w:t>
            </w:r>
          </w:p>
        </w:tc>
      </w:tr>
      <w:tr w:rsidR="00C166AD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</w:t>
            </w:r>
            <w:r w:rsidR="001B3F19">
              <w:rPr>
                <w:rFonts w:hint="eastAsia"/>
                <w:sz w:val="18"/>
                <w:szCs w:val="18"/>
              </w:rPr>
              <w:t>10</w:t>
            </w:r>
            <w:r w:rsidR="00E03D50">
              <w:rPr>
                <w:rFonts w:hint="eastAsia"/>
                <w:sz w:val="18"/>
                <w:szCs w:val="18"/>
              </w:rPr>
              <w:t>姜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C166AD" w:rsidRDefault="00560226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  <w:p w:rsidR="00D64FAC" w:rsidRPr="008B213A" w:rsidRDefault="00D64FAC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C166AD" w:rsidRPr="008B213A" w:rsidRDefault="00412C6F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  <w:r w:rsidR="007A1600">
              <w:rPr>
                <w:rFonts w:hint="eastAsia"/>
                <w:sz w:val="18"/>
                <w:szCs w:val="18"/>
              </w:rPr>
              <w:t>数据的写入、读取</w:t>
            </w:r>
          </w:p>
        </w:tc>
      </w:tr>
      <w:tr w:rsidR="00C166AD" w:rsidRPr="008B213A" w:rsidTr="00E03D50">
        <w:trPr>
          <w:trHeight w:val="325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166AD" w:rsidRPr="008B213A" w:rsidRDefault="00C166AD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C166AD" w:rsidRPr="008B213A" w:rsidRDefault="005762DA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见其他</w:t>
            </w:r>
            <w:r w:rsidR="006061E9">
              <w:rPr>
                <w:rFonts w:hint="eastAsia"/>
                <w:sz w:val="18"/>
                <w:szCs w:val="18"/>
              </w:rPr>
              <w:t>模块</w:t>
            </w:r>
          </w:p>
        </w:tc>
      </w:tr>
      <w:tr w:rsidR="00560226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</w:t>
            </w:r>
            <w:r w:rsidR="001B3F19" w:rsidRPr="00E03D50">
              <w:rPr>
                <w:rFonts w:hint="eastAsia"/>
                <w:color w:val="FF0000"/>
                <w:sz w:val="18"/>
                <w:szCs w:val="18"/>
              </w:rPr>
              <w:t>11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姜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共享管理</w:t>
            </w:r>
          </w:p>
          <w:p w:rsidR="00D64FAC" w:rsidRPr="00E03D50" w:rsidRDefault="00D64FAC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560226" w:rsidRPr="00E03D50" w:rsidRDefault="005D6017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负责文件的共享</w:t>
            </w:r>
            <w:r w:rsidR="000104C2" w:rsidRPr="00E03D50">
              <w:rPr>
                <w:rFonts w:hint="eastAsia"/>
                <w:color w:val="FF0000"/>
                <w:sz w:val="18"/>
                <w:szCs w:val="18"/>
              </w:rPr>
              <w:t>、上传、下载</w:t>
            </w:r>
          </w:p>
        </w:tc>
      </w:tr>
      <w:tr w:rsidR="00560226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560226" w:rsidRPr="00E03D50" w:rsidRDefault="00774A02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界面控制、</w:t>
            </w:r>
            <w:r w:rsidR="00FF6713" w:rsidRPr="00E03D50">
              <w:rPr>
                <w:rFonts w:hint="eastAsia"/>
                <w:color w:val="FF0000"/>
                <w:sz w:val="18"/>
                <w:szCs w:val="18"/>
              </w:rPr>
              <w:t>数据库</w:t>
            </w:r>
          </w:p>
        </w:tc>
      </w:tr>
      <w:tr w:rsidR="00560226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560226" w:rsidRPr="008B213A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M</w:t>
            </w:r>
            <w:r w:rsidR="001B3F19">
              <w:rPr>
                <w:rFonts w:hint="eastAsia"/>
                <w:sz w:val="18"/>
                <w:szCs w:val="18"/>
              </w:rPr>
              <w:t>1</w:t>
            </w:r>
            <w:r w:rsidRPr="008B213A">
              <w:rPr>
                <w:rFonts w:hint="eastAsia"/>
                <w:sz w:val="18"/>
                <w:szCs w:val="18"/>
              </w:rPr>
              <w:t>2</w:t>
            </w:r>
            <w:r w:rsidR="00E03D50">
              <w:rPr>
                <w:rFonts w:hint="eastAsia"/>
                <w:sz w:val="18"/>
                <w:szCs w:val="18"/>
              </w:rPr>
              <w:t>耿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560226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界面控制</w:t>
            </w:r>
          </w:p>
          <w:p w:rsidR="00D64FAC" w:rsidRPr="008B213A" w:rsidRDefault="00D64FAC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（客户端）</w:t>
            </w:r>
          </w:p>
        </w:tc>
        <w:tc>
          <w:tcPr>
            <w:tcW w:w="1843" w:type="dxa"/>
          </w:tcPr>
          <w:p w:rsidR="00560226" w:rsidRPr="008B213A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560226" w:rsidRPr="008B213A" w:rsidRDefault="00DC0947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控制客户端的界面</w:t>
            </w:r>
          </w:p>
        </w:tc>
      </w:tr>
      <w:tr w:rsidR="00560226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560226" w:rsidRPr="008B213A" w:rsidRDefault="00560226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560226" w:rsidRPr="008B213A" w:rsidRDefault="00560226" w:rsidP="00FB7A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60226" w:rsidRPr="008B213A" w:rsidRDefault="00560226" w:rsidP="00FB7A11">
            <w:pPr>
              <w:jc w:val="center"/>
              <w:rPr>
                <w:sz w:val="18"/>
                <w:szCs w:val="18"/>
              </w:rPr>
            </w:pPr>
            <w:r w:rsidRPr="008B213A">
              <w:rPr>
                <w:rFonts w:hint="eastAsia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560226" w:rsidRPr="008B213A" w:rsidRDefault="00DC0947" w:rsidP="00FB7A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见其他模块</w:t>
            </w:r>
          </w:p>
        </w:tc>
      </w:tr>
      <w:tr w:rsidR="00776BA2" w:rsidRPr="008B213A" w:rsidTr="00AB4257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M13</w:t>
            </w:r>
            <w:r w:rsidRPr="00E03D50">
              <w:rPr>
                <w:rFonts w:hint="eastAsia"/>
                <w:color w:val="FF0000"/>
                <w:sz w:val="18"/>
                <w:szCs w:val="18"/>
              </w:rPr>
              <w:t>陈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同步模块</w:t>
            </w:r>
          </w:p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776BA2" w:rsidRPr="00E03D50" w:rsidRDefault="00776BA2" w:rsidP="00BB61B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白板操作同步</w:t>
            </w:r>
          </w:p>
        </w:tc>
      </w:tr>
      <w:tr w:rsidR="00776BA2" w:rsidRPr="008B213A" w:rsidTr="00AB4257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776BA2" w:rsidRPr="00E03D50" w:rsidRDefault="00776BA2" w:rsidP="00AB4257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界面控制、网络、记录管理</w:t>
            </w:r>
          </w:p>
        </w:tc>
      </w:tr>
      <w:tr w:rsidR="00560226" w:rsidRPr="008B213A" w:rsidTr="00FB7A11">
        <w:trPr>
          <w:trHeight w:val="259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M</w:t>
            </w:r>
            <w:r w:rsidR="00776BA2">
              <w:rPr>
                <w:rFonts w:hint="eastAsia"/>
                <w:color w:val="FF0000"/>
                <w:sz w:val="18"/>
                <w:szCs w:val="18"/>
              </w:rPr>
              <w:t>14</w:t>
            </w:r>
            <w:r w:rsidR="00E03D50" w:rsidRPr="00E03D50">
              <w:rPr>
                <w:rFonts w:hint="eastAsia"/>
                <w:color w:val="FF0000"/>
                <w:sz w:val="18"/>
                <w:szCs w:val="18"/>
              </w:rPr>
              <w:t>陈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560226" w:rsidRPr="00E03D50" w:rsidRDefault="00776BA2" w:rsidP="00FB7A1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文字聊天</w:t>
            </w:r>
            <w:r w:rsidR="00560226" w:rsidRPr="00E03D50">
              <w:rPr>
                <w:rFonts w:hint="eastAsia"/>
                <w:color w:val="FF0000"/>
                <w:sz w:val="18"/>
                <w:szCs w:val="18"/>
              </w:rPr>
              <w:t>模块</w:t>
            </w:r>
          </w:p>
          <w:p w:rsidR="00D64FAC" w:rsidRPr="00E03D50" w:rsidRDefault="00D64FAC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（客、服）</w:t>
            </w:r>
          </w:p>
        </w:tc>
        <w:tc>
          <w:tcPr>
            <w:tcW w:w="1843" w:type="dxa"/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模块描述</w:t>
            </w:r>
          </w:p>
        </w:tc>
        <w:tc>
          <w:tcPr>
            <w:tcW w:w="3594" w:type="dxa"/>
          </w:tcPr>
          <w:p w:rsidR="00560226" w:rsidRPr="00E03D50" w:rsidRDefault="00776BA2" w:rsidP="00FB7A1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管理网络文字聊天</w:t>
            </w:r>
          </w:p>
        </w:tc>
      </w:tr>
      <w:tr w:rsidR="00560226" w:rsidRPr="008B213A" w:rsidTr="00FB7A11">
        <w:trPr>
          <w:trHeight w:val="257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相关模块</w:t>
            </w:r>
          </w:p>
        </w:tc>
        <w:tc>
          <w:tcPr>
            <w:tcW w:w="3594" w:type="dxa"/>
          </w:tcPr>
          <w:p w:rsidR="00560226" w:rsidRPr="00E03D50" w:rsidRDefault="00560226" w:rsidP="00FB7A11">
            <w:pPr>
              <w:jc w:val="center"/>
              <w:rPr>
                <w:color w:val="FF0000"/>
                <w:sz w:val="18"/>
                <w:szCs w:val="18"/>
              </w:rPr>
            </w:pPr>
            <w:r w:rsidRPr="00E03D50">
              <w:rPr>
                <w:rFonts w:hint="eastAsia"/>
                <w:color w:val="FF0000"/>
                <w:sz w:val="18"/>
                <w:szCs w:val="18"/>
              </w:rPr>
              <w:t>界面控制、网络、记录管理</w:t>
            </w:r>
          </w:p>
        </w:tc>
      </w:tr>
    </w:tbl>
    <w:p w:rsidR="00F7506D" w:rsidRPr="00F7506D" w:rsidRDefault="00F7506D" w:rsidP="00D15247">
      <w:pPr>
        <w:jc w:val="center"/>
        <w:rPr>
          <w:sz w:val="28"/>
          <w:szCs w:val="28"/>
        </w:rPr>
      </w:pPr>
    </w:p>
    <w:sectPr w:rsidR="00F7506D" w:rsidRPr="00F7506D" w:rsidSect="0096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3F" w:rsidRDefault="003F7D3F" w:rsidP="002135FA">
      <w:r>
        <w:separator/>
      </w:r>
    </w:p>
  </w:endnote>
  <w:endnote w:type="continuationSeparator" w:id="1">
    <w:p w:rsidR="003F7D3F" w:rsidRDefault="003F7D3F" w:rsidP="00213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3F" w:rsidRDefault="003F7D3F" w:rsidP="002135FA">
      <w:r>
        <w:separator/>
      </w:r>
    </w:p>
  </w:footnote>
  <w:footnote w:type="continuationSeparator" w:id="1">
    <w:p w:rsidR="003F7D3F" w:rsidRDefault="003F7D3F" w:rsidP="00213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5FA"/>
    <w:rsid w:val="000104C2"/>
    <w:rsid w:val="00050BBC"/>
    <w:rsid w:val="00065C30"/>
    <w:rsid w:val="00076B0F"/>
    <w:rsid w:val="000A0339"/>
    <w:rsid w:val="000A14CC"/>
    <w:rsid w:val="000A1971"/>
    <w:rsid w:val="000F6318"/>
    <w:rsid w:val="001359EF"/>
    <w:rsid w:val="001707E8"/>
    <w:rsid w:val="001B3F19"/>
    <w:rsid w:val="001C5E60"/>
    <w:rsid w:val="002135FA"/>
    <w:rsid w:val="0028492D"/>
    <w:rsid w:val="002978F4"/>
    <w:rsid w:val="002A32F4"/>
    <w:rsid w:val="002D0B10"/>
    <w:rsid w:val="002D68FA"/>
    <w:rsid w:val="002D737A"/>
    <w:rsid w:val="002E381B"/>
    <w:rsid w:val="0030742F"/>
    <w:rsid w:val="00350E11"/>
    <w:rsid w:val="00366154"/>
    <w:rsid w:val="003B2439"/>
    <w:rsid w:val="003C2853"/>
    <w:rsid w:val="003C77EA"/>
    <w:rsid w:val="003F7D3F"/>
    <w:rsid w:val="00402709"/>
    <w:rsid w:val="00412C6F"/>
    <w:rsid w:val="00450F12"/>
    <w:rsid w:val="00455F79"/>
    <w:rsid w:val="00474BF0"/>
    <w:rsid w:val="00475346"/>
    <w:rsid w:val="00477BAE"/>
    <w:rsid w:val="00483B68"/>
    <w:rsid w:val="004A5C6A"/>
    <w:rsid w:val="00546C30"/>
    <w:rsid w:val="00560226"/>
    <w:rsid w:val="005762DA"/>
    <w:rsid w:val="00580D09"/>
    <w:rsid w:val="00585BDC"/>
    <w:rsid w:val="005B7BAA"/>
    <w:rsid w:val="005D6017"/>
    <w:rsid w:val="00606183"/>
    <w:rsid w:val="006061E9"/>
    <w:rsid w:val="0061725B"/>
    <w:rsid w:val="006408B8"/>
    <w:rsid w:val="006A2F69"/>
    <w:rsid w:val="006D05C2"/>
    <w:rsid w:val="006E1EDD"/>
    <w:rsid w:val="006E6F96"/>
    <w:rsid w:val="007145AF"/>
    <w:rsid w:val="00714E80"/>
    <w:rsid w:val="00735C09"/>
    <w:rsid w:val="00774A02"/>
    <w:rsid w:val="00775BC5"/>
    <w:rsid w:val="00776BA2"/>
    <w:rsid w:val="00783B9E"/>
    <w:rsid w:val="007A1600"/>
    <w:rsid w:val="007A6416"/>
    <w:rsid w:val="007C52A0"/>
    <w:rsid w:val="008116F7"/>
    <w:rsid w:val="00836547"/>
    <w:rsid w:val="008574D4"/>
    <w:rsid w:val="00892C3E"/>
    <w:rsid w:val="00895DC8"/>
    <w:rsid w:val="008B213A"/>
    <w:rsid w:val="00906EDC"/>
    <w:rsid w:val="009071BB"/>
    <w:rsid w:val="0091175E"/>
    <w:rsid w:val="00917FFB"/>
    <w:rsid w:val="00960A05"/>
    <w:rsid w:val="009A2091"/>
    <w:rsid w:val="009C1577"/>
    <w:rsid w:val="00A05B54"/>
    <w:rsid w:val="00A27254"/>
    <w:rsid w:val="00A7762E"/>
    <w:rsid w:val="00A86862"/>
    <w:rsid w:val="00A95770"/>
    <w:rsid w:val="00AE4576"/>
    <w:rsid w:val="00AF4A49"/>
    <w:rsid w:val="00AF518E"/>
    <w:rsid w:val="00B0042E"/>
    <w:rsid w:val="00B45826"/>
    <w:rsid w:val="00B918CD"/>
    <w:rsid w:val="00BB61B7"/>
    <w:rsid w:val="00C0418C"/>
    <w:rsid w:val="00C166AD"/>
    <w:rsid w:val="00C25635"/>
    <w:rsid w:val="00CB6280"/>
    <w:rsid w:val="00CD71FD"/>
    <w:rsid w:val="00CE49E5"/>
    <w:rsid w:val="00D04A18"/>
    <w:rsid w:val="00D054B9"/>
    <w:rsid w:val="00D15247"/>
    <w:rsid w:val="00D64FAC"/>
    <w:rsid w:val="00D67FBD"/>
    <w:rsid w:val="00D97025"/>
    <w:rsid w:val="00DA7E0D"/>
    <w:rsid w:val="00DB2A8B"/>
    <w:rsid w:val="00DC0947"/>
    <w:rsid w:val="00DC7099"/>
    <w:rsid w:val="00DF6E63"/>
    <w:rsid w:val="00E03D50"/>
    <w:rsid w:val="00E12D3A"/>
    <w:rsid w:val="00E224BC"/>
    <w:rsid w:val="00E84B05"/>
    <w:rsid w:val="00F173EB"/>
    <w:rsid w:val="00F25AC5"/>
    <w:rsid w:val="00F7506D"/>
    <w:rsid w:val="00F833D8"/>
    <w:rsid w:val="00F91A2E"/>
    <w:rsid w:val="00F97DE0"/>
    <w:rsid w:val="00FB47A4"/>
    <w:rsid w:val="00FF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5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5FA"/>
    <w:rPr>
      <w:sz w:val="18"/>
      <w:szCs w:val="18"/>
    </w:rPr>
  </w:style>
  <w:style w:type="table" w:styleId="a5">
    <w:name w:val="Table Grid"/>
    <w:basedOn w:val="a1"/>
    <w:uiPriority w:val="59"/>
    <w:rsid w:val="00D04A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124</cp:revision>
  <dcterms:created xsi:type="dcterms:W3CDTF">2012-04-12T11:03:00Z</dcterms:created>
  <dcterms:modified xsi:type="dcterms:W3CDTF">2012-04-13T08:44:00Z</dcterms:modified>
</cp:coreProperties>
</file>