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B4" w:rsidRDefault="00134AB4" w:rsidP="00134AB4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项目计划文档</w:t>
      </w:r>
    </w:p>
    <w:p w:rsidR="00134AB4" w:rsidRPr="00E9574B" w:rsidRDefault="00134AB4" w:rsidP="00134AB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134AB4" w:rsidRPr="00F2326B" w:rsidRDefault="00134AB4" w:rsidP="00134AB4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134AB4" w:rsidRDefault="00134AB4" w:rsidP="00134AB4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2326B">
        <w:rPr>
          <w:rFonts w:ascii="微软雅黑" w:eastAsia="微软雅黑" w:hAnsi="微软雅黑" w:hint="eastAsia"/>
          <w:b/>
          <w:sz w:val="24"/>
          <w:szCs w:val="24"/>
        </w:rPr>
        <w:t>团队成员：PM:</w:t>
      </w:r>
      <w:proofErr w:type="gramStart"/>
      <w:r w:rsidRPr="00F2326B">
        <w:rPr>
          <w:rFonts w:ascii="微软雅黑" w:eastAsia="微软雅黑" w:hAnsi="微软雅黑" w:hint="eastAsia"/>
          <w:b/>
          <w:sz w:val="24"/>
          <w:szCs w:val="24"/>
        </w:rPr>
        <w:t>姜殊</w:t>
      </w:r>
      <w:proofErr w:type="gramEnd"/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F2326B">
        <w:rPr>
          <w:rFonts w:ascii="微软雅黑" w:eastAsia="微软雅黑" w:hAnsi="微软雅黑" w:hint="eastAsia"/>
          <w:b/>
          <w:sz w:val="24"/>
          <w:szCs w:val="24"/>
        </w:rPr>
        <w:tab/>
      </w:r>
      <w:proofErr w:type="gramStart"/>
      <w:r w:rsidRPr="00F2326B">
        <w:rPr>
          <w:rFonts w:ascii="微软雅黑" w:eastAsia="微软雅黑" w:hAnsi="微软雅黑" w:hint="eastAsia"/>
          <w:b/>
          <w:sz w:val="24"/>
          <w:szCs w:val="24"/>
        </w:rPr>
        <w:t>莫其凡</w:t>
      </w:r>
      <w:proofErr w:type="gramEnd"/>
    </w:p>
    <w:p w:rsidR="00134AB4" w:rsidRPr="00F2326B" w:rsidRDefault="00134AB4" w:rsidP="00134AB4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文档创建者：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姜殊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sz w:val="24"/>
          <w:szCs w:val="24"/>
        </w:rPr>
        <w:tab/>
        <w:t>文档管理者：姜殊</w:t>
      </w:r>
    </w:p>
    <w:tbl>
      <w:tblPr>
        <w:tblStyle w:val="1-5"/>
        <w:tblW w:w="5080" w:type="pct"/>
        <w:tblLayout w:type="fixed"/>
        <w:tblLook w:val="04A0" w:firstRow="1" w:lastRow="0" w:firstColumn="1" w:lastColumn="0" w:noHBand="0" w:noVBand="1"/>
      </w:tblPr>
      <w:tblGrid>
        <w:gridCol w:w="885"/>
        <w:gridCol w:w="1439"/>
        <w:gridCol w:w="5148"/>
        <w:gridCol w:w="1186"/>
      </w:tblGrid>
      <w:tr w:rsidR="00134AB4" w:rsidRPr="00315844" w:rsidTr="007E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34AB4" w:rsidRPr="00315844" w:rsidRDefault="00134AB4" w:rsidP="007E1A3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变更号</w:t>
            </w:r>
          </w:p>
        </w:tc>
        <w:tc>
          <w:tcPr>
            <w:tcW w:w="831" w:type="pct"/>
          </w:tcPr>
          <w:p w:rsidR="00134AB4" w:rsidRPr="00315844" w:rsidRDefault="00134AB4" w:rsidP="007E1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变更时间</w:t>
            </w:r>
          </w:p>
        </w:tc>
        <w:tc>
          <w:tcPr>
            <w:tcW w:w="2973" w:type="pct"/>
          </w:tcPr>
          <w:p w:rsidR="00134AB4" w:rsidRPr="00315844" w:rsidRDefault="00134AB4" w:rsidP="007E1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变更说明</w:t>
            </w:r>
          </w:p>
        </w:tc>
        <w:tc>
          <w:tcPr>
            <w:tcW w:w="686" w:type="pct"/>
          </w:tcPr>
          <w:p w:rsidR="00134AB4" w:rsidRPr="00315844" w:rsidRDefault="00134AB4" w:rsidP="007E1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 w:val="21"/>
                <w:szCs w:val="21"/>
              </w:rPr>
              <w:t>变更人</w:t>
            </w:r>
          </w:p>
        </w:tc>
      </w:tr>
      <w:tr w:rsidR="00134AB4" w:rsidTr="007E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34AB4" w:rsidRDefault="00134AB4" w:rsidP="007E1A33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831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2012/2/26</w:t>
            </w:r>
          </w:p>
        </w:tc>
        <w:tc>
          <w:tcPr>
            <w:tcW w:w="2973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整合启动阶段计划，制定整体项目计划</w:t>
            </w:r>
          </w:p>
        </w:tc>
        <w:tc>
          <w:tcPr>
            <w:tcW w:w="686" w:type="pct"/>
          </w:tcPr>
          <w:p w:rsidR="00134AB4" w:rsidRPr="0085785A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  <w:proofErr w:type="gramEnd"/>
          </w:p>
        </w:tc>
      </w:tr>
      <w:tr w:rsidR="00134AB4" w:rsidTr="007E1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34AB4" w:rsidRDefault="00134AB4" w:rsidP="007E1A33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831" w:type="pct"/>
          </w:tcPr>
          <w:p w:rsidR="00134AB4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2012/2/29</w:t>
            </w:r>
          </w:p>
        </w:tc>
        <w:tc>
          <w:tcPr>
            <w:tcW w:w="2973" w:type="pct"/>
          </w:tcPr>
          <w:p w:rsidR="00134AB4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修订了第三次第四次会议内容</w:t>
            </w:r>
          </w:p>
        </w:tc>
        <w:tc>
          <w:tcPr>
            <w:tcW w:w="686" w:type="pct"/>
          </w:tcPr>
          <w:p w:rsidR="00134AB4" w:rsidRPr="00B759FD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  <w:proofErr w:type="gramEnd"/>
          </w:p>
        </w:tc>
      </w:tr>
      <w:tr w:rsidR="00134AB4" w:rsidTr="007E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34AB4" w:rsidRDefault="00134AB4" w:rsidP="007E1A33">
            <w:pPr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831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2012/3/4</w:t>
            </w:r>
          </w:p>
        </w:tc>
        <w:tc>
          <w:tcPr>
            <w:tcW w:w="2973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第二循环计划制定</w:t>
            </w:r>
          </w:p>
        </w:tc>
        <w:tc>
          <w:tcPr>
            <w:tcW w:w="686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  <w:proofErr w:type="gramEnd"/>
          </w:p>
        </w:tc>
      </w:tr>
      <w:tr w:rsidR="00134AB4" w:rsidTr="007E1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34AB4" w:rsidRDefault="00134AB4" w:rsidP="007E1A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831" w:type="pct"/>
          </w:tcPr>
          <w:p w:rsidR="00134AB4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2012/3/14</w:t>
            </w:r>
          </w:p>
        </w:tc>
        <w:tc>
          <w:tcPr>
            <w:tcW w:w="2973" w:type="pct"/>
          </w:tcPr>
          <w:p w:rsidR="00134AB4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第二循环最终评审计划变更</w:t>
            </w:r>
          </w:p>
        </w:tc>
        <w:tc>
          <w:tcPr>
            <w:tcW w:w="686" w:type="pct"/>
          </w:tcPr>
          <w:p w:rsidR="00134AB4" w:rsidRPr="007D40A9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  <w:proofErr w:type="gramEnd"/>
          </w:p>
        </w:tc>
      </w:tr>
      <w:tr w:rsidR="00134AB4" w:rsidTr="007E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34AB4" w:rsidRDefault="00134AB4" w:rsidP="007E1A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831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2012/3/18</w:t>
            </w:r>
          </w:p>
        </w:tc>
        <w:tc>
          <w:tcPr>
            <w:tcW w:w="2973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制定第三循环计划</w:t>
            </w:r>
          </w:p>
        </w:tc>
        <w:tc>
          <w:tcPr>
            <w:tcW w:w="686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  <w:proofErr w:type="gramEnd"/>
          </w:p>
        </w:tc>
      </w:tr>
      <w:tr w:rsidR="00134AB4" w:rsidTr="007E1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34AB4" w:rsidRDefault="00134AB4" w:rsidP="007E1A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831" w:type="pct"/>
          </w:tcPr>
          <w:p w:rsidR="00134AB4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2012/3/28</w:t>
            </w:r>
          </w:p>
        </w:tc>
        <w:tc>
          <w:tcPr>
            <w:tcW w:w="2973" w:type="pct"/>
          </w:tcPr>
          <w:p w:rsidR="00134AB4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根据3.28变更请求修改计划</w:t>
            </w:r>
          </w:p>
        </w:tc>
        <w:tc>
          <w:tcPr>
            <w:tcW w:w="686" w:type="pct"/>
          </w:tcPr>
          <w:p w:rsidR="00134AB4" w:rsidRPr="00257FF1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  <w:proofErr w:type="gramEnd"/>
          </w:p>
        </w:tc>
      </w:tr>
      <w:tr w:rsidR="00134AB4" w:rsidTr="007E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34AB4" w:rsidRDefault="00134AB4" w:rsidP="007E1A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831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2012/4/07</w:t>
            </w:r>
          </w:p>
        </w:tc>
        <w:tc>
          <w:tcPr>
            <w:tcW w:w="2973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修改计划</w:t>
            </w:r>
          </w:p>
        </w:tc>
        <w:tc>
          <w:tcPr>
            <w:tcW w:w="686" w:type="pct"/>
          </w:tcPr>
          <w:p w:rsidR="00134AB4" w:rsidRDefault="00134AB4" w:rsidP="007E1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  <w:proofErr w:type="gramEnd"/>
          </w:p>
        </w:tc>
      </w:tr>
      <w:tr w:rsidR="00134AB4" w:rsidTr="007E1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pct"/>
          </w:tcPr>
          <w:p w:rsidR="00134AB4" w:rsidRDefault="00134AB4" w:rsidP="007E1A3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831" w:type="pct"/>
          </w:tcPr>
          <w:p w:rsidR="00134AB4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2012/6/1</w:t>
            </w:r>
          </w:p>
        </w:tc>
        <w:tc>
          <w:tcPr>
            <w:tcW w:w="2973" w:type="pct"/>
          </w:tcPr>
          <w:p w:rsidR="00134AB4" w:rsidRDefault="00134AB4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更新计划</w:t>
            </w:r>
          </w:p>
        </w:tc>
        <w:tc>
          <w:tcPr>
            <w:tcW w:w="686" w:type="pct"/>
          </w:tcPr>
          <w:p w:rsidR="00134AB4" w:rsidRDefault="00780125" w:rsidP="007E1A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姜殊</w:t>
            </w:r>
            <w:proofErr w:type="gramEnd"/>
          </w:p>
        </w:tc>
      </w:tr>
    </w:tbl>
    <w:p w:rsidR="00483839" w:rsidRDefault="00483839"/>
    <w:p w:rsidR="00483839" w:rsidRDefault="00483839">
      <w:pPr>
        <w:spacing w:after="0" w:line="240" w:lineRule="auto"/>
      </w:pPr>
      <w:r>
        <w:br w:type="page"/>
      </w:r>
    </w:p>
    <w:tbl>
      <w:tblPr>
        <w:tblStyle w:val="1-5"/>
        <w:tblW w:w="5000" w:type="pct"/>
        <w:tblLook w:val="04A0" w:firstRow="1" w:lastRow="0" w:firstColumn="1" w:lastColumn="0" w:noHBand="0" w:noVBand="1"/>
      </w:tblPr>
      <w:tblGrid>
        <w:gridCol w:w="5459"/>
        <w:gridCol w:w="784"/>
        <w:gridCol w:w="2279"/>
      </w:tblGrid>
      <w:tr w:rsidR="00483839" w:rsidRPr="004D4579" w:rsidTr="007E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83839" w:rsidRDefault="00483839" w:rsidP="007E1A33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第四循环阶段（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4/16~6/3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460" w:type="pct"/>
          </w:tcPr>
          <w:p w:rsidR="00483839" w:rsidRPr="004D4579" w:rsidRDefault="00483839" w:rsidP="007E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483839" w:rsidRPr="004D4579" w:rsidRDefault="00483839" w:rsidP="007E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0000"/>
                <w:sz w:val="21"/>
                <w:szCs w:val="21"/>
              </w:rPr>
            </w:pPr>
          </w:p>
        </w:tc>
      </w:tr>
      <w:tr w:rsidR="00483839" w:rsidRPr="004D4579" w:rsidTr="007E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83839" w:rsidRDefault="00483839" w:rsidP="007E1A33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5/2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第一次迭代</w:t>
            </w:r>
          </w:p>
        </w:tc>
        <w:tc>
          <w:tcPr>
            <w:tcW w:w="460" w:type="pct"/>
          </w:tcPr>
          <w:p w:rsidR="00483839" w:rsidRPr="004D4579" w:rsidRDefault="00AF03DE" w:rsidP="007E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483839" w:rsidRPr="004D4579" w:rsidRDefault="00483839" w:rsidP="007E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483839" w:rsidRPr="004D4579" w:rsidTr="007E1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83839" w:rsidRDefault="00483839" w:rsidP="007E1A33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5/10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第二次迭代</w:t>
            </w:r>
          </w:p>
        </w:tc>
        <w:tc>
          <w:tcPr>
            <w:tcW w:w="460" w:type="pct"/>
          </w:tcPr>
          <w:p w:rsidR="00483839" w:rsidRPr="004D4579" w:rsidRDefault="00AF03DE" w:rsidP="007E1A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483839" w:rsidRPr="004D4579" w:rsidRDefault="00483839" w:rsidP="007E1A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483839" w:rsidRPr="004D4579" w:rsidTr="007E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83839" w:rsidRDefault="00483839" w:rsidP="004D5622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5/18 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第三次迭代、</w:t>
            </w:r>
            <w:r w:rsidR="004D5622">
              <w:rPr>
                <w:rFonts w:hint="eastAsia"/>
                <w:color w:val="000000" w:themeColor="text1"/>
                <w:sz w:val="21"/>
                <w:szCs w:val="21"/>
              </w:rPr>
              <w:t>单元测试、持续集成</w:t>
            </w:r>
          </w:p>
        </w:tc>
        <w:tc>
          <w:tcPr>
            <w:tcW w:w="460" w:type="pct"/>
          </w:tcPr>
          <w:p w:rsidR="00483839" w:rsidRPr="004D4579" w:rsidRDefault="00AF03DE" w:rsidP="007E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483839" w:rsidRPr="004D4579" w:rsidRDefault="00483839" w:rsidP="007E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483839" w:rsidRPr="004D4579" w:rsidTr="007E1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83839" w:rsidRDefault="00DF2A24" w:rsidP="007E1A33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 xml:space="preserve">6/1  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集成测试</w:t>
            </w:r>
          </w:p>
        </w:tc>
        <w:tc>
          <w:tcPr>
            <w:tcW w:w="460" w:type="pct"/>
          </w:tcPr>
          <w:p w:rsidR="00483839" w:rsidRPr="004D4579" w:rsidRDefault="00AF03DE" w:rsidP="007E1A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483839" w:rsidRPr="004D4579" w:rsidRDefault="00483839" w:rsidP="007E1A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483839" w:rsidRPr="004D4579" w:rsidTr="007E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83839" w:rsidRPr="00A836BD" w:rsidRDefault="00483839" w:rsidP="007E1A33">
            <w:pPr>
              <w:rPr>
                <w:color w:val="000000" w:themeColor="text1"/>
                <w:sz w:val="21"/>
                <w:szCs w:val="21"/>
              </w:rPr>
            </w:pPr>
            <w:r w:rsidRPr="00A836BD">
              <w:rPr>
                <w:rFonts w:hint="eastAsia"/>
                <w:strike/>
                <w:color w:val="000000" w:themeColor="text1"/>
                <w:sz w:val="21"/>
                <w:szCs w:val="21"/>
              </w:rPr>
              <w:t xml:space="preserve">6/1  </w:t>
            </w:r>
            <w:r w:rsidRPr="00A836BD">
              <w:rPr>
                <w:rFonts w:hint="eastAsia"/>
                <w:strike/>
                <w:color w:val="000000" w:themeColor="text1"/>
                <w:sz w:val="21"/>
                <w:szCs w:val="21"/>
              </w:rPr>
              <w:t>验收测试</w:t>
            </w:r>
            <w:r w:rsidR="00A836BD">
              <w:rPr>
                <w:rFonts w:hint="eastAsia"/>
                <w:strike/>
                <w:color w:val="000000" w:themeColor="text1"/>
                <w:sz w:val="21"/>
                <w:szCs w:val="21"/>
              </w:rPr>
              <w:t xml:space="preserve"> </w:t>
            </w:r>
            <w:r w:rsidR="00A836B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A836BD">
              <w:rPr>
                <w:rFonts w:hint="eastAsia"/>
                <w:color w:val="000000" w:themeColor="text1"/>
                <w:sz w:val="21"/>
                <w:szCs w:val="21"/>
              </w:rPr>
              <w:t>修改至</w:t>
            </w:r>
            <w:r w:rsidR="005A38EF">
              <w:rPr>
                <w:rFonts w:hint="eastAsia"/>
                <w:color w:val="000000" w:themeColor="text1"/>
                <w:sz w:val="21"/>
                <w:szCs w:val="21"/>
              </w:rPr>
              <w:t>6.5</w:t>
            </w:r>
            <w:bookmarkStart w:id="0" w:name="_GoBack"/>
            <w:bookmarkEnd w:id="0"/>
            <w:r w:rsidR="00DF2A24">
              <w:rPr>
                <w:rFonts w:hint="eastAsia"/>
                <w:color w:val="000000" w:themeColor="text1"/>
                <w:sz w:val="21"/>
                <w:szCs w:val="21"/>
              </w:rPr>
              <w:t>号，验收测试</w:t>
            </w:r>
          </w:p>
        </w:tc>
        <w:tc>
          <w:tcPr>
            <w:tcW w:w="460" w:type="pct"/>
          </w:tcPr>
          <w:p w:rsidR="00483839" w:rsidRPr="004D4579" w:rsidRDefault="00AF03DE" w:rsidP="007E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  <w:r w:rsidRPr="00015520">
              <w:rPr>
                <w:rFonts w:hint="eastAsia"/>
                <w:b/>
                <w:color w:val="FF0000"/>
                <w:sz w:val="21"/>
                <w:szCs w:val="21"/>
              </w:rPr>
              <w:t>√</w:t>
            </w:r>
          </w:p>
        </w:tc>
        <w:tc>
          <w:tcPr>
            <w:tcW w:w="1337" w:type="pct"/>
          </w:tcPr>
          <w:p w:rsidR="00483839" w:rsidRPr="004D4579" w:rsidRDefault="00483839" w:rsidP="007E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483839" w:rsidRPr="004D4579" w:rsidTr="007E1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83839" w:rsidRDefault="00483839" w:rsidP="00224E76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60" w:type="pct"/>
          </w:tcPr>
          <w:p w:rsidR="00483839" w:rsidRPr="004D4579" w:rsidRDefault="00483839" w:rsidP="007E1A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483839" w:rsidRPr="004D4579" w:rsidRDefault="00483839" w:rsidP="007E1A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A836BD" w:rsidRPr="004D4579" w:rsidTr="007E1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A836BD" w:rsidRPr="00B50197" w:rsidRDefault="00A836BD" w:rsidP="007E1A33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6.7 </w:t>
            </w:r>
            <w:r>
              <w:rPr>
                <w:rFonts w:hint="eastAsia"/>
                <w:color w:val="FF0000"/>
                <w:sz w:val="21"/>
                <w:szCs w:val="21"/>
              </w:rPr>
              <w:t>项目总结会议</w:t>
            </w:r>
            <w:r w:rsidR="00224E76">
              <w:rPr>
                <w:rFonts w:hint="eastAsia"/>
                <w:color w:val="FF0000"/>
                <w:sz w:val="21"/>
                <w:szCs w:val="21"/>
              </w:rPr>
              <w:t>，</w:t>
            </w:r>
            <w:r w:rsidR="00224E76" w:rsidRPr="00224E76">
              <w:rPr>
                <w:rFonts w:hint="eastAsia"/>
                <w:color w:val="000000" w:themeColor="text1"/>
                <w:sz w:val="21"/>
                <w:szCs w:val="21"/>
              </w:rPr>
              <w:t>项目结束，提交项目过程和产物</w:t>
            </w:r>
          </w:p>
        </w:tc>
        <w:tc>
          <w:tcPr>
            <w:tcW w:w="460" w:type="pct"/>
          </w:tcPr>
          <w:p w:rsidR="00A836BD" w:rsidRPr="004D4579" w:rsidRDefault="00A836BD" w:rsidP="007E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A836BD" w:rsidRPr="004D4579" w:rsidRDefault="00A836BD" w:rsidP="007E1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  <w:tr w:rsidR="00483839" w:rsidRPr="004D4579" w:rsidTr="007E1A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pct"/>
          </w:tcPr>
          <w:p w:rsidR="00483839" w:rsidRDefault="00483839" w:rsidP="007E1A33">
            <w:pPr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项目答辩与最终评审（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6/4~6/15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460" w:type="pct"/>
          </w:tcPr>
          <w:p w:rsidR="00483839" w:rsidRPr="004D4579" w:rsidRDefault="00483839" w:rsidP="007E1A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  <w:tc>
          <w:tcPr>
            <w:tcW w:w="1337" w:type="pct"/>
          </w:tcPr>
          <w:p w:rsidR="00483839" w:rsidRPr="004D4579" w:rsidRDefault="00483839" w:rsidP="007E1A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  <w:sz w:val="21"/>
                <w:szCs w:val="21"/>
              </w:rPr>
            </w:pPr>
          </w:p>
        </w:tc>
      </w:tr>
    </w:tbl>
    <w:p w:rsidR="00F051A2" w:rsidRDefault="00F051A2"/>
    <w:p w:rsidR="00C955A2" w:rsidRDefault="00C955A2">
      <w:r>
        <w:rPr>
          <w:rFonts w:hint="eastAsia"/>
        </w:rPr>
        <w:t>第四阶段任务表</w:t>
      </w:r>
    </w:p>
    <w:tbl>
      <w:tblPr>
        <w:tblStyle w:val="a3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3A6C" w:rsidTr="00643A6C">
        <w:tc>
          <w:tcPr>
            <w:tcW w:w="2130" w:type="dxa"/>
          </w:tcPr>
          <w:p w:rsidR="00643A6C" w:rsidRPr="006F228B" w:rsidRDefault="00643A6C" w:rsidP="00643A6C">
            <w:pPr>
              <w:pStyle w:val="Default"/>
              <w:rPr>
                <w:szCs w:val="21"/>
              </w:rPr>
            </w:pPr>
            <w:r>
              <w:rPr>
                <w:sz w:val="21"/>
                <w:szCs w:val="21"/>
              </w:rPr>
              <w:t>任务编号</w:t>
            </w:r>
          </w:p>
        </w:tc>
        <w:tc>
          <w:tcPr>
            <w:tcW w:w="2130" w:type="dxa"/>
          </w:tcPr>
          <w:p w:rsidR="00643A6C" w:rsidRDefault="00643A6C" w:rsidP="00643A6C">
            <w:r w:rsidRPr="006F228B">
              <w:rPr>
                <w:rFonts w:hint="eastAsia"/>
              </w:rPr>
              <w:t>任务名称</w:t>
            </w:r>
          </w:p>
        </w:tc>
        <w:tc>
          <w:tcPr>
            <w:tcW w:w="2131" w:type="dxa"/>
          </w:tcPr>
          <w:p w:rsidR="00643A6C" w:rsidRDefault="00643A6C" w:rsidP="00643A6C">
            <w:r w:rsidRPr="006F228B">
              <w:rPr>
                <w:rFonts w:ascii="宋体" w:eastAsia="宋体" w:cs="宋体" w:hint="eastAsia"/>
                <w:color w:val="000000"/>
                <w:sz w:val="21"/>
                <w:szCs w:val="21"/>
              </w:rPr>
              <w:t>建议工作时间</w:t>
            </w:r>
            <w:r w:rsidRPr="006F228B">
              <w:rPr>
                <w:rFonts w:ascii="Calibri" w:eastAsia="宋体" w:hAnsi="Calibri" w:cs="Calibri"/>
                <w:b/>
                <w:bCs/>
                <w:color w:val="000000"/>
                <w:sz w:val="21"/>
                <w:szCs w:val="21"/>
              </w:rPr>
              <w:t>(</w:t>
            </w:r>
            <w:r w:rsidRPr="006F228B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天</w:t>
            </w:r>
            <w:r w:rsidRPr="006F228B">
              <w:rPr>
                <w:rFonts w:ascii="Calibri" w:eastAsia="宋体" w:hAnsi="Calibri" w:cs="Calibri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 w:rsidR="00643A6C" w:rsidRDefault="00643A6C" w:rsidP="00643A6C">
            <w:r w:rsidRPr="006F228B">
              <w:rPr>
                <w:rFonts w:ascii="宋体" w:eastAsia="宋体" w:cs="宋体" w:hint="eastAsia"/>
                <w:color w:val="000000"/>
                <w:sz w:val="21"/>
                <w:szCs w:val="21"/>
              </w:rPr>
              <w:t>前置任务</w:t>
            </w:r>
          </w:p>
        </w:tc>
      </w:tr>
    </w:tbl>
    <w:p w:rsidR="00C955A2" w:rsidRDefault="00C955A2"/>
    <w:tbl>
      <w:tblPr>
        <w:tblW w:w="81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59"/>
        <w:gridCol w:w="619"/>
        <w:gridCol w:w="1992"/>
        <w:gridCol w:w="1238"/>
        <w:gridCol w:w="621"/>
        <w:gridCol w:w="1859"/>
      </w:tblGrid>
      <w:tr w:rsidR="00643A6C" w:rsidRPr="00643A6C" w:rsidTr="00252B80">
        <w:trPr>
          <w:trHeight w:val="118"/>
        </w:trPr>
        <w:tc>
          <w:tcPr>
            <w:tcW w:w="1859" w:type="dxa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T16 </w:t>
            </w:r>
          </w:p>
        </w:tc>
        <w:tc>
          <w:tcPr>
            <w:tcW w:w="2611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目标，限制和解决方案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59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2 </w:t>
            </w:r>
          </w:p>
        </w:tc>
        <w:tc>
          <w:tcPr>
            <w:tcW w:w="1859" w:type="dxa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T15 </w:t>
            </w:r>
          </w:p>
        </w:tc>
      </w:tr>
      <w:tr w:rsidR="00643A6C" w:rsidRPr="00643A6C" w:rsidTr="00252B80">
        <w:trPr>
          <w:trHeight w:val="118"/>
        </w:trPr>
        <w:tc>
          <w:tcPr>
            <w:tcW w:w="4470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T16.1 </w:t>
            </w:r>
          </w:p>
        </w:tc>
        <w:tc>
          <w:tcPr>
            <w:tcW w:w="3717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用户与开发人员交流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</w:tr>
      <w:tr w:rsidR="00643A6C" w:rsidRPr="00643A6C" w:rsidTr="00252B80">
        <w:trPr>
          <w:trHeight w:val="118"/>
        </w:trPr>
        <w:tc>
          <w:tcPr>
            <w:tcW w:w="2478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T16.2 </w:t>
            </w:r>
          </w:p>
        </w:tc>
        <w:tc>
          <w:tcPr>
            <w:tcW w:w="3230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明确目标和限制条件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479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T6.1 </w:t>
            </w:r>
          </w:p>
        </w:tc>
      </w:tr>
      <w:tr w:rsidR="00643A6C" w:rsidRPr="00643A6C" w:rsidTr="00252B80">
        <w:trPr>
          <w:trHeight w:val="118"/>
        </w:trPr>
        <w:tc>
          <w:tcPr>
            <w:tcW w:w="2478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T16.3 </w:t>
            </w:r>
          </w:p>
        </w:tc>
        <w:tc>
          <w:tcPr>
            <w:tcW w:w="3230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提出候选方案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479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T16.1 </w:t>
            </w:r>
          </w:p>
        </w:tc>
      </w:tr>
      <w:tr w:rsidR="00643A6C" w:rsidRPr="00643A6C" w:rsidTr="00252B80">
        <w:trPr>
          <w:trHeight w:val="118"/>
        </w:trPr>
        <w:tc>
          <w:tcPr>
            <w:tcW w:w="1859" w:type="dxa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T17 </w:t>
            </w:r>
          </w:p>
        </w:tc>
        <w:tc>
          <w:tcPr>
            <w:tcW w:w="2611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风险分析和原型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59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7 </w:t>
            </w:r>
          </w:p>
        </w:tc>
        <w:tc>
          <w:tcPr>
            <w:tcW w:w="1859" w:type="dxa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T16.3 </w:t>
            </w:r>
          </w:p>
        </w:tc>
      </w:tr>
      <w:tr w:rsidR="00643A6C" w:rsidRPr="00643A6C" w:rsidTr="00252B80">
        <w:trPr>
          <w:trHeight w:val="118"/>
        </w:trPr>
        <w:tc>
          <w:tcPr>
            <w:tcW w:w="4470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T17.1 </w:t>
            </w:r>
          </w:p>
        </w:tc>
        <w:tc>
          <w:tcPr>
            <w:tcW w:w="3717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方案风险分析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</w:tr>
      <w:tr w:rsidR="00643A6C" w:rsidRPr="00643A6C" w:rsidTr="00252B80">
        <w:trPr>
          <w:trHeight w:val="118"/>
        </w:trPr>
        <w:tc>
          <w:tcPr>
            <w:tcW w:w="4470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T17.2 </w:t>
            </w:r>
          </w:p>
        </w:tc>
        <w:tc>
          <w:tcPr>
            <w:tcW w:w="3717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提出原型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</w:tr>
      <w:tr w:rsidR="00643A6C" w:rsidRPr="00643A6C" w:rsidTr="00252B80">
        <w:trPr>
          <w:trHeight w:val="118"/>
        </w:trPr>
        <w:tc>
          <w:tcPr>
            <w:tcW w:w="4470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T17.3 </w:t>
            </w:r>
          </w:p>
        </w:tc>
        <w:tc>
          <w:tcPr>
            <w:tcW w:w="3717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第四循环原型确认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</w:tr>
      <w:tr w:rsidR="00643A6C" w:rsidRPr="00643A6C" w:rsidTr="00252B80">
        <w:trPr>
          <w:trHeight w:val="118"/>
        </w:trPr>
        <w:tc>
          <w:tcPr>
            <w:tcW w:w="1859" w:type="dxa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T18 </w:t>
            </w:r>
          </w:p>
        </w:tc>
        <w:tc>
          <w:tcPr>
            <w:tcW w:w="2611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开发验证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859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21 </w:t>
            </w:r>
          </w:p>
        </w:tc>
        <w:tc>
          <w:tcPr>
            <w:tcW w:w="1859" w:type="dxa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 xml:space="preserve">T17.3 </w:t>
            </w:r>
          </w:p>
        </w:tc>
      </w:tr>
      <w:tr w:rsidR="00643A6C" w:rsidRPr="00643A6C" w:rsidTr="00252B80">
        <w:trPr>
          <w:trHeight w:val="118"/>
        </w:trPr>
        <w:tc>
          <w:tcPr>
            <w:tcW w:w="4470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T18.1 </w:t>
            </w:r>
          </w:p>
        </w:tc>
        <w:tc>
          <w:tcPr>
            <w:tcW w:w="3717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详细设计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</w:tr>
      <w:tr w:rsidR="00643A6C" w:rsidRPr="00643A6C" w:rsidTr="00252B80">
        <w:trPr>
          <w:trHeight w:val="118"/>
        </w:trPr>
        <w:tc>
          <w:tcPr>
            <w:tcW w:w="2478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T18.2 </w:t>
            </w:r>
          </w:p>
        </w:tc>
        <w:tc>
          <w:tcPr>
            <w:tcW w:w="3230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详细设计验证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2479" w:type="dxa"/>
            <w:gridSpan w:val="2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T18.1 </w:t>
            </w:r>
          </w:p>
        </w:tc>
      </w:tr>
      <w:tr w:rsidR="00643A6C" w:rsidRPr="00643A6C" w:rsidTr="00252B80">
        <w:trPr>
          <w:trHeight w:val="1243"/>
        </w:trPr>
        <w:tc>
          <w:tcPr>
            <w:tcW w:w="4470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T18.3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T18.4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T18.5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T18.6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T18.7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T18.8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T18.9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43A6C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T18.10 </w:t>
            </w:r>
          </w:p>
        </w:tc>
        <w:tc>
          <w:tcPr>
            <w:tcW w:w="3717" w:type="dxa"/>
            <w:gridSpan w:val="3"/>
          </w:tcPr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下阶段计划确认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编码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单元测试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单元测试检查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集成测试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验收测试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系统发布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  <w:p w:rsidR="00643A6C" w:rsidRPr="00643A6C" w:rsidRDefault="00643A6C" w:rsidP="00643A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宋体" w:eastAsia="宋体" w:hAnsi="Calibri" w:cs="宋体"/>
                <w:color w:val="000000"/>
                <w:sz w:val="21"/>
                <w:szCs w:val="21"/>
              </w:rPr>
            </w:pPr>
            <w:r w:rsidRPr="00643A6C">
              <w:rPr>
                <w:rFonts w:ascii="宋体" w:eastAsia="宋体" w:hAnsi="Calibri" w:cs="宋体" w:hint="eastAsia"/>
                <w:color w:val="000000"/>
                <w:sz w:val="21"/>
                <w:szCs w:val="21"/>
              </w:rPr>
              <w:t>产品检查</w:t>
            </w:r>
            <w:r w:rsidRPr="00643A6C">
              <w:rPr>
                <w:rFonts w:ascii="宋体" w:eastAsia="宋体" w:hAnsi="Calibri" w:cs="宋体"/>
                <w:color w:val="000000"/>
                <w:sz w:val="21"/>
                <w:szCs w:val="21"/>
              </w:rPr>
              <w:t xml:space="preserve"> </w:t>
            </w:r>
          </w:p>
        </w:tc>
      </w:tr>
    </w:tbl>
    <w:p w:rsidR="00F17890" w:rsidRDefault="00F17890"/>
    <w:p w:rsidR="00F17890" w:rsidRDefault="00F17890">
      <w:pPr>
        <w:spacing w:after="0" w:line="240" w:lineRule="auto"/>
      </w:pPr>
    </w:p>
    <w:p w:rsidR="00697AC4" w:rsidRDefault="00697AC4">
      <w:r>
        <w:rPr>
          <w:rFonts w:hint="eastAsia"/>
        </w:rPr>
        <w:t>第四循环角色分配表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80376" w:rsidRPr="00363ABE" w:rsidTr="00880376">
        <w:tc>
          <w:tcPr>
            <w:tcW w:w="1217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7" w:type="dxa"/>
          </w:tcPr>
          <w:p w:rsidR="00880376" w:rsidRPr="00363ABE" w:rsidRDefault="006E6E49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 w:hint="eastAsia"/>
              </w:rPr>
              <w:t>项目经理</w:t>
            </w:r>
          </w:p>
        </w:tc>
        <w:tc>
          <w:tcPr>
            <w:tcW w:w="1217" w:type="dxa"/>
          </w:tcPr>
          <w:p w:rsidR="00880376" w:rsidRPr="00363ABE" w:rsidRDefault="006E6E49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 w:hint="eastAsia"/>
              </w:rPr>
              <w:t>技术经理</w:t>
            </w:r>
          </w:p>
        </w:tc>
        <w:tc>
          <w:tcPr>
            <w:tcW w:w="1217" w:type="dxa"/>
          </w:tcPr>
          <w:p w:rsidR="00880376" w:rsidRPr="00363ABE" w:rsidRDefault="006E6E49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 w:hint="eastAsia"/>
              </w:rPr>
              <w:t>开发工程师</w:t>
            </w:r>
          </w:p>
        </w:tc>
        <w:tc>
          <w:tcPr>
            <w:tcW w:w="1218" w:type="dxa"/>
          </w:tcPr>
          <w:p w:rsidR="00880376" w:rsidRPr="00363ABE" w:rsidRDefault="006E6E49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 w:hint="eastAsia"/>
              </w:rPr>
              <w:t>配置管理员</w:t>
            </w:r>
          </w:p>
        </w:tc>
        <w:tc>
          <w:tcPr>
            <w:tcW w:w="1218" w:type="dxa"/>
          </w:tcPr>
          <w:p w:rsidR="00880376" w:rsidRPr="00363ABE" w:rsidRDefault="006E6E49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 w:hint="eastAsia"/>
              </w:rPr>
              <w:t>软件质量保障员</w:t>
            </w:r>
          </w:p>
        </w:tc>
        <w:tc>
          <w:tcPr>
            <w:tcW w:w="1218" w:type="dxa"/>
          </w:tcPr>
          <w:p w:rsidR="00880376" w:rsidRPr="00363ABE" w:rsidRDefault="006E6E49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 w:hint="eastAsia"/>
              </w:rPr>
              <w:t>文档编写</w:t>
            </w:r>
          </w:p>
        </w:tc>
      </w:tr>
      <w:tr w:rsidR="00880376" w:rsidRPr="00363ABE" w:rsidTr="00880376">
        <w:tc>
          <w:tcPr>
            <w:tcW w:w="1217" w:type="dxa"/>
          </w:tcPr>
          <w:p w:rsidR="00880376" w:rsidRPr="00363ABE" w:rsidRDefault="00183188">
            <w:pPr>
              <w:rPr>
                <w:rFonts w:asciiTheme="minorEastAsia" w:hAnsiTheme="minorEastAsia"/>
              </w:rPr>
            </w:pPr>
            <w:proofErr w:type="gramStart"/>
            <w:r w:rsidRPr="00363ABE">
              <w:rPr>
                <w:rFonts w:asciiTheme="minorEastAsia" w:hAnsiTheme="minorEastAsia" w:hint="eastAsia"/>
              </w:rPr>
              <w:t>姜殊</w:t>
            </w:r>
            <w:proofErr w:type="gramEnd"/>
          </w:p>
        </w:tc>
        <w:tc>
          <w:tcPr>
            <w:tcW w:w="1217" w:type="dxa"/>
          </w:tcPr>
          <w:p w:rsidR="00880376" w:rsidRPr="00363ABE" w:rsidRDefault="00363ABE" w:rsidP="00363ABE">
            <w:pPr>
              <w:pStyle w:val="Default"/>
              <w:rPr>
                <w:rFonts w:asciiTheme="minorEastAsia" w:hAnsiTheme="minorEastAsia"/>
                <w:szCs w:val="21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</w:p>
        </w:tc>
        <w:tc>
          <w:tcPr>
            <w:tcW w:w="1217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7" w:type="dxa"/>
          </w:tcPr>
          <w:p w:rsidR="00880376" w:rsidRPr="00363ABE" w:rsidRDefault="002D384D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DB</w:t>
            </w:r>
          </w:p>
        </w:tc>
        <w:tc>
          <w:tcPr>
            <w:tcW w:w="1218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8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8" w:type="dxa"/>
          </w:tcPr>
          <w:p w:rsidR="00880376" w:rsidRPr="00363ABE" w:rsidRDefault="00900CD3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</w:p>
        </w:tc>
      </w:tr>
      <w:tr w:rsidR="00880376" w:rsidRPr="00363ABE" w:rsidTr="00880376">
        <w:tc>
          <w:tcPr>
            <w:tcW w:w="1217" w:type="dxa"/>
          </w:tcPr>
          <w:p w:rsidR="00880376" w:rsidRPr="00363ABE" w:rsidRDefault="00183188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 w:hint="eastAsia"/>
              </w:rPr>
              <w:t>耿昱翔</w:t>
            </w:r>
          </w:p>
        </w:tc>
        <w:tc>
          <w:tcPr>
            <w:tcW w:w="1217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7" w:type="dxa"/>
          </w:tcPr>
          <w:p w:rsidR="00880376" w:rsidRPr="00363ABE" w:rsidRDefault="00363ABE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</w:p>
        </w:tc>
        <w:tc>
          <w:tcPr>
            <w:tcW w:w="1217" w:type="dxa"/>
          </w:tcPr>
          <w:p w:rsidR="00880376" w:rsidRPr="00363ABE" w:rsidRDefault="002D384D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语音、会议管理</w:t>
            </w:r>
          </w:p>
        </w:tc>
        <w:tc>
          <w:tcPr>
            <w:tcW w:w="1218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8" w:type="dxa"/>
          </w:tcPr>
          <w:p w:rsidR="00880376" w:rsidRPr="00363ABE" w:rsidRDefault="00900CD3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</w:p>
        </w:tc>
        <w:tc>
          <w:tcPr>
            <w:tcW w:w="1218" w:type="dxa"/>
          </w:tcPr>
          <w:p w:rsidR="00880376" w:rsidRPr="00363ABE" w:rsidRDefault="00900CD3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</w:p>
        </w:tc>
      </w:tr>
      <w:tr w:rsidR="00880376" w:rsidRPr="00363ABE" w:rsidTr="00880376">
        <w:tc>
          <w:tcPr>
            <w:tcW w:w="1217" w:type="dxa"/>
          </w:tcPr>
          <w:p w:rsidR="00880376" w:rsidRPr="00363ABE" w:rsidRDefault="00183188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 w:hint="eastAsia"/>
              </w:rPr>
              <w:t>陈元杰</w:t>
            </w:r>
          </w:p>
        </w:tc>
        <w:tc>
          <w:tcPr>
            <w:tcW w:w="1217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7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7" w:type="dxa"/>
          </w:tcPr>
          <w:p w:rsidR="00880376" w:rsidRPr="00363ABE" w:rsidRDefault="002D384D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白板</w:t>
            </w:r>
          </w:p>
        </w:tc>
        <w:tc>
          <w:tcPr>
            <w:tcW w:w="1218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8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8" w:type="dxa"/>
          </w:tcPr>
          <w:p w:rsidR="00880376" w:rsidRPr="00363ABE" w:rsidRDefault="00900CD3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</w:p>
        </w:tc>
      </w:tr>
      <w:tr w:rsidR="00880376" w:rsidRPr="00363ABE" w:rsidTr="00880376">
        <w:tc>
          <w:tcPr>
            <w:tcW w:w="1217" w:type="dxa"/>
          </w:tcPr>
          <w:p w:rsidR="00880376" w:rsidRPr="00363ABE" w:rsidRDefault="00183188">
            <w:pPr>
              <w:rPr>
                <w:rFonts w:asciiTheme="minorEastAsia" w:hAnsiTheme="minorEastAsia"/>
              </w:rPr>
            </w:pPr>
            <w:proofErr w:type="gramStart"/>
            <w:r w:rsidRPr="00363ABE">
              <w:rPr>
                <w:rFonts w:asciiTheme="minorEastAsia" w:hAnsiTheme="minorEastAsia" w:hint="eastAsia"/>
              </w:rPr>
              <w:t>莫其凡</w:t>
            </w:r>
            <w:proofErr w:type="gramEnd"/>
          </w:p>
        </w:tc>
        <w:tc>
          <w:tcPr>
            <w:tcW w:w="1217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7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7" w:type="dxa"/>
          </w:tcPr>
          <w:p w:rsidR="00880376" w:rsidRPr="00363ABE" w:rsidRDefault="002D384D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网络</w:t>
            </w:r>
          </w:p>
        </w:tc>
        <w:tc>
          <w:tcPr>
            <w:tcW w:w="1218" w:type="dxa"/>
          </w:tcPr>
          <w:p w:rsidR="00880376" w:rsidRPr="00363ABE" w:rsidRDefault="00900CD3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</w:p>
        </w:tc>
        <w:tc>
          <w:tcPr>
            <w:tcW w:w="1218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8" w:type="dxa"/>
          </w:tcPr>
          <w:p w:rsidR="00880376" w:rsidRPr="00363ABE" w:rsidRDefault="00900CD3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</w:p>
        </w:tc>
      </w:tr>
      <w:tr w:rsidR="00880376" w:rsidRPr="00363ABE" w:rsidTr="00880376">
        <w:tc>
          <w:tcPr>
            <w:tcW w:w="1217" w:type="dxa"/>
          </w:tcPr>
          <w:p w:rsidR="00880376" w:rsidRPr="00363ABE" w:rsidRDefault="00183188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 w:hint="eastAsia"/>
              </w:rPr>
              <w:t>金炜</w:t>
            </w:r>
          </w:p>
        </w:tc>
        <w:tc>
          <w:tcPr>
            <w:tcW w:w="1217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7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7" w:type="dxa"/>
          </w:tcPr>
          <w:p w:rsidR="00880376" w:rsidRPr="00363ABE" w:rsidRDefault="002D384D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白板</w:t>
            </w:r>
          </w:p>
        </w:tc>
        <w:tc>
          <w:tcPr>
            <w:tcW w:w="1218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8" w:type="dxa"/>
          </w:tcPr>
          <w:p w:rsidR="00880376" w:rsidRPr="00363ABE" w:rsidRDefault="00880376">
            <w:pPr>
              <w:rPr>
                <w:rFonts w:asciiTheme="minorEastAsia" w:hAnsiTheme="minorEastAsia"/>
              </w:rPr>
            </w:pPr>
          </w:p>
        </w:tc>
        <w:tc>
          <w:tcPr>
            <w:tcW w:w="1218" w:type="dxa"/>
          </w:tcPr>
          <w:p w:rsidR="00880376" w:rsidRPr="00363ABE" w:rsidRDefault="00900CD3">
            <w:pPr>
              <w:rPr>
                <w:rFonts w:asciiTheme="minorEastAsia" w:hAnsiTheme="minorEastAsia"/>
              </w:rPr>
            </w:pPr>
            <w:r w:rsidRPr="00363ABE">
              <w:rPr>
                <w:rFonts w:asciiTheme="minorEastAsia" w:hAnsiTheme="minorEastAsia"/>
                <w:sz w:val="21"/>
                <w:szCs w:val="21"/>
              </w:rPr>
              <w:t>○</w:t>
            </w:r>
          </w:p>
        </w:tc>
      </w:tr>
    </w:tbl>
    <w:p w:rsidR="00880376" w:rsidRDefault="00880376"/>
    <w:p w:rsidR="00CD3731" w:rsidRPr="00643A6C" w:rsidRDefault="00CD3731"/>
    <w:sectPr w:rsidR="00CD3731" w:rsidRPr="00643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602" w:rsidRDefault="008E1602" w:rsidP="005A38EF">
      <w:pPr>
        <w:spacing w:after="0" w:line="240" w:lineRule="auto"/>
      </w:pPr>
      <w:r>
        <w:separator/>
      </w:r>
    </w:p>
  </w:endnote>
  <w:endnote w:type="continuationSeparator" w:id="0">
    <w:p w:rsidR="008E1602" w:rsidRDefault="008E1602" w:rsidP="005A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602" w:rsidRDefault="008E1602" w:rsidP="005A38EF">
      <w:pPr>
        <w:spacing w:after="0" w:line="240" w:lineRule="auto"/>
      </w:pPr>
      <w:r>
        <w:separator/>
      </w:r>
    </w:p>
  </w:footnote>
  <w:footnote w:type="continuationSeparator" w:id="0">
    <w:p w:rsidR="008E1602" w:rsidRDefault="008E1602" w:rsidP="005A3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2A"/>
    <w:rsid w:val="00134AB4"/>
    <w:rsid w:val="00183188"/>
    <w:rsid w:val="0019502A"/>
    <w:rsid w:val="00224E76"/>
    <w:rsid w:val="00252B80"/>
    <w:rsid w:val="002D384D"/>
    <w:rsid w:val="00363ABE"/>
    <w:rsid w:val="00483839"/>
    <w:rsid w:val="004D5622"/>
    <w:rsid w:val="005A38EF"/>
    <w:rsid w:val="00643A6C"/>
    <w:rsid w:val="00697AC4"/>
    <w:rsid w:val="006E6E49"/>
    <w:rsid w:val="006F228B"/>
    <w:rsid w:val="00780125"/>
    <w:rsid w:val="00880376"/>
    <w:rsid w:val="008E1602"/>
    <w:rsid w:val="00900CD3"/>
    <w:rsid w:val="00A836BD"/>
    <w:rsid w:val="00AF03DE"/>
    <w:rsid w:val="00C955A2"/>
    <w:rsid w:val="00CD3731"/>
    <w:rsid w:val="00DF2A24"/>
    <w:rsid w:val="00ED4029"/>
    <w:rsid w:val="00F051A2"/>
    <w:rsid w:val="00F17890"/>
    <w:rsid w:val="00FA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AB4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Shading 1 Accent 5"/>
    <w:basedOn w:val="a1"/>
    <w:uiPriority w:val="63"/>
    <w:rsid w:val="00134AB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Table Grid"/>
    <w:basedOn w:val="a1"/>
    <w:uiPriority w:val="59"/>
    <w:rsid w:val="00C95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228B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D373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3731"/>
    <w:rPr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3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38EF"/>
    <w:rPr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38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38EF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AB4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5">
    <w:name w:val="Medium Shading 1 Accent 5"/>
    <w:basedOn w:val="a1"/>
    <w:uiPriority w:val="63"/>
    <w:rsid w:val="00134AB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Table Grid"/>
    <w:basedOn w:val="a1"/>
    <w:uiPriority w:val="59"/>
    <w:rsid w:val="00C95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228B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D3731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3731"/>
    <w:rPr>
      <w:kern w:val="0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A3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38EF"/>
    <w:rPr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38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38EF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26</cp:revision>
  <dcterms:created xsi:type="dcterms:W3CDTF">2012-06-04T11:18:00Z</dcterms:created>
  <dcterms:modified xsi:type="dcterms:W3CDTF">2012-06-07T14:08:00Z</dcterms:modified>
</cp:coreProperties>
</file>