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BE409" w14:textId="77777777" w:rsidR="00E31064" w:rsidRPr="00A642A1" w:rsidRDefault="00A642A1">
      <w:pPr>
        <w:rPr>
          <w:sz w:val="32"/>
          <w:szCs w:val="32"/>
        </w:rPr>
      </w:pPr>
      <w:r w:rsidRPr="00A642A1">
        <w:rPr>
          <w:sz w:val="32"/>
          <w:szCs w:val="32"/>
        </w:rPr>
        <w:t>Хм.. может это и хорошая идея наконец-то написать мои мысли о любви в пути.</w:t>
      </w:r>
      <w:r w:rsidRPr="00A642A1">
        <w:rPr>
          <w:sz w:val="32"/>
          <w:szCs w:val="32"/>
        </w:rPr>
        <w:br/>
        <w:t>Что ж… начнем!</w:t>
      </w:r>
      <w:r>
        <w:rPr>
          <w:sz w:val="32"/>
          <w:szCs w:val="32"/>
        </w:rPr>
        <w:t xml:space="preserve"> Что я понял за это время так это то, все очень и очень тяжело) и мое острое желание упростить все в жизни возможно здесь не сработает. Наверное стоило писать посты чаще, потому что много идей и мыслей просто на просто улетучились(</w:t>
      </w:r>
      <w:r>
        <w:rPr>
          <w:sz w:val="32"/>
          <w:szCs w:val="32"/>
        </w:rPr>
        <w:br/>
        <w:t xml:space="preserve">Совет, который мне здесь дали в комментариях – Любить себя, безусловно очень дельный и я непременно буду ему следовать. </w:t>
      </w:r>
      <w:r>
        <w:rPr>
          <w:sz w:val="32"/>
          <w:szCs w:val="32"/>
        </w:rPr>
        <w:br/>
        <w:t xml:space="preserve">Хочу сказать, что я до сих пор скучаю о своей бывшей. Буквально через пару месяцев после разрыва, я начал встречаться с девочкой. Не сказать, что я испытывал к ней какие то чувства, я просто пытался получить опыт, кстати просто последовал совету из комментариев. Повстречался я с ней не долго, потому что НЕТ ЧУВСТВ, и меня преследовало чувство, что я обманываю не только себе, но и ее. У нее кстати, чувства были. Но я все равно считаю, что поступил правильно, продлив эти отношения, я б точно ранил ее еще сильней. Так получается какой то блог, а не исследования темы любви. В общем не сказать, что я продвинулся куда то. Какие то сильные чувства у меня остались к первой девушке, хоть разум мне и говорить, что дельного ничего не вышло бы. Уж очень многими принципами я поступился, да и она очень плохо ко мне относилась и это бы только ухудшило мое отношение к себе. </w:t>
      </w:r>
      <w:r>
        <w:rPr>
          <w:sz w:val="32"/>
          <w:szCs w:val="32"/>
        </w:rPr>
        <w:br/>
        <w:t xml:space="preserve">Вывод один, нужно найти девушку к которой есть чувства, и строить отношения, именно строить. И важно, что бы она тоже хотела строить их. Вот тогда наверное и будет все отлично. </w:t>
      </w:r>
      <w:r>
        <w:rPr>
          <w:sz w:val="32"/>
          <w:szCs w:val="32"/>
        </w:rPr>
        <w:br/>
        <w:t>Вот только как встретить такую девушку? Недавно встречался с боссом и мы как то затронули эту тему и он мне сказал: «Ты поймешь когда встретишь ее». Что ж надеюсь я действительно пойму)</w:t>
      </w:r>
      <w:r>
        <w:rPr>
          <w:sz w:val="32"/>
          <w:szCs w:val="32"/>
        </w:rPr>
        <w:br/>
        <w:t xml:space="preserve">К слову я уже с многим тут перезнакомился, ну чет как то не горю желанием с кем то заводить отношения, хоть и знаю что дамы были бы не против) </w:t>
      </w:r>
      <w:r>
        <w:rPr>
          <w:sz w:val="32"/>
          <w:szCs w:val="32"/>
        </w:rPr>
        <w:br/>
        <w:t xml:space="preserve">На новый год ездил в Питер проведать брата, там познакомился с милой девочкой) В марте решил переехать пожить в Питер, посмотрим </w:t>
      </w:r>
      <w:r w:rsidR="00087E41">
        <w:rPr>
          <w:sz w:val="32"/>
          <w:szCs w:val="32"/>
        </w:rPr>
        <w:t>что из этого выйдет…возможно очередной опыт, а может и ответы на все вопросы.</w:t>
      </w:r>
      <w:bookmarkStart w:id="0" w:name="_GoBack"/>
      <w:bookmarkEnd w:id="0"/>
    </w:p>
    <w:sectPr w:rsidR="00E31064" w:rsidRPr="00A642A1" w:rsidSect="00883D3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1"/>
    <w:rsid w:val="00087E41"/>
    <w:rsid w:val="00883D39"/>
    <w:rsid w:val="00A642A1"/>
    <w:rsid w:val="00E3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3B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2016-02-12T15:56:00Z</dcterms:created>
  <dcterms:modified xsi:type="dcterms:W3CDTF">2016-02-12T16:17:00Z</dcterms:modified>
</cp:coreProperties>
</file>