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A419" w14:textId="77777777" w:rsidR="0036275C" w:rsidRDefault="0036275C" w:rsidP="0036275C">
      <w:pPr>
        <w:spacing w:after="180" w:line="240" w:lineRule="auto"/>
        <w:ind w:left="1" w:right="0" w:firstLine="0"/>
        <w:jc w:val="left"/>
      </w:pPr>
    </w:p>
    <w:p w14:paraId="723B3B01" w14:textId="77777777" w:rsidR="0036275C" w:rsidRDefault="0036275C" w:rsidP="0036275C">
      <w:pPr>
        <w:spacing w:after="2" w:line="240" w:lineRule="auto"/>
        <w:ind w:left="1" w:right="0" w:firstLine="0"/>
        <w:jc w:val="left"/>
      </w:pPr>
      <w:r>
        <w:rPr>
          <w:sz w:val="56"/>
        </w:rPr>
        <w:t xml:space="preserve"> </w:t>
      </w:r>
    </w:p>
    <w:p w14:paraId="65539317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523ED1C4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4F022212" w14:textId="77777777"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14:paraId="1FE1EC86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393B9E4E" w14:textId="77777777"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14:paraId="3F34F712" w14:textId="77777777" w:rsidR="0036275C" w:rsidRDefault="0036275C" w:rsidP="00297B4B">
      <w:pPr>
        <w:spacing w:after="282" w:line="240" w:lineRule="auto"/>
        <w:ind w:left="1" w:right="0" w:firstLine="0"/>
        <w:jc w:val="left"/>
      </w:pPr>
      <w:r>
        <w:t xml:space="preserve">  </w:t>
      </w:r>
    </w:p>
    <w:p w14:paraId="6DF7341E" w14:textId="77777777"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14:paraId="3F976726" w14:textId="77777777"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14:paraId="2E5CE736" w14:textId="77777777" w:rsidR="0036275C" w:rsidRPr="00297B4B" w:rsidRDefault="0036275C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  <w:r w:rsidRPr="00297B4B">
        <w:rPr>
          <w:i/>
          <w:color w:val="000000" w:themeColor="text1"/>
          <w:sz w:val="36"/>
          <w:szCs w:val="20"/>
          <w:u w:val="single"/>
        </w:rPr>
        <w:t>Data Visualization of Bird Strikes between 2000 – 2011</w:t>
      </w:r>
    </w:p>
    <w:p w14:paraId="3D1EC441" w14:textId="77777777" w:rsid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</w:p>
    <w:p w14:paraId="605BCFF2" w14:textId="77777777" w:rsidR="00297B4B" w:rsidRP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  <w:r w:rsidRPr="00297B4B">
        <w:rPr>
          <w:i/>
          <w:color w:val="000000" w:themeColor="text1"/>
          <w:sz w:val="36"/>
        </w:rPr>
        <w:t>Wireframe document</w:t>
      </w:r>
    </w:p>
    <w:p w14:paraId="3D456B0E" w14:textId="77777777" w:rsidR="0036275C" w:rsidRPr="004D3E52" w:rsidRDefault="0036275C" w:rsidP="0036275C">
      <w:pPr>
        <w:spacing w:after="178" w:line="240" w:lineRule="auto"/>
        <w:ind w:left="1" w:right="0" w:firstLine="0"/>
        <w:jc w:val="center"/>
        <w:rPr>
          <w:color w:val="000000" w:themeColor="text1"/>
          <w:sz w:val="56"/>
        </w:rPr>
      </w:pPr>
    </w:p>
    <w:p w14:paraId="2B28C065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5569A108" w14:textId="77777777"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14:paraId="50538E8A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30902DC8" w14:textId="77777777"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14:paraId="26392FD8" w14:textId="77777777"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14:paraId="7AED314E" w14:textId="77777777" w:rsidR="0036275C" w:rsidRDefault="0036275C" w:rsidP="0036275C"/>
    <w:p w14:paraId="7889743E" w14:textId="77777777" w:rsidR="00445CB8" w:rsidRDefault="00445CB8" w:rsidP="00445CB8">
      <w:pPr>
        <w:spacing w:after="160" w:line="259" w:lineRule="auto"/>
        <w:ind w:left="0" w:right="0" w:firstLine="0"/>
        <w:jc w:val="left"/>
      </w:pPr>
    </w:p>
    <w:p w14:paraId="4C3D78EA" w14:textId="77777777" w:rsidR="00445CB8" w:rsidRDefault="00445CB8">
      <w:pPr>
        <w:spacing w:after="160" w:line="259" w:lineRule="auto"/>
        <w:ind w:left="0" w:right="0" w:firstLine="0"/>
        <w:jc w:val="left"/>
      </w:pPr>
      <w:r>
        <w:br w:type="page"/>
      </w:r>
    </w:p>
    <w:p w14:paraId="6D5495BA" w14:textId="77777777" w:rsidR="00124790" w:rsidRPr="00597D41" w:rsidRDefault="00597D41" w:rsidP="00597D41">
      <w:pPr>
        <w:spacing w:after="160" w:line="259" w:lineRule="auto"/>
        <w:ind w:left="0" w:right="0" w:firstLine="0"/>
        <w:jc w:val="center"/>
        <w:rPr>
          <w:bCs/>
          <w:i/>
          <w:sz w:val="44"/>
          <w:szCs w:val="32"/>
          <w:u w:val="single"/>
        </w:rPr>
      </w:pPr>
      <w:r w:rsidRPr="00597D41">
        <w:rPr>
          <w:bCs/>
          <w:i/>
          <w:sz w:val="44"/>
          <w:szCs w:val="32"/>
          <w:u w:val="single"/>
        </w:rPr>
        <w:lastRenderedPageBreak/>
        <w:t>Homepage</w:t>
      </w:r>
    </w:p>
    <w:p w14:paraId="6100EFE9" w14:textId="77777777" w:rsidR="00597D41" w:rsidRDefault="00597D41" w:rsidP="00597D41">
      <w:pPr>
        <w:spacing w:after="160" w:line="259" w:lineRule="auto"/>
        <w:ind w:left="0" w:right="0" w:firstLine="0"/>
        <w:jc w:val="center"/>
        <w:rPr>
          <w:b/>
          <w:bCs/>
          <w:sz w:val="32"/>
          <w:szCs w:val="32"/>
        </w:rPr>
      </w:pPr>
    </w:p>
    <w:p w14:paraId="7C00BAD9" w14:textId="77777777" w:rsidR="00597D41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</w:rPr>
        <w:drawing>
          <wp:inline distT="0" distB="0" distL="0" distR="0" wp14:anchorId="13BC7810" wp14:editId="6B30C129">
            <wp:extent cx="5943600" cy="31813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19412" r="27840" b="13005"/>
                    <a:stretch/>
                  </pic:blipFill>
                  <pic:spPr bwMode="auto">
                    <a:xfrm>
                      <a:off x="0" y="0"/>
                      <a:ext cx="5969870" cy="31954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04AD" w14:textId="77777777" w:rsidR="00597D41" w:rsidRDefault="00597D41" w:rsidP="00445CB8">
      <w:pPr>
        <w:spacing w:after="160" w:line="259" w:lineRule="auto"/>
        <w:ind w:left="0" w:right="0" w:firstLine="0"/>
        <w:jc w:val="left"/>
      </w:pPr>
    </w:p>
    <w:p w14:paraId="657945C6" w14:textId="77777777" w:rsidR="00A67D1A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</w:rPr>
        <w:drawing>
          <wp:inline distT="0" distB="0" distL="0" distR="0" wp14:anchorId="5B8B36A5" wp14:editId="5D7617CD">
            <wp:extent cx="5943600" cy="32385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t="18063" r="26454" b="12898"/>
                    <a:stretch/>
                  </pic:blipFill>
                  <pic:spPr bwMode="auto">
                    <a:xfrm>
                      <a:off x="0" y="0"/>
                      <a:ext cx="5946164" cy="323989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B077" w14:textId="77777777"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A67D1A">
        <w:rPr>
          <w:sz w:val="32"/>
          <w:szCs w:val="26"/>
        </w:rPr>
        <w:lastRenderedPageBreak/>
        <w:t>1. Visuals Depicting the Number of Bird Strikes:</w:t>
      </w:r>
    </w:p>
    <w:p w14:paraId="7C5CC8E0" w14:textId="77777777"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r w:rsidRPr="00A67D1A">
        <w:rPr>
          <w:sz w:val="26"/>
          <w:szCs w:val="26"/>
        </w:rPr>
        <w:t>Bird Strikes in US</w:t>
      </w:r>
    </w:p>
    <w:p w14:paraId="0E933F20" w14:textId="77777777" w:rsidR="00146B3B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41E96AF1" w14:textId="77777777"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9D6281" wp14:editId="3FB1FD35">
            <wp:extent cx="5966460" cy="2202056"/>
            <wp:effectExtent l="76200" t="76200" r="12954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54" cy="22085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881DC" w14:textId="77777777"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6B5A9462" w14:textId="77777777"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r w:rsidRPr="006F148D">
        <w:rPr>
          <w:sz w:val="26"/>
          <w:szCs w:val="26"/>
        </w:rPr>
        <w:t>Top 10 US Airlines in terms of having encountered bird strikes</w:t>
      </w:r>
    </w:p>
    <w:p w14:paraId="0CFB6E0A" w14:textId="77777777"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24B9219E" w14:textId="77777777" w:rsidR="00A67D1A" w:rsidRPr="00A67D1A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94E54C" wp14:editId="3562E5F8">
            <wp:extent cx="5966460" cy="2200153"/>
            <wp:effectExtent l="76200" t="76200" r="12954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486" cy="2207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7D1A" w:rsidRPr="00A67D1A">
        <w:rPr>
          <w:sz w:val="26"/>
          <w:szCs w:val="26"/>
        </w:rPr>
        <w:br w:type="page"/>
      </w:r>
    </w:p>
    <w:p w14:paraId="6D4B75C6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46B3B">
        <w:rPr>
          <w:sz w:val="26"/>
          <w:szCs w:val="26"/>
        </w:rPr>
        <w:lastRenderedPageBreak/>
        <w:t>1.3 Airports with most incidents of bird strikes</w:t>
      </w:r>
    </w:p>
    <w:p w14:paraId="02F222CC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1E2D94F3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F4B2D3" wp14:editId="2B51BF9C">
            <wp:extent cx="6035040" cy="2194560"/>
            <wp:effectExtent l="76200" t="76200" r="1371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6" cy="2194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7E188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0A53F22E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 w:rsidRPr="00146B3B">
        <w:rPr>
          <w:sz w:val="32"/>
          <w:szCs w:val="26"/>
        </w:rPr>
        <w:t>2. Yearly Cost Incurred due to Bird Strikes</w:t>
      </w:r>
    </w:p>
    <w:p w14:paraId="517E8509" w14:textId="77777777"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</w:p>
    <w:p w14:paraId="7DC27831" w14:textId="77777777"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6D2444" wp14:editId="00420927">
            <wp:extent cx="6080760" cy="2247900"/>
            <wp:effectExtent l="76200" t="76200" r="12954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8" cy="224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9EC69" w14:textId="77777777" w:rsidR="00083717" w:rsidRDefault="00083717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E3F2E51" w14:textId="77777777" w:rsidR="00146B3B" w:rsidRDefault="00083717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>
        <w:rPr>
          <w:sz w:val="32"/>
          <w:szCs w:val="26"/>
        </w:rPr>
        <w:lastRenderedPageBreak/>
        <w:t xml:space="preserve">3. </w:t>
      </w:r>
      <w:r w:rsidRPr="00083717">
        <w:rPr>
          <w:sz w:val="32"/>
          <w:szCs w:val="26"/>
        </w:rPr>
        <w:t>When do most bird strikes occur?</w:t>
      </w:r>
    </w:p>
    <w:p w14:paraId="68E0BFC7" w14:textId="77777777"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3.</w:t>
      </w:r>
      <w:r w:rsidRPr="00083717">
        <w:rPr>
          <w:sz w:val="26"/>
          <w:szCs w:val="26"/>
        </w:rPr>
        <w:t>1 Altitude of airplanes at the time of strike</w:t>
      </w:r>
    </w:p>
    <w:p w14:paraId="112A13C8" w14:textId="77777777"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16459502" w14:textId="77777777" w:rsidR="00083717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959676" wp14:editId="4498E7C9">
            <wp:extent cx="6096000" cy="251460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50" cy="2515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22DCB" w14:textId="77777777"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655383D5" w14:textId="77777777"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3.2 Phase of flight at the time of strike</w:t>
      </w:r>
    </w:p>
    <w:p w14:paraId="4FF58055" w14:textId="77777777"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184923AF" w14:textId="77777777"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89FA02" wp14:editId="2A20698A">
            <wp:extent cx="6096000" cy="3215640"/>
            <wp:effectExtent l="76200" t="76200" r="13335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93" cy="3222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ACA6D" w14:textId="2A4BB644" w:rsidR="006F2116" w:rsidRPr="00D23C93" w:rsidRDefault="006F2116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32"/>
          <w:szCs w:val="32"/>
        </w:rPr>
        <w:lastRenderedPageBreak/>
        <w:t>4 Effect of Bird Strike</w:t>
      </w:r>
    </w:p>
    <w:p w14:paraId="7D94A045" w14:textId="77777777" w:rsidR="006F2116" w:rsidRDefault="006F2116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4.1 Impact on Flight</w:t>
      </w:r>
    </w:p>
    <w:p w14:paraId="49D56DD4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1BE3341C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E31D948" wp14:editId="51BC84E8">
            <wp:extent cx="5654040" cy="2701775"/>
            <wp:effectExtent l="76200" t="76200" r="13716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76" cy="2712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2E4B2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651C684A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4.2</w:t>
      </w:r>
      <w:r w:rsidRPr="001C05FB">
        <w:rPr>
          <w:sz w:val="26"/>
          <w:szCs w:val="26"/>
        </w:rPr>
        <w:t xml:space="preserve"> Were Pilots Informed?</w:t>
      </w:r>
    </w:p>
    <w:p w14:paraId="0DD9C0D1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75C6D4E9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F92B1F5" wp14:editId="259F7367">
            <wp:extent cx="5836920" cy="2994643"/>
            <wp:effectExtent l="76200" t="76200" r="125730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04" cy="300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2D751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C05FB">
        <w:rPr>
          <w:sz w:val="26"/>
          <w:szCs w:val="26"/>
        </w:rPr>
        <w:lastRenderedPageBreak/>
        <w:t>4</w:t>
      </w:r>
      <w:r>
        <w:rPr>
          <w:sz w:val="26"/>
          <w:szCs w:val="26"/>
        </w:rPr>
        <w:t>.3</w:t>
      </w:r>
      <w:r w:rsidRPr="001C05FB">
        <w:rPr>
          <w:sz w:val="26"/>
          <w:szCs w:val="26"/>
        </w:rPr>
        <w:t xml:space="preserve"> Prior Warning and Effect of Strike Relation</w:t>
      </w:r>
    </w:p>
    <w:p w14:paraId="046B3531" w14:textId="77777777"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14:paraId="1FE44875" w14:textId="77777777" w:rsidR="001C05FB" w:rsidRPr="006F2116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8079716" wp14:editId="4F60E5AF">
            <wp:extent cx="5859780" cy="2552700"/>
            <wp:effectExtent l="76200" t="76200" r="14097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92" cy="2552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5FB" w:rsidRPr="006F211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7D9E" w14:textId="77777777" w:rsidR="001E48B3" w:rsidRDefault="001E48B3">
      <w:pPr>
        <w:spacing w:after="0" w:line="240" w:lineRule="auto"/>
      </w:pPr>
      <w:r>
        <w:separator/>
      </w:r>
    </w:p>
  </w:endnote>
  <w:endnote w:type="continuationSeparator" w:id="0">
    <w:p w14:paraId="452DFF8D" w14:textId="77777777" w:rsidR="001E48B3" w:rsidRDefault="001E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F3C2" w14:textId="77777777" w:rsidR="001E48B3" w:rsidRDefault="001E48B3">
      <w:pPr>
        <w:spacing w:after="0" w:line="240" w:lineRule="auto"/>
      </w:pPr>
      <w:r>
        <w:separator/>
      </w:r>
    </w:p>
  </w:footnote>
  <w:footnote w:type="continuationSeparator" w:id="0">
    <w:p w14:paraId="4D3D291A" w14:textId="77777777" w:rsidR="001E48B3" w:rsidRDefault="001E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214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F83356" w14:textId="77777777" w:rsidR="00D576B1" w:rsidRDefault="00954D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5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D64367" w14:textId="77777777" w:rsidR="00D576B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9CC"/>
    <w:multiLevelType w:val="hybridMultilevel"/>
    <w:tmpl w:val="CED0808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31530989"/>
    <w:multiLevelType w:val="hybridMultilevel"/>
    <w:tmpl w:val="0D8060D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46CB22B9"/>
    <w:multiLevelType w:val="hybridMultilevel"/>
    <w:tmpl w:val="8C369DC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49493F6B"/>
    <w:multiLevelType w:val="hybridMultilevel"/>
    <w:tmpl w:val="36F85A52"/>
    <w:lvl w:ilvl="0" w:tplc="04090011">
      <w:start w:val="1"/>
      <w:numFmt w:val="decimal"/>
      <w:lvlText w:val="%1)"/>
      <w:lvlJc w:val="left"/>
      <w:pPr>
        <w:ind w:left="1066" w:hanging="360"/>
      </w:pPr>
      <w:rPr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39808666">
    <w:abstractNumId w:val="3"/>
  </w:num>
  <w:num w:numId="2" w16cid:durableId="1258365978">
    <w:abstractNumId w:val="2"/>
  </w:num>
  <w:num w:numId="3" w16cid:durableId="1512256992">
    <w:abstractNumId w:val="0"/>
  </w:num>
  <w:num w:numId="4" w16cid:durableId="138144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88"/>
    <w:rsid w:val="00036DAB"/>
    <w:rsid w:val="00083717"/>
    <w:rsid w:val="00124790"/>
    <w:rsid w:val="00146B3B"/>
    <w:rsid w:val="00186BBC"/>
    <w:rsid w:val="001B7488"/>
    <w:rsid w:val="001C05FB"/>
    <w:rsid w:val="001E48B3"/>
    <w:rsid w:val="00237897"/>
    <w:rsid w:val="002713FA"/>
    <w:rsid w:val="00283AAE"/>
    <w:rsid w:val="00297B4B"/>
    <w:rsid w:val="002A3A34"/>
    <w:rsid w:val="002B7F96"/>
    <w:rsid w:val="002D3401"/>
    <w:rsid w:val="00322958"/>
    <w:rsid w:val="0036275C"/>
    <w:rsid w:val="003A10F5"/>
    <w:rsid w:val="003A69D6"/>
    <w:rsid w:val="0044226C"/>
    <w:rsid w:val="00445CB8"/>
    <w:rsid w:val="00467BB4"/>
    <w:rsid w:val="00597D41"/>
    <w:rsid w:val="005E6545"/>
    <w:rsid w:val="00642783"/>
    <w:rsid w:val="006F148D"/>
    <w:rsid w:val="006F2116"/>
    <w:rsid w:val="00751E4F"/>
    <w:rsid w:val="007C7D27"/>
    <w:rsid w:val="007F24C9"/>
    <w:rsid w:val="007F3512"/>
    <w:rsid w:val="0087160A"/>
    <w:rsid w:val="0093550D"/>
    <w:rsid w:val="00954DD4"/>
    <w:rsid w:val="009B309C"/>
    <w:rsid w:val="00A67D1A"/>
    <w:rsid w:val="00BD2BB7"/>
    <w:rsid w:val="00C0458F"/>
    <w:rsid w:val="00D23C93"/>
    <w:rsid w:val="00D52FA8"/>
    <w:rsid w:val="00D8701C"/>
    <w:rsid w:val="00DB69FE"/>
    <w:rsid w:val="00DE0503"/>
    <w:rsid w:val="00DE1DC5"/>
    <w:rsid w:val="00DE77A6"/>
    <w:rsid w:val="00EA07B1"/>
    <w:rsid w:val="00F143B8"/>
    <w:rsid w:val="00F25E81"/>
    <w:rsid w:val="00F30521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2E69"/>
  <w15:chartTrackingRefBased/>
  <w15:docId w15:val="{8C4F24DA-4551-47BF-B45D-EBD63841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5C"/>
    <w:pPr>
      <w:spacing w:after="41" w:line="242" w:lineRule="auto"/>
      <w:ind w:left="356" w:right="-6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5C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6275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627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ASHISH PAL</cp:lastModifiedBy>
  <cp:revision>42</cp:revision>
  <dcterms:created xsi:type="dcterms:W3CDTF">2022-06-23T06:42:00Z</dcterms:created>
  <dcterms:modified xsi:type="dcterms:W3CDTF">2023-07-04T21:27:00Z</dcterms:modified>
</cp:coreProperties>
</file>