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OpenStack</w:t>
      </w:r>
      <w:r>
        <w:rPr>
          <w:rFonts w:hint="eastAsia" w:ascii="Cambria" w:hAnsi="Cambria"/>
          <w:b/>
          <w:sz w:val="52"/>
          <w:szCs w:val="52"/>
        </w:rPr>
        <w:t xml:space="preserve"> </w:t>
      </w:r>
      <w:r>
        <w:rPr>
          <w:rFonts w:hint="eastAsia" w:ascii="Cambria"/>
          <w:b/>
          <w:sz w:val="52"/>
          <w:szCs w:val="52"/>
        </w:rPr>
        <w:t>搭建文档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说明：此文档为标准安装文档，仅作参考，在部署中需要根据实际情况进行调整。</w:t>
      </w:r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1. </w:t>
      </w:r>
      <w:r>
        <w:rPr>
          <w:rFonts w:hint="eastAsia" w:ascii="黑体" w:hAnsi="黑体" w:eastAsia="黑体"/>
          <w:sz w:val="32"/>
          <w:szCs w:val="32"/>
          <w:lang w:eastAsia="zh-CN"/>
        </w:rPr>
        <w:t>搭建环境</w:t>
      </w:r>
    </w:p>
    <w:p>
      <w:pPr>
        <w:rPr>
          <w:rFonts w:hint="eastAsia"/>
          <w:szCs w:val="21"/>
          <w:lang w:eastAsia="zh-CN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1.1  </w:t>
      </w:r>
      <w:r>
        <w:rPr>
          <w:rFonts w:hint="eastAsia"/>
          <w:szCs w:val="21"/>
          <w:lang w:eastAsia="zh-CN"/>
        </w:rPr>
        <w:t>硬件</w:t>
      </w:r>
    </w:p>
    <w:p>
      <w:pPr>
        <w:rPr>
          <w:rFonts w:hint="eastAsia"/>
          <w:szCs w:val="21"/>
          <w:lang w:eastAsia="zh-CN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服务器：</w:t>
      </w:r>
      <w:r>
        <w:rPr>
          <w:rFonts w:hint="eastAsia"/>
          <w:szCs w:val="21"/>
          <w:lang w:val="en-US" w:eastAsia="zh-CN"/>
        </w:rPr>
        <w:t>4台，本文档采用最小化安装，</w:t>
      </w:r>
      <w:r>
        <w:rPr>
          <w:rFonts w:hint="eastAsia"/>
          <w:szCs w:val="21"/>
          <w:lang w:eastAsia="zh-CN"/>
        </w:rPr>
        <w:t>至少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台物理机，每台</w:t>
      </w:r>
      <w:r>
        <w:rPr>
          <w:rFonts w:hint="eastAsia"/>
          <w:szCs w:val="21"/>
          <w:lang w:eastAsia="zh-CN"/>
        </w:rPr>
        <w:t>至少三</w:t>
      </w:r>
      <w:r>
        <w:rPr>
          <w:rFonts w:hint="eastAsia"/>
          <w:szCs w:val="21"/>
        </w:rPr>
        <w:t>个网卡，计算节点要支持虚拟化。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存储：</w:t>
      </w:r>
      <w:r>
        <w:rPr>
          <w:rFonts w:hint="eastAsia"/>
          <w:szCs w:val="21"/>
          <w:lang w:val="en-US" w:eastAsia="zh-CN"/>
        </w:rPr>
        <w:t>JBOD（</w:t>
      </w:r>
      <w:r>
        <w:rPr>
          <w:rFonts w:hint="eastAsia"/>
          <w:szCs w:val="21"/>
          <w:lang w:eastAsia="zh-CN"/>
        </w:rPr>
        <w:t>磁盘柜）若干台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网络设备：交换机（普通网络交换机，千兆以上）</w:t>
      </w:r>
      <w:r>
        <w:rPr>
          <w:rFonts w:hint="eastAsia"/>
          <w:szCs w:val="21"/>
          <w:lang w:val="en-US" w:eastAsia="zh-CN"/>
        </w:rPr>
        <w:t>1台，SAS交换机1台（可选），hba卡等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1.2  软件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系统：CentOS 7 最小化安装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基础组件：mariadb,rabbitmq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OpenStack版本：Juno版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1.3  </w:t>
      </w:r>
      <w:r>
        <w:rPr>
          <w:rFonts w:hint="eastAsia"/>
          <w:szCs w:val="21"/>
          <w:lang w:eastAsia="zh-CN"/>
        </w:rPr>
        <w:t>云平台架构</w:t>
      </w:r>
    </w:p>
    <w:p>
      <w:pPr>
        <w:jc w:val="center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drawing>
          <wp:inline distT="0" distB="0" distL="114300" distR="114300">
            <wp:extent cx="7924165" cy="5273675"/>
            <wp:effectExtent l="0" t="0" r="635" b="3175"/>
            <wp:docPr id="1" name="图片 1" descr="OpenStack_Arch_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penStack_Arch_St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16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jc w:val="both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节点的功能与角色</w:t>
      </w:r>
    </w:p>
    <w:p>
      <w:pPr>
        <w:rPr>
          <w:rFonts w:hint="eastAsia"/>
          <w:szCs w:val="21"/>
          <w:lang w:eastAsia="zh-CN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管理节点：管理云平台，主要安装管理类服务，如</w:t>
      </w:r>
      <w:r>
        <w:rPr>
          <w:rFonts w:hint="eastAsia"/>
          <w:szCs w:val="21"/>
          <w:lang w:val="en-US" w:eastAsia="zh-CN"/>
        </w:rPr>
        <w:t>keystone,glance,nuetron,dashboard,nova-api等服务，</w:t>
      </w:r>
      <w:r>
        <w:rPr>
          <w:rFonts w:hint="eastAsia"/>
          <w:szCs w:val="21"/>
          <w:lang w:eastAsia="zh-CN"/>
        </w:rPr>
        <w:t>以及一些基础组件，如</w:t>
      </w:r>
      <w:r>
        <w:rPr>
          <w:rFonts w:hint="eastAsia"/>
          <w:szCs w:val="21"/>
          <w:lang w:val="en-US" w:eastAsia="zh-CN"/>
        </w:rPr>
        <w:t>mariadb,rabbitmq等。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计算节点</w:t>
      </w:r>
      <w:r>
        <w:rPr>
          <w:rFonts w:hint="eastAsia"/>
          <w:szCs w:val="21"/>
          <w:lang w:eastAsia="zh-CN"/>
        </w:rPr>
        <w:t>：安装</w:t>
      </w:r>
      <w:r>
        <w:rPr>
          <w:rFonts w:hint="eastAsia"/>
          <w:szCs w:val="21"/>
          <w:lang w:val="en-US" w:eastAsia="zh-CN"/>
        </w:rPr>
        <w:t xml:space="preserve"> nova-compute组件，提供计算虚拟化服务，及所需的资源</w:t>
      </w:r>
      <w:r>
        <w:rPr>
          <w:rFonts w:hint="eastAsia"/>
          <w:szCs w:val="21"/>
          <w:lang w:eastAsia="zh-CN"/>
        </w:rPr>
        <w:t>，如内存，</w:t>
      </w:r>
      <w:r>
        <w:rPr>
          <w:rFonts w:hint="eastAsia"/>
          <w:szCs w:val="21"/>
          <w:lang w:val="en-US" w:eastAsia="zh-CN"/>
        </w:rPr>
        <w:t>CPU等</w:t>
      </w:r>
      <w:r>
        <w:rPr>
          <w:rFonts w:hint="eastAsia"/>
          <w:szCs w:val="21"/>
        </w:rPr>
        <w:t>。</w:t>
      </w:r>
    </w:p>
    <w:p>
      <w:pPr>
        <w:jc w:val="left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网络节点：安装</w:t>
      </w:r>
      <w:r>
        <w:rPr>
          <w:rFonts w:hint="eastAsia"/>
          <w:szCs w:val="21"/>
          <w:lang w:val="en-US" w:eastAsia="zh-CN"/>
        </w:rPr>
        <w:t xml:space="preserve"> Neutron组件，提供网络虚拟化服务，通常与管理节点安装在一起。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存储节点：安装</w:t>
      </w:r>
      <w:r>
        <w:rPr>
          <w:rFonts w:hint="eastAsia"/>
          <w:szCs w:val="21"/>
          <w:lang w:val="en-US" w:eastAsia="zh-CN"/>
        </w:rPr>
        <w:t>cinder-volume,ceph,nfs,zfs等组件，提供存储服务，可以安装在管理节点或计算节点上，一般由JBOD（磁盘柜）提供磁盘。</w:t>
      </w: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1.5  节点网络规划</w:t>
      </w: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</w:p>
    <w:tbl>
      <w:tblPr>
        <w:tblStyle w:val="12"/>
        <w:tblW w:w="12089" w:type="dxa"/>
        <w:jc w:val="center"/>
        <w:tblInd w:w="9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35"/>
        <w:gridCol w:w="2835"/>
        <w:gridCol w:w="1125"/>
        <w:gridCol w:w="2130"/>
        <w:gridCol w:w="1724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  <w:jc w:val="center"/>
        </w:trPr>
        <w:tc>
          <w:tcPr>
            <w:tcW w:w="12089" w:type="dxa"/>
            <w:gridSpan w:val="7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云平台网络与服务器网卡对应表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12" w:space="0"/>
              <w:left w:val="single" w:color="000000" w:sz="12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交换机端口</w:t>
            </w:r>
          </w:p>
        </w:tc>
        <w:tc>
          <w:tcPr>
            <w:tcW w:w="133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节点</w:t>
            </w:r>
          </w:p>
        </w:tc>
        <w:tc>
          <w:tcPr>
            <w:tcW w:w="283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安装的软件及服务</w:t>
            </w:r>
          </w:p>
        </w:tc>
        <w:tc>
          <w:tcPr>
            <w:tcW w:w="112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网卡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IP</w:t>
            </w:r>
          </w:p>
        </w:tc>
        <w:tc>
          <w:tcPr>
            <w:tcW w:w="1724" w:type="dxa"/>
            <w:tcBorders>
              <w:top w:val="single" w:color="000000" w:sz="12" w:space="0"/>
              <w:lef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网络规划</w:t>
            </w:r>
          </w:p>
        </w:tc>
        <w:tc>
          <w:tcPr>
            <w:tcW w:w="1590" w:type="dxa"/>
            <w:tcBorders>
              <w:top w:val="single" w:color="000000" w:sz="12" w:space="0"/>
              <w:left w:val="single" w:color="000000" w:sz="4" w:space="0"/>
              <w:right w:val="single" w:color="000000" w:sz="12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controller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(node1)</w:t>
            </w:r>
          </w:p>
        </w:tc>
        <w:tc>
          <w:tcPr>
            <w:tcW w:w="28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MariaDB,RabbitMQ,ntp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Keystone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Glance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Neutron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Dashboard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nova-api,cinder-api等</w:t>
            </w:r>
          </w:p>
        </w:tc>
        <w:tc>
          <w:tcPr>
            <w:tcW w:w="112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10.0.33.11/24</w:t>
            </w:r>
          </w:p>
        </w:tc>
        <w:tc>
          <w:tcPr>
            <w:tcW w:w="17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192.168.33.11/24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172.16.33.11/24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10.0.38.0/24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外部网络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10.0.99.11/24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compute1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(node2)</w:t>
            </w:r>
          </w:p>
        </w:tc>
        <w:tc>
          <w:tcPr>
            <w:tcW w:w="2835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nova-compute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cinder-volume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ceph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10.0.33.31/24</w:t>
            </w:r>
          </w:p>
        </w:tc>
        <w:tc>
          <w:tcPr>
            <w:tcW w:w="172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192.168.33.31/24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172.16.33.31/24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10.0.99.31/24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compute2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(node3)</w:t>
            </w:r>
          </w:p>
        </w:tc>
        <w:tc>
          <w:tcPr>
            <w:tcW w:w="28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nova-compute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cinder-volume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ceph</w:t>
            </w:r>
          </w:p>
        </w:tc>
        <w:tc>
          <w:tcPr>
            <w:tcW w:w="112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10.0.33.32/24</w:t>
            </w:r>
          </w:p>
        </w:tc>
        <w:tc>
          <w:tcPr>
            <w:tcW w:w="17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192.168.33.32/24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172.16.33.32/24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10.0.99.32/24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compute3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(node4)</w:t>
            </w:r>
          </w:p>
        </w:tc>
        <w:tc>
          <w:tcPr>
            <w:tcW w:w="2835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nova-compute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cinder-volume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ceph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10.0.33.33/24</w:t>
            </w:r>
          </w:p>
        </w:tc>
        <w:tc>
          <w:tcPr>
            <w:tcW w:w="172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192.168.33.33/24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172.16.33.33/24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10.0.99.33/24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</w:tbl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2. 系统初始化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2.1  准备 Controller Node</w:t>
      </w:r>
    </w:p>
    <w:p>
      <w:pPr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2.1.1  网络，主机名等相关参数配置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bookmarkStart w:id="0" w:name="OLE_LINK16"/>
      <w:bookmarkStart w:id="1" w:name="OLE_LINK17"/>
      <w:r>
        <w:rPr>
          <w:rFonts w:hint="eastAsia" w:ascii="宋体" w:hAnsi="宋体"/>
          <w:szCs w:val="21"/>
        </w:rPr>
        <w:t>cat &gt; /etc/sysconfig/network-scripts/ifcfg-eth0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IPADDR=10.0.33.11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GATEWAY=10.0.0.1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NM_CONTROLLED=no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/etc/sysconfig/network-scripts/ifcfg-eth1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IPADDR=192.168.33.11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/etc/sysconfig/network-scripts/ifcfg-eth2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IPADDR=172.16.33.11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/etc/sysconfig/network-scripts/ifcfg-eth3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BOOTPROTO=none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10.0.0.1' 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1.2.4.8' &gt;&gt;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114.114.114.114' &gt;&gt; /etc/resolv.conf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firewalld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firewalld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postfix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postfix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sed -i 's/SELINUX=enforcing/SELINUX=disabled/' /etc/selinux/config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setenforce 0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hostnamectl --static set-hostname controller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/etc/hosts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10.0.33.33      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10.0.33.32      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10.0.33.31      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10.0.33.11      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yum update -y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szCs w:val="21"/>
        </w:rPr>
      </w:pPr>
      <w:r>
        <w:rPr>
          <w:rFonts w:hint="eastAsia" w:ascii="宋体" w:hAnsi="宋体"/>
          <w:szCs w:val="21"/>
        </w:rPr>
        <w:t>init 6</w:t>
      </w:r>
    </w:p>
    <w:bookmarkEnd w:id="0"/>
    <w:bookmarkEnd w:id="1"/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到这里，Controller Node 的初始化完成。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2.2  准备 Compute Node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2.2.1  网络，主机名等相关参数配置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/etc/sysconfig/network-scripts/ifcfg-eth0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IPADDR=10.0.33.31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GATEWAY=10.0.0.1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NM_CONTROLLED=no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/etc/sysconfig/network-scripts/ifcfg-eth1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IPADDR=192.168.33.31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/etc/sysconfig/network-scripts/ifcfg-eth2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IPADDR=172.16.33.31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/etc/sysconfig/network-scripts/ifcfg-eth3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BOOTPROTO=none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10.0.0.1' 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1.2.4.8' &gt;&gt;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114.114.114.114' &gt;&gt; /etc/resolv.conf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firewalld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firewalld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postfix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postfix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sed -i 's/SELINUX=enforcing/SELINUX=disabled/' /etc/selinux/config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setenforce 0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hostnamectl --static set-hostname compute1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/etc/hosts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10.0.33.33      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10.0.33.32      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10.0.33.31      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10.0.33.11      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yum update -y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init 6</w:t>
      </w:r>
    </w:p>
    <w:p>
      <w:pPr>
        <w:pStyle w:val="7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到这里，Compute Node 的初始化也完成。</w:t>
      </w:r>
      <w:r>
        <w:rPr>
          <w:rFonts w:hint="eastAsia"/>
          <w:szCs w:val="21"/>
          <w:lang w:eastAsia="zh-CN"/>
        </w:rPr>
        <w:t>如果有</w:t>
      </w:r>
      <w:r>
        <w:rPr>
          <w:rFonts w:hint="eastAsia"/>
          <w:szCs w:val="21"/>
          <w:lang w:val="en-US" w:eastAsia="zh-CN"/>
        </w:rPr>
        <w:t>compute2，compute3等节点，执行同样操作，完成初始化配置。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2.3  验证网络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在 Controller Node 上：</w:t>
      </w:r>
    </w:p>
    <w:p>
      <w:pPr>
        <w:jc w:val="left"/>
        <w:rPr>
          <w:szCs w:val="21"/>
        </w:rPr>
      </w:pPr>
      <w:r>
        <w:rPr>
          <w:szCs w:val="21"/>
        </w:rPr>
        <w:t>ping -c 4 openstack.org</w:t>
      </w:r>
    </w:p>
    <w:p>
      <w:pPr>
        <w:jc w:val="left"/>
        <w:rPr>
          <w:szCs w:val="21"/>
        </w:rPr>
      </w:pPr>
      <w:r>
        <w:rPr>
          <w:szCs w:val="21"/>
        </w:rPr>
        <w:t>ping -c 4 c</w:t>
      </w:r>
      <w:r>
        <w:rPr>
          <w:rFonts w:hint="eastAsia"/>
          <w:szCs w:val="21"/>
        </w:rPr>
        <w:t>ontroller</w:t>
      </w:r>
    </w:p>
    <w:p>
      <w:pPr>
        <w:jc w:val="left"/>
        <w:rPr>
          <w:szCs w:val="21"/>
        </w:rPr>
      </w:pPr>
      <w:r>
        <w:rPr>
          <w:szCs w:val="21"/>
        </w:rPr>
        <w:t>ping -c 4 compute1</w:t>
      </w:r>
    </w:p>
    <w:p>
      <w:pPr>
        <w:jc w:val="left"/>
        <w:rPr>
          <w:szCs w:val="21"/>
        </w:rPr>
      </w:pPr>
      <w:r>
        <w:rPr>
          <w:szCs w:val="21"/>
        </w:rPr>
        <w:t>ping -c 4 compute</w:t>
      </w:r>
      <w:r>
        <w:rPr>
          <w:rFonts w:hint="eastAsia"/>
          <w:szCs w:val="21"/>
          <w:lang w:val="en-US" w:eastAsia="zh-CN"/>
        </w:rPr>
        <w:t>2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在 C</w:t>
      </w:r>
      <w:r>
        <w:rPr>
          <w:szCs w:val="21"/>
        </w:rPr>
        <w:t>ompute</w:t>
      </w:r>
      <w:r>
        <w:rPr>
          <w:rFonts w:hint="eastAsia"/>
          <w:szCs w:val="21"/>
        </w:rPr>
        <w:t xml:space="preserve"> Node 上：</w:t>
      </w:r>
    </w:p>
    <w:p>
      <w:pPr>
        <w:jc w:val="left"/>
        <w:rPr>
          <w:szCs w:val="21"/>
        </w:rPr>
      </w:pPr>
      <w:r>
        <w:rPr>
          <w:szCs w:val="21"/>
        </w:rPr>
        <w:t>ping -c 4 openstack.org</w:t>
      </w:r>
    </w:p>
    <w:p>
      <w:pPr>
        <w:jc w:val="left"/>
        <w:rPr>
          <w:szCs w:val="21"/>
        </w:rPr>
      </w:pPr>
      <w:r>
        <w:rPr>
          <w:szCs w:val="21"/>
        </w:rPr>
        <w:t>ping -c 4 c</w:t>
      </w:r>
      <w:r>
        <w:rPr>
          <w:rFonts w:hint="eastAsia"/>
          <w:szCs w:val="21"/>
        </w:rPr>
        <w:t>ontroller</w:t>
      </w:r>
    </w:p>
    <w:p>
      <w:pPr>
        <w:jc w:val="left"/>
        <w:rPr>
          <w:szCs w:val="21"/>
        </w:rPr>
      </w:pPr>
      <w:r>
        <w:rPr>
          <w:szCs w:val="21"/>
        </w:rPr>
        <w:t>ping -c 4 compute1</w:t>
      </w:r>
    </w:p>
    <w:p>
      <w:pPr>
        <w:jc w:val="left"/>
        <w:rPr>
          <w:szCs w:val="21"/>
        </w:rPr>
      </w:pPr>
      <w:r>
        <w:rPr>
          <w:szCs w:val="21"/>
        </w:rPr>
        <w:t>ping -c 4 compute</w:t>
      </w:r>
      <w:r>
        <w:rPr>
          <w:rFonts w:hint="eastAsia"/>
          <w:szCs w:val="21"/>
          <w:lang w:val="en-US" w:eastAsia="zh-CN"/>
        </w:rPr>
        <w:t>2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到这里，系统初始化完成。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3. </w:t>
      </w:r>
      <w:r>
        <w:rPr>
          <w:rFonts w:hint="eastAsia" w:ascii="黑体" w:hAnsi="黑体" w:eastAsia="黑体"/>
          <w:sz w:val="32"/>
          <w:szCs w:val="32"/>
          <w:lang w:eastAsia="zh-CN"/>
        </w:rPr>
        <w:t>通过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Packstack自动化部署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3.1 安装RDO Yum源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yum install -y http://rdo.fedorapeople.org/openstack-juno/rdo-release-juno.rpm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3.2 安装Packstack工具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yum install -y openstack-packstack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3.3 上传自动化配置文件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内容如下：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[root@controller ~]# grep -vE "^#|^$" Packstack_Juno_3Node_TJ_33_20160127-0305.txt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[general]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CONFIG_SSH_KEY=/root/.ssh/id_rsa.pub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CONFIG_DEFAULT_PASSWORD=DEFAULT_PASSWORD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CONFIG_MARIADB_INSTALL=y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CONFIG_GLANCE_INSTALL=y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CONFIG_HORIZON_INSTALL=y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CONFIG_SWIFT_INSTALL=n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CONFIG_CEILOMETER_INSTALL=y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CONFIG_SAHARA_INSTALL=n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CONFIG_TROVE_INSTALL=n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CONFIG_IRONIC_INSTALL=n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CONFIG_CLIENT_INSTALL=y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CONFIG_NTP_SERVERS=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CONFIG_NAGIOS_INSTALL=y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EXCLUDE_SERVERS=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CONFIG_DEBUG_MODE=n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CONFIG_CONTROLLER_HOST=10.0.33.11  </w:t>
      </w:r>
      <w:r>
        <w:rPr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## 指定管理节点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CONFIG_COMPUTE_HOSTS=10.0.33.11,10.0.33.31,10.0.33.32  </w:t>
      </w:r>
      <w:r>
        <w:rPr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## 指定计算节点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CONFIG_NETWORK_HOSTS=10.0.33.11  </w:t>
      </w:r>
      <w:r>
        <w:rPr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## 指定网络节点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CONFIG_VMWARE_BACKEND=n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CONFIG_UNSUPPORTED=n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CONFIG_VCENTER_HOST=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CONFIG_VCENTER_USER=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CONFIG_VCENTER_PASSWORD=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CONFIG_VCENTER_CLUSTER_NAME=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CONFIG_STORAGE_HOST=10.0.33.11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CONFIG_SAHARA_HOST=10.0.33.11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CONFIG_USE_EPEL=y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CONFIG_REPO=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CONFIG_RH_USER=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CONFIG_SATELLITE_URL=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CONFIG_RH_PW=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CONFIG_RH_OPTIONAL=y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CONFIG_RH_PROXY=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CONFIG_RH_PROXY_PORT=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CONFIG_RH_PROXY_USER=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CONFIG_RH_PROXY_PW=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CONFIG_SATELLITE_USER=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CONFIG_SATELLITE_PW=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CONFIG_SATELLITE_AKEY=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CONFIG_SATELLITE_CACERT=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CONFIG_SATELLITE_PROFILE=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CONFIG_SATELLITE_FLAGS=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CONFIG_SATELLITE_PROXY=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CONFIG_SATELLITE_PROXY_USER=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CONFIG_SATELLITE_PROXY_PW=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CONFIG_AMQP_BACKEND=rabbitmq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CONFIG_AMQP_ENABLE_SSL=n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CONFIG_AMQP_ENABLE_AUTH=n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CONFIG_AMQP_NSS_CERTDB_PW=PW_PLACEHOLDER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CONFIG_AMQP_SSL_PORT=5671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CONFIG_AMQP_SSL_CACERT_FILE=/etc/pki/tls/certs/amqp_selfcert.pem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CONFIG_AMQP_SSL_CERT_FILE=/etc/pki/tls/certs/amqp_selfcert.pem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CONFIG_AMQP_SSL_KEY_FILE=/etc/pki/tls/private/amqp_selfkey.pem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CONFIG_AMQP_SSL_SELF_SIGNED=y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CONFIG_AMQP_AUTH_USER=amqp_user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CONFIG_AMQP_AUTH_PASSWORD=PW_PLACEHOLDER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CONFIG_MARIADB_HOST=10.0.33.11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CONFIG_MARIADB_USER=root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CONFIG_MARIADB_PW=MYSQL_ROOT_PASS_SUR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CONFIG_KEYSTONE_DB_PW=KEYSTONE_DBPASS_SUR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CONFIG_KEYSTONE_REGION=RegionOne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CONFIG_KEYSTONE_ADMIN_TOKEN=ADMIN_TOKEN_SUR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CONFIG_KEYSTONE_ADMIN_PW=ADMIN_PASS_SUR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CONFIG_KEYSTONE_DEMO_PW=DEMO_PASS_SUR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CONFIG_KEYSTONE_API_VERSION=v2.0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CONFIG_KEYSTONE_TOKEN_FORMAT=UUID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CONFIG_KEYSTONE_SERVICE_NAME=httpd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CONFIG_KEYSTONE_IDENTITY_BACKEND=sql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CONFIG_KEYSTONE_LDAP_URL=ldap://10.0.33.11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CONFIG_KEYSTONE_LDAP_USER_DN=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CONFIG_KEYSTONE_LDAP_USER_PASSWORD=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CONFIG_KEYSTONE_LDAP_SUFFIX=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CONFIG_KEYSTONE_LDAP_QUERY_SCOPE=one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CONFIG_KEYSTONE_LDAP_PAGE_SIZE=-1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CONFIG_KEYSTONE_LDAP_USER_SUBTREE=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CONFIG_KEYSTONE_LDAP_USER_FILTER=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CONFIG_KEYSTONE_LDAP_USER_OBJECTCLASS=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CONFIG_KEYSTONE_LDAP_USER_ID_ATTRIBUTE=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CONFIG_KEYSTONE_LDAP_USER_NAME_ATTRIBUTE=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CONFIG_KEYSTONE_LDAP_USER_MAIL_ATTRIBUTE=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CONFIG_KEYSTONE_LDAP_USER_ENABLED_ATTRIBUTE=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CONFIG_KEYSTONE_LDAP_USER_ENABLED_MASK=-1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CONFIG_KEYSTONE_LDAP_USER_ENABLED_DEFAULT=TRUE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CONFIG_KEYSTONE_LDAP_USER_ENABLED_INVERT=n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CONFIG_KEYSTONE_LDAP_USER_ATTRIBUTE_IGNORE=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CONFIG_KEYSTONE_LDAP_USER_DEFAULT_PROJECT_ID_ATTRIBUTE=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CONFIG_KEYSTONE_LDAP_USER_ALLOW_CREATE=n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CONFIG_KEYSTONE_LDAP_USER_ALLOW_UPDATE=n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CONFIG_KEYSTONE_LDAP_USER_ALLOW_DELETE=n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CONFIG_KEYSTONE_LDAP_USER_PASS_ATTRIBUTE=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CONFIG_KEYSTONE_LDAP_USER_ENABLED_EMULATION_DN=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CONFIG_KEYSTONE_LDAP_USER_ADDITIONAL_ATTRIBUTE_MAPPING=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CONFIG_KEYSTONE_LDAP_GROUP_SUBTREE=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CONFIG_KEYSTONE_LDAP_GROUP_FILTER=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CONFIG_KEYSTONE_LDAP_GROUP_OBJECTCLASS=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CONFIG_KEYSTONE_LDAP_GROUP_ID_ATTRIBUTE=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CONFIG_KEYSTONE_LDAP_GROUP_NAME_ATTRIBUTE=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CONFIG_KEYSTONE_LDAP_GROUP_MEMBER_ATTRIBUTE=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CONFIG_KEYSTONE_LDAP_GROUP_DESC_ATTRIBUTE=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CONFIG_KEYSTONE_LDAP_GROUP_ATTRIBUTE_IGNORE=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CONFIG_KEYSTONE_LDAP_GROUP_ALLOW_CREATE=n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CONFIG_KEYSTONE_LDAP_GROUP_ALLOW_UPDATE=n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CONFIG_KEYSTONE_LDAP_GROUP_ALLOW_DELETE=n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CONFIG_KEYSTONE_LDAP_GROUP_ADDITIONAL_ATTRIBUTE_MAPPING=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CONFIG_KEYSTONE_LDAP_USE_TLS=n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CONFIG_KEYSTONE_LDAP_TLS_CACERTDIR=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CONFIG_KEYSTONE_LDAP_TLS_CACERTFILE=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CONFIG_KEYSTONE_LDAP_TLS_REQ_CERT=demand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CONFIG_GLANCE_DB_PW=GLANCE_DBPASS_SUR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CONFIG_GLANCE_KS_PW=GLANCE_PASS_SUR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CONFIG_GLANCE_BACKEND=file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CONFIG_CINDER_DB_PW=CINDER_DBPASS_SUR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CONFIG_CINDER_KS_PW=CINDER_PASS_SUR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CONFIG_CINDER_BACKEND=lvm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CONFIG_CINDER_VOLUMES_CREATE=y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CONFIG_CINDER_VOLUMES_SIZE=20G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CONFIG_CINDER_GLUSTER_MOUNTS=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CONFIG_CINDER_NFS_MOUNTS=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CONFIG_CINDER_NETAPP_LOGIN=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CONFIG_CINDER_NETAPP_PASSWORD=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CONFIG_CINDER_NETAPP_HOSTNAME=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CONFIG_CINDER_NETAPP_SERVER_PORT=80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CONFIG_CINDER_NETAPP_STORAGE_FAMILY=ontap_cluster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CONFIG_CINDER_NETAPP_TRANSPORT_TYPE=http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CONFIG_CINDER_NETAPP_STORAGE_PROTOCOL=nfs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CONFIG_CINDER_NETAPP_SIZE_MULTIPLIER=1.0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CONFIG_CINDER_NETAPP_EXPIRY_THRES_MINUTES=720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CONFIG_CINDER_NETAPP_THRES_AVL_SIZE_PERC_START=20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CONFIG_CINDER_NETAPP_THRES_AVL_SIZE_PERC_STOP=60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CONFIG_CINDER_NETAPP_NFS_SHARES=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CONFIG_CINDER_NETAPP_NFS_SHARES_CONFIG=/etc/cinder/shares.conf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CONFIG_CINDER_NETAPP_VOLUME_LIST=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CONFIG_CINDER_NETAPP_VFILER=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CONFIG_CINDER_NETAPP_VSERVER=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CONFIG_CINDER_NETAPP_CONTROLLER_IPS=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CONFIG_CINDER_NETAPP_SA_PASSWORD=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CONFIG_CINDER_NETAPP_WEBSERVICE_PATH=/devmgr/v2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CONFIG_CINDER_NETAPP_STORAGE_POOLS=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CONFIG_IRONIC_DB_PW=PW_PLACEHOLDER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CONFIG_IRONIC_KS_PW=PW_PLACEHOLDER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CONFIG_NOVA_DB_PW=NOVA_DBPASS_SUR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CONFIG_NOVA_KS_PW=NOVA_PASS_SUR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CONFIG_NOVA_SCHED_CPU_ALLOC_RATIO=16.0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CONFIG_NOVA_SCHED_RAM_ALLOC_RATIO=1.5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CONFIG_NOVA_COMPUTE_MIGRATE_PROTOCOL=tcp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CONFIG_NOVA_COMPUTE_MANAGER=nova.compute.manager.ComputeManager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CONFIG_NOVA_COMPUTE_PRIVIF=eth1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CONFIG_NOVA_NETWORK_PUBIF=eth2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CONFIG_NOVA_NETWORK_PRIVIF=eth1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CONFIG_NOVA_NETWORK_FIXEDRANGE=10.1.1.0/24  </w:t>
      </w:r>
      <w:r>
        <w:rPr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## 云主机内部网络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CONFIG_NOVA_NETWORK_FLOATRANGE=10.0.38.0/16  </w:t>
      </w:r>
      <w:r>
        <w:rPr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## 云主机的浮动网络，及外部网络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CONFIG_NOVA_NETWORK_AUTOASSIGNFLOATINGIP=n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CONFIG_NOVA_NETWORK_VLAN_START=100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CONFIG_NOVA_NETWORK_NUMBER=1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CONFIG_NOVA_NETWORK_SIZE=255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CONFIG_NEUTRON_KS_PW=NEUTRON_PASS_SUR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CONFIG_NEUTRON_DB_PW=NEUTRON_DBPASS_SUR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CONFIG_NEUTRON_L3_EXT_BRIDGE=br-ex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CONFIG_NEUTRON_METADATA_PW=NEUTRON_METADATA_PASS_SUR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CONFIG_LBAAS_INSTALL=n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CONFIG_NEUTRON_METERING_AGENT_INSTALL=y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CONFIG_NEUTRON_FWAAS=n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CONFIG_NEUTRON_ML2_TYPE_DRIVERS=vxlan,gre,flat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CONFIG_NEUTRON_ML2_TENANT_NETWORK_TYPES=vxlan,gre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CONFIG_NEUTRON_ML2_MECHANISM_DRIVERS=openvswitch,linuxbridge,l2population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CONFIG_NEUTRON_ML2_FLAT_NETWORKS=*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CONFIG_NEUTRON_ML2_VLAN_RANGES=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CONFIG_NEUTRON_ML2_TUNNEL_ID_RANGES=1001:2000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CONFIG_NEUTRON_ML2_VXLAN_GROUP=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CONFIG_NEUTRON_ML2_VNI_RANGES=10:100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CONFIG_NEUTRON_L2_AGENT=openvswitch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CONFIG_NEUTRON_LB_INTERFACE_MAPPINGS=physnet1:eth1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CONFIG_NEUTRON_OVS_BRIDGE_MAPPINGS=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CONFIG_NEUTRON_OVS_BRIDGE_IFACES=br-ex:eth3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CONFIG_NEUTRON_OVS_TUNNEL_IF=eth1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CONFIG_NEUTRON_OVS_VXLAN_UDP_PORT=4789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CONFIG_HORIZON_SSL=n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CONFIG_SSL_CERT=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CONFIG_SSL_KEY=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CONFIG_SSL_CACHAIN=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CONFIG_SWIFT_KS_PW=b182a9b3eec44c53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CONFIG_SWIFT_STORAGES=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CONFIG_SWIFT_STORAGE_ZONES=1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CONFIG_SWIFT_STORAGE_REPLICAS=1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CONFIG_SWIFT_STORAGE_FSTYPE=ext4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CONFIG_SWIFT_HASH=39d80a2e908c4f13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CONFIG_SWIFT_STORAGE_SIZE=2G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CONFIG_HEAT_DB_PW=HEAT_DBPASS_SUR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CONFIG_HEAT_AUTH_ENC_KEY=024a2107ed094e64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CONFIG_HEAT_KS_PW=HEAT_PASS_SUR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CONFIG_HEAT_CLOUDWATCH_INSTALL=y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CONFIG_HEAT_CFN_INSTALL=y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CONFIG_HEAT_DOMAIN=heat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CONFIG_HEAT_DOMAIN_ADMIN=heat_admin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CONFIG_HEAT_DOMAIN_PASSWORD=HEAT_PASS_SUR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CONFIG_PROVISION_DEMO=n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CONFIG_PROVISION_TEMPEST=n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CONFIG_PROVISION_DEMO_FLOATRANGE=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CONFIG_PROVISION_CIRROS_URL=http://115.182.99.130/o/os/cirros-0.3.2-x86_64-disk.img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CONFIG_PROVISION_TEMPEST_USER=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CONFIG_PROVISION_TEMPEST_USER_PW=PW_PLACEHOLDER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CONFIG_PROVISION_TEMPEST_FLOATRANGE=10.0.39.0/16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CONFIG_PROVISION_TEMPEST_REPO_URI=https://github.com/openstack/tempest.git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CONFIG_PROVISION_TEMPEST_REPO_REVISION=master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CONFIG_PROVISION_ALL_IN_ONE_OVS_BRIDGE=y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CONFIG_CEILOMETER_SECRET=CEILOMETER_TOKEN_SUR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CONFIG_CEILOMETER_KS_PW=CEILOMETER_PASS_SUR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CONFIG_CEILOMETER_COORDINATION_BACKEND=redis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CONFIG_MONGODB_HOST=10.0.33.11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CONFIG_REDIS_MASTER_HOST=10.0.33.11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CONFIG_REDIS_PORT=6379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CONFIG_REDIS_HA=n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CONFIG_REDIS_SLAVE_HOSTS=10.0.33.11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CONFIG_REDIS_SENTINEL_HOSTS=10.0.33.11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CONFIG_REDIS_SENTINEL_CONTACT_HOST=10.0.33.11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CONFIG_REDIS_SENTINEL_PORT=26379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CONFIG_REDIS_SENTINEL_QUORUM=2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CONFIG_REDIS_MASTER_NAME=mymaster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CONFIG_SAHARA_DB_PW=PW_PLACEHOLDER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CONFIG_SAHARA_KS_PW=PW_PLACEHOLDER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CONFIG_TROVE_DB_PW=PW_PLACEHOLDER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CONFIG_TROVE_KS_PW=PW_PLACEHOLDER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CONFIG_TROVE_NOVA_USER=admin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CONFIG_TROVE_NOVA_TENANT=services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CONFIG_TROVE_NOVA_PW=PW_PLACEHOLDER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CONFIG_NAGIOS_PW=NAGIOS_PASS_SUR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在实施中，根据实际情况修改配置文件。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3.4 通过packstack自动化部署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[root@controller ~]# packstack --answer-file=Packstack_Juno_3Node_TJ_33_enxxxx_20160129-1953.txt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Welcome to the Packstack setup utility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The installation log file is available at: /var/tmp/packstack/20160131-115433-Y4c6UG/openstack-setup.log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Installing: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Clean Up                  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Setting up ssh keys       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Discovering hosts' details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pre install manifest entries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Preparing servers         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AMQP manifest entries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MariaDB manifest entries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Fixing Keystone LDAP config parameters to be undef if empty[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Keystone manifest entries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Glance Keystone manifest entries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Glance manifest entries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Cinder Keystone manifest entries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Checking if the Cinder server has a cinder-volumes vg[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Cinder manifest entries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API manifest entries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Keystone manifest entries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Cert manifest entries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Conductor manifest entries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Creating ssh keys for Nova migration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Gathering ssh host keys for Nova migration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Compute manifest entries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Scheduler manifest entries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VNC Proxy manifest entries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OpenStack Network-related Nova manifest entries[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Nova Common manifest entries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API manifest entries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Keystone manifest entries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L3 manifest entries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L2 Agent manifest entries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DHCP Agent manifest entries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LBaaS Agent manifest entries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Metering Agent manifest entries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Neutron Metadata Agent manifest entries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Checking if NetworkManager is enabled and running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OpenStack Client manifest entries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Horizon manifest entries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Heat manifest entries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Heat CloudWatch API manifest entries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Heat CloudFormation API manifest entries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MongoDB manifest entries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Redis manifest entries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Ceilometer manifest entries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Ceilometer Keystone manifest entries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Nagios server manifest entries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Nagios host manifest entries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Adding post install manifest entries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Installing Dependencies   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Copying Puppet modules and manifests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10.0.33.31_prescript.pp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10.0.33.32_prescript.pp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10.0.33.11_prescript.pp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10.0.33.31_prescript.pp:                             [ DONE ]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10.0.33.32_prescript.pp:                             [ DONE ]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10.0.33.11_prescript.pp:                             [ DONE ]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10.0.33.11_amqp.pp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10.0.33.11_mariadb.pp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10.0.33.11_amqp.pp:   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10.0.33.11_mariadb.pp: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10.0.33.11_keystone.pp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10.0.33.11_glance.pp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10.0.33.11_cinder.pp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10.0.33.11_keystone.pp:                              [ DONE ]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10.0.33.11_cinder.pp:                                [ DONE ]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10.0.33.11_glance.pp:                                [ DONE ]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10.0.33.11_api_nova.pp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10.0.33.11_api_nova.pp:                              [ DONE ]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10.0.33.11_nova.pp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10.0.33.31_nova.pp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10.0.33.32_nova.pp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10.0.33.11_nova.pp:                                  [ DONE ]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10.0.33.31_nova.pp:                                  [ DONE ]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10.0.33.32_nova.pp:                                  [ DONE ]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10.0.33.31_neutron.pp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10.0.33.32_neutron.pp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10.0.33.11_neutron.pp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10.0.33.31_neutron.pp: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10.0.33.32_neutron.pp: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10.0.33.11_neutron.pp: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10.0.33.11_osclient.pp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10.0.33.11_horizon.pp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10.0.33.11_osclient.pp:                              [ DONE ]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10.0.33.11_horizon.pp:                               [ DONE ]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10.0.33.11_heat.pp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10.0.33.11_heatcw.pp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10.0.33.11_heatcnf.pp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10.0.33.11_heat.pp:   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10.0.33.11_heatcw.pp: 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10.0.33.11_heatcnf.pp: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10.0.33.11_mongodb.pp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10.0.33.11_redis.pp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10.0.33.11_mongodb.pp: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10.0.33.11_redis.pp:                                 [ DONE ]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10.0.33.11_ceilometer.pp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10.0.33.11_ceilometer.pp:                            [ DONE ]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10.0.33.11_nagios.pp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10.0.33.31_nagios_nrpe.pp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10.0.33.32_nagios_nrpe.pp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10.0.33.11_nagios_nrpe.pp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10.0.33.31_nagios_nrpe.pp:                           [ DONE ] 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10.0.33.32_nagios_nrpe.pp:                           [ DONE ] 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10.0.33.11_nagios.pp:                                [ DONE ] 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10.0.33.11_nagios_nrpe.pp:                           [ DONE ] 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10.0.33.31_postscript.pp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10.0.33.32_postscript.pp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10.0.33.11_postscript.pp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10.0.33.31_postscript.pp:                            [ DONE ]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10.0.33.11_postscript.pp:                            [ DONE ]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10.0.33.32_postscript.pp:                            [ DONE ]       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Applying Puppet manifests 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Finalizing                                           [ DONE ]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**** Installation completed successfully ******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Additional information: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 Time synchronization installation was skipped. Please note that unsynchronized time on server instances might be problem for some OpenStack components.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 File /root/keystonerc_admin has been created on OpenStack client host 10.0.33.11. To use the command line tools you need to source the file.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 To access the OpenStack Dashboard browse to http://10.0.33.11/dashboard .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Please, find your login credentials stored in the keystonerc_admin in your home directory.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 To use Nagios, browse to http://10.0.33.11/nagios username: nagiosadmin, password: NAGIOS_PASS_SUR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 The installation log file is available at: /var/tmp/packstack/20160131-115433-Y4c6UG/openstack-setup.log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* The generated manifests are available at: /var/tmp/packstack/20160131-115433-Y4c6UG/manifests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 创建初始网络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7.2.4.1 创建公共网络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source /etc/admin-openrc.sh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net-create Pub-Net --router:external True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--provider:physical_network external --provider:network_type flat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subnet-create Pub-Net --name Pub-Subnet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--allocation-pool start=10.0.38.11,end=10.0.38.111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--disable-dhcp --gateway 10.0.0.1 10.0.38.0/16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10.0.0.1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8.8.8.8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7.2.4.2 创建租户网络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source /etc/demo-openrc.sh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net-create Pri-Net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subnet-create Pri-Net --name Pri-Subnet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--gateway 10.1.1.1 10.1.1.0/24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8.8.4.4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1.2.4.8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114.114.114.114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router-create Pri-Router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router-interface-add Pri-Router Pri-Subnet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router-gateway-set Pri-Router Pub-Net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7.2.4.3 验证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ping -c 4 10.0.38.11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8. 添加</w:t>
      </w:r>
      <w:r>
        <w:rPr>
          <w:rFonts w:ascii="黑体" w:hAnsi="黑体" w:eastAsia="黑体"/>
          <w:sz w:val="32"/>
          <w:szCs w:val="32"/>
        </w:rPr>
        <w:t>dashboard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8.1  安装 dashboard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8.1.1  在控制节点上安装 dashboard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bookmarkStart w:id="2" w:name="OLE_LINK30"/>
      <w:bookmarkStart w:id="3" w:name="OLE_LINK31"/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openstack-dashboard httpd mod_wsgi memcached python-memcached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bookmarkEnd w:id="2"/>
    <w:bookmarkEnd w:id="3"/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8.1.2  修改 vim </w:t>
      </w:r>
      <w:r>
        <w:rPr>
          <w:rFonts w:ascii="Courier New" w:hAnsi="Courier New" w:cs="Courier New"/>
          <w:color w:val="000000"/>
          <w:szCs w:val="21"/>
        </w:rPr>
        <w:t>/etc/openstack-dashboard/local_settings</w:t>
      </w:r>
      <w:r>
        <w:rPr>
          <w:rFonts w:hint="eastAsia" w:ascii="Courier New" w:hAnsi="Courier New" w:cs="Courier New"/>
          <w:color w:val="000000"/>
          <w:szCs w:val="21"/>
        </w:rPr>
        <w:t xml:space="preserve"> 中的 </w:t>
      </w:r>
      <w:r>
        <w:rPr>
          <w:rFonts w:ascii="Courier New" w:hAnsi="Courier New" w:cs="Courier New"/>
          <w:color w:val="000000"/>
          <w:szCs w:val="21"/>
        </w:rPr>
        <w:t>CACHES['default']['LOCATION']</w:t>
      </w:r>
      <w:r>
        <w:rPr>
          <w:rFonts w:hint="eastAsia" w:ascii="Courier New" w:hAnsi="Courier New" w:cs="Courier New"/>
          <w:color w:val="000000"/>
          <w:szCs w:val="21"/>
        </w:rPr>
        <w:t xml:space="preserve"> 值为如下：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CACHES =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'default': {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'BACKEND'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: 'django.core.cache.backends.memcached.MemcachedCache',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'LOCATION'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: '127.0.0.1:11211'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jc w:val="left"/>
        <w:rPr>
          <w:rFonts w:ascii="Courier New" w:hAnsi="Courier New" w:cs="Courier New"/>
          <w:color w:val="000000"/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 w:ascii="Courier New" w:hAnsi="Courier New" w:cs="Courier New"/>
          <w:color w:val="000000"/>
          <w:szCs w:val="21"/>
        </w:rPr>
        <w:t xml:space="preserve">修改时区 </w:t>
      </w:r>
      <w:r>
        <w:rPr>
          <w:rFonts w:ascii="Courier New" w:hAnsi="Courier New" w:cs="Courier New"/>
          <w:color w:val="000000"/>
          <w:szCs w:val="21"/>
        </w:rPr>
        <w:t>TIME_ZONE = "UTC"</w:t>
      </w:r>
    </w:p>
    <w:p>
      <w:pPr>
        <w:jc w:val="left"/>
        <w:rPr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8.1.3  编辑 </w:t>
      </w:r>
      <w:r>
        <w:rPr>
          <w:rFonts w:ascii="Courier New" w:hAnsi="Courier New" w:cs="Courier New"/>
          <w:color w:val="000000"/>
          <w:szCs w:val="21"/>
        </w:rPr>
        <w:t>/etc/openstack-dashboard/local_settings</w:t>
      </w:r>
      <w:r>
        <w:rPr>
          <w:rFonts w:hint="eastAsia" w:ascii="Courier New" w:hAnsi="Courier New" w:cs="Courier New"/>
          <w:color w:val="000000"/>
          <w:szCs w:val="21"/>
        </w:rPr>
        <w:t xml:space="preserve"> 中：</w:t>
      </w:r>
    </w:p>
    <w:p>
      <w:pPr>
        <w:jc w:val="left"/>
        <w:rPr>
          <w:rStyle w:val="11"/>
          <w:color w:val="000000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 xml:space="preserve">ALLOWED_HOSTS </w:t>
      </w:r>
      <w:r>
        <w:rPr>
          <w:rStyle w:val="11"/>
          <w:sz w:val="21"/>
          <w:szCs w:val="21"/>
        </w:rPr>
        <w:t>=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Style w:val="11"/>
          <w:color w:val="000000"/>
          <w:sz w:val="21"/>
          <w:szCs w:val="21"/>
        </w:rPr>
        <w:t>[</w:t>
      </w:r>
      <w:r>
        <w:rPr>
          <w:rStyle w:val="11"/>
          <w:sz w:val="21"/>
          <w:szCs w:val="21"/>
        </w:rPr>
        <w:t>'</w:t>
      </w:r>
      <w:r>
        <w:rPr>
          <w:rStyle w:val="11"/>
          <w:rFonts w:hint="eastAsia"/>
          <w:sz w:val="21"/>
          <w:szCs w:val="21"/>
        </w:rPr>
        <w:t>*</w:t>
      </w:r>
      <w:r>
        <w:rPr>
          <w:rStyle w:val="11"/>
          <w:sz w:val="21"/>
          <w:szCs w:val="21"/>
        </w:rPr>
        <w:t>'</w:t>
      </w:r>
      <w:r>
        <w:rPr>
          <w:rStyle w:val="11"/>
          <w:color w:val="000000"/>
          <w:sz w:val="21"/>
          <w:szCs w:val="21"/>
        </w:rPr>
        <w:t>]</w:t>
      </w:r>
    </w:p>
    <w:p>
      <w:pPr>
        <w:jc w:val="left"/>
        <w:rPr>
          <w:rStyle w:val="11"/>
          <w:color w:val="000000"/>
          <w:sz w:val="21"/>
          <w:szCs w:val="21"/>
        </w:rPr>
      </w:pPr>
    </w:p>
    <w:p>
      <w:pPr>
        <w:jc w:val="left"/>
        <w:rPr>
          <w:rStyle w:val="11"/>
          <w:color w:val="000000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>sed -i "s/ALLOWED_HOSTS = \['horizon.example.com', 'localhost'\]/ALLOWED_HOSTS = \['*'\]/g" \</w:t>
      </w:r>
    </w:p>
    <w:p>
      <w:pPr>
        <w:jc w:val="left"/>
        <w:rPr>
          <w:rStyle w:val="11"/>
          <w:color w:val="000000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>/etc/openstack-dashboard/local_settings</w:t>
      </w:r>
    </w:p>
    <w:p>
      <w:pPr>
        <w:jc w:val="left"/>
        <w:rPr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8.1.4  编辑 </w:t>
      </w:r>
      <w:r>
        <w:rPr>
          <w:rFonts w:ascii="Courier New" w:hAnsi="Courier New" w:cs="Courier New"/>
          <w:color w:val="000000"/>
          <w:szCs w:val="21"/>
        </w:rPr>
        <w:t>/etc/openstack-dashboard/local_settings</w:t>
      </w:r>
      <w:r>
        <w:rPr>
          <w:rFonts w:hint="eastAsia" w:ascii="Courier New" w:hAnsi="Courier New" w:cs="Courier New"/>
          <w:color w:val="000000"/>
          <w:szCs w:val="21"/>
        </w:rPr>
        <w:t xml:space="preserve"> 中：</w:t>
      </w:r>
    </w:p>
    <w:p>
      <w:pPr>
        <w:jc w:val="left"/>
        <w:rPr>
          <w:rStyle w:val="11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 xml:space="preserve">OPENSTACK_HOST </w:t>
      </w:r>
      <w:r>
        <w:rPr>
          <w:rStyle w:val="11"/>
          <w:sz w:val="21"/>
          <w:szCs w:val="21"/>
        </w:rPr>
        <w:t>=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Style w:val="11"/>
          <w:sz w:val="21"/>
          <w:szCs w:val="21"/>
        </w:rPr>
        <w:t>"controller"</w:t>
      </w:r>
    </w:p>
    <w:p>
      <w:pPr>
        <w:jc w:val="left"/>
        <w:rPr>
          <w:rStyle w:val="11"/>
          <w:sz w:val="21"/>
          <w:szCs w:val="21"/>
        </w:rPr>
      </w:pP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r>
        <w:rPr>
          <w:rStyle w:val="11"/>
          <w:rFonts w:hint="eastAsia"/>
          <w:color w:val="000000"/>
          <w:sz w:val="21"/>
          <w:szCs w:val="21"/>
        </w:rPr>
        <w:t>sed -i 's/OPENSTACK_HOST = "127.0.0.1"/OPENSTACK_HOST = "controller"/g' \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r>
        <w:rPr>
          <w:rStyle w:val="11"/>
          <w:rFonts w:hint="eastAsia"/>
          <w:color w:val="000000"/>
          <w:sz w:val="21"/>
          <w:szCs w:val="21"/>
        </w:rPr>
        <w:t>/etc/openstack-dashboard/local_settings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/>
          <w:szCs w:val="21"/>
        </w:rPr>
        <w:t>8.1.5  打开 HTTP 权限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setsebool -P httpd_can_network_connect 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chown -R apache:apache /usr/share/openstack-dashboard/static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8.1.6  启动服务，并配置随机启动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bookmarkStart w:id="4" w:name="OLE_LINK10"/>
      <w:bookmarkStart w:id="5" w:name="OLE_LINK11"/>
      <w:r>
        <w:rPr>
          <w:rStyle w:val="11"/>
          <w:rFonts w:hint="eastAsia"/>
          <w:color w:val="000000"/>
          <w:sz w:val="21"/>
          <w:szCs w:val="21"/>
        </w:rPr>
        <w:t>systemctl enable httpd.service memcached.service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r>
        <w:rPr>
          <w:rStyle w:val="11"/>
          <w:rFonts w:hint="eastAsia"/>
          <w:color w:val="000000"/>
          <w:sz w:val="21"/>
          <w:szCs w:val="21"/>
        </w:rPr>
        <w:t>systemctl start httpd.service memcached.service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</w:p>
    <w:bookmarkEnd w:id="4"/>
    <w:bookmarkEnd w:id="5"/>
    <w:p>
      <w:pPr>
        <w:jc w:val="left"/>
        <w:rPr>
          <w:szCs w:val="21"/>
        </w:rPr>
      </w:pPr>
      <w:r>
        <w:rPr>
          <w:rFonts w:hint="eastAsia"/>
          <w:szCs w:val="21"/>
        </w:rPr>
        <w:t>8.1.7  访问 dashboard</w:t>
      </w: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http://controller/dashboard</w:t>
      </w:r>
      <w:r>
        <w:rPr>
          <w:rFonts w:hint="eastAsia" w:ascii="Courier New" w:hAnsi="Courier New" w:cs="Courier New"/>
          <w:color w:val="000000"/>
          <w:szCs w:val="21"/>
        </w:rPr>
        <w:t xml:space="preserve">  controller 替换成对应 IP，如：</w:t>
      </w:r>
    </w:p>
    <w:p>
      <w:pPr>
        <w:jc w:val="left"/>
        <w:rPr>
          <w:szCs w:val="21"/>
        </w:rPr>
      </w:pPr>
      <w:r>
        <w:rPr>
          <w:rFonts w:ascii="Courier New" w:hAnsi="Courier New" w:cs="Courier New"/>
          <w:color w:val="000000"/>
          <w:szCs w:val="21"/>
        </w:rPr>
        <w:t>http://</w:t>
      </w:r>
      <w:r>
        <w:rPr>
          <w:rFonts w:hint="eastAsia" w:ascii="Courier New" w:hAnsi="Courier New" w:cs="Courier New"/>
          <w:color w:val="000000"/>
          <w:szCs w:val="21"/>
        </w:rPr>
        <w:t>10.0.</w:t>
      </w:r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33</w:t>
      </w:r>
      <w:r>
        <w:rPr>
          <w:rFonts w:hint="eastAsia" w:ascii="Courier New" w:hAnsi="Courier New" w:cs="Courier New"/>
          <w:color w:val="000000"/>
          <w:szCs w:val="21"/>
        </w:rPr>
        <w:t>.11</w:t>
      </w:r>
      <w:r>
        <w:rPr>
          <w:rFonts w:ascii="Courier New" w:hAnsi="Courier New" w:cs="Courier New"/>
          <w:color w:val="000000"/>
          <w:szCs w:val="21"/>
        </w:rPr>
        <w:t>/dashboard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admin  </w:t>
      </w:r>
      <w:r>
        <w:rPr>
          <w:rFonts w:hint="eastAsia"/>
          <w:szCs w:val="21"/>
          <w:lang w:eastAsia="zh-CN"/>
        </w:rPr>
        <w:t>ADMIN_PASS_SUR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4E56"/>
    <w:rsid w:val="000257D2"/>
    <w:rsid w:val="00027E47"/>
    <w:rsid w:val="0005133B"/>
    <w:rsid w:val="00052863"/>
    <w:rsid w:val="000638B0"/>
    <w:rsid w:val="00065640"/>
    <w:rsid w:val="00080D5A"/>
    <w:rsid w:val="00091A68"/>
    <w:rsid w:val="000A1568"/>
    <w:rsid w:val="000A1A94"/>
    <w:rsid w:val="000A6C10"/>
    <w:rsid w:val="000B2904"/>
    <w:rsid w:val="000E7B7A"/>
    <w:rsid w:val="000F3253"/>
    <w:rsid w:val="00105852"/>
    <w:rsid w:val="001066DA"/>
    <w:rsid w:val="00111F18"/>
    <w:rsid w:val="00130845"/>
    <w:rsid w:val="00131666"/>
    <w:rsid w:val="00164857"/>
    <w:rsid w:val="00170F7D"/>
    <w:rsid w:val="00175B07"/>
    <w:rsid w:val="0018122B"/>
    <w:rsid w:val="0018363E"/>
    <w:rsid w:val="00193C32"/>
    <w:rsid w:val="00195485"/>
    <w:rsid w:val="001A0813"/>
    <w:rsid w:val="001A6869"/>
    <w:rsid w:val="001B4F2C"/>
    <w:rsid w:val="001C3EB1"/>
    <w:rsid w:val="001C7DD4"/>
    <w:rsid w:val="001D0187"/>
    <w:rsid w:val="001D425C"/>
    <w:rsid w:val="001E5490"/>
    <w:rsid w:val="001E5F49"/>
    <w:rsid w:val="001F5A0F"/>
    <w:rsid w:val="00200FA4"/>
    <w:rsid w:val="00201B78"/>
    <w:rsid w:val="00210035"/>
    <w:rsid w:val="0023247B"/>
    <w:rsid w:val="00234709"/>
    <w:rsid w:val="00237C57"/>
    <w:rsid w:val="0024063A"/>
    <w:rsid w:val="00241633"/>
    <w:rsid w:val="002477C1"/>
    <w:rsid w:val="002642E1"/>
    <w:rsid w:val="00264979"/>
    <w:rsid w:val="00266780"/>
    <w:rsid w:val="00272D35"/>
    <w:rsid w:val="00295B23"/>
    <w:rsid w:val="002B0681"/>
    <w:rsid w:val="002D77A4"/>
    <w:rsid w:val="00303658"/>
    <w:rsid w:val="0034301F"/>
    <w:rsid w:val="003540A8"/>
    <w:rsid w:val="00355524"/>
    <w:rsid w:val="00356D65"/>
    <w:rsid w:val="00362107"/>
    <w:rsid w:val="003642B8"/>
    <w:rsid w:val="00365E37"/>
    <w:rsid w:val="00367644"/>
    <w:rsid w:val="00373293"/>
    <w:rsid w:val="00376160"/>
    <w:rsid w:val="00377A4D"/>
    <w:rsid w:val="00381868"/>
    <w:rsid w:val="003C7203"/>
    <w:rsid w:val="003D241E"/>
    <w:rsid w:val="003E1C3C"/>
    <w:rsid w:val="003E7A09"/>
    <w:rsid w:val="00462761"/>
    <w:rsid w:val="004639D5"/>
    <w:rsid w:val="00466189"/>
    <w:rsid w:val="004701A1"/>
    <w:rsid w:val="004705C5"/>
    <w:rsid w:val="004759BA"/>
    <w:rsid w:val="00476031"/>
    <w:rsid w:val="00497F43"/>
    <w:rsid w:val="004A1080"/>
    <w:rsid w:val="004A6B39"/>
    <w:rsid w:val="004D5AFA"/>
    <w:rsid w:val="004E66C5"/>
    <w:rsid w:val="004E7B5D"/>
    <w:rsid w:val="004F0131"/>
    <w:rsid w:val="004F0DDD"/>
    <w:rsid w:val="004F1ED3"/>
    <w:rsid w:val="0050714E"/>
    <w:rsid w:val="00520CC0"/>
    <w:rsid w:val="00526E1F"/>
    <w:rsid w:val="005270F6"/>
    <w:rsid w:val="00543D5B"/>
    <w:rsid w:val="00555590"/>
    <w:rsid w:val="005616FF"/>
    <w:rsid w:val="00565C46"/>
    <w:rsid w:val="00571A22"/>
    <w:rsid w:val="00594786"/>
    <w:rsid w:val="005A31B0"/>
    <w:rsid w:val="005C1127"/>
    <w:rsid w:val="005C1242"/>
    <w:rsid w:val="005C2780"/>
    <w:rsid w:val="005D434C"/>
    <w:rsid w:val="005D62EC"/>
    <w:rsid w:val="005E501E"/>
    <w:rsid w:val="005E7559"/>
    <w:rsid w:val="00617207"/>
    <w:rsid w:val="00621E33"/>
    <w:rsid w:val="00627B33"/>
    <w:rsid w:val="00630223"/>
    <w:rsid w:val="00634D88"/>
    <w:rsid w:val="00643498"/>
    <w:rsid w:val="0065734C"/>
    <w:rsid w:val="0065736E"/>
    <w:rsid w:val="00666E57"/>
    <w:rsid w:val="00670072"/>
    <w:rsid w:val="006763E3"/>
    <w:rsid w:val="006878D5"/>
    <w:rsid w:val="00693782"/>
    <w:rsid w:val="006A6792"/>
    <w:rsid w:val="006B33C7"/>
    <w:rsid w:val="006B4311"/>
    <w:rsid w:val="006C2911"/>
    <w:rsid w:val="006D2F58"/>
    <w:rsid w:val="006D41F0"/>
    <w:rsid w:val="006F163A"/>
    <w:rsid w:val="006F6A50"/>
    <w:rsid w:val="00700011"/>
    <w:rsid w:val="007000B7"/>
    <w:rsid w:val="00713A3D"/>
    <w:rsid w:val="007257D8"/>
    <w:rsid w:val="007334F1"/>
    <w:rsid w:val="00734FDA"/>
    <w:rsid w:val="00736EB7"/>
    <w:rsid w:val="00737856"/>
    <w:rsid w:val="00754FA9"/>
    <w:rsid w:val="00766DFC"/>
    <w:rsid w:val="00777467"/>
    <w:rsid w:val="007804FC"/>
    <w:rsid w:val="00784CF9"/>
    <w:rsid w:val="007869B3"/>
    <w:rsid w:val="0079458A"/>
    <w:rsid w:val="007A318B"/>
    <w:rsid w:val="007B56C9"/>
    <w:rsid w:val="007C616D"/>
    <w:rsid w:val="007D447F"/>
    <w:rsid w:val="007D6AE0"/>
    <w:rsid w:val="007E2C65"/>
    <w:rsid w:val="007E567D"/>
    <w:rsid w:val="007E6293"/>
    <w:rsid w:val="0080389B"/>
    <w:rsid w:val="008079E5"/>
    <w:rsid w:val="00812603"/>
    <w:rsid w:val="00820001"/>
    <w:rsid w:val="00821DBE"/>
    <w:rsid w:val="00823A96"/>
    <w:rsid w:val="008329A1"/>
    <w:rsid w:val="00836AE6"/>
    <w:rsid w:val="00843426"/>
    <w:rsid w:val="00847F0D"/>
    <w:rsid w:val="008861EC"/>
    <w:rsid w:val="008A2345"/>
    <w:rsid w:val="008A4216"/>
    <w:rsid w:val="008B0635"/>
    <w:rsid w:val="008B296B"/>
    <w:rsid w:val="008B4A6D"/>
    <w:rsid w:val="008C281C"/>
    <w:rsid w:val="008F1B74"/>
    <w:rsid w:val="009036D9"/>
    <w:rsid w:val="00925A8F"/>
    <w:rsid w:val="0093425E"/>
    <w:rsid w:val="00946C59"/>
    <w:rsid w:val="009505DE"/>
    <w:rsid w:val="00952676"/>
    <w:rsid w:val="009706B0"/>
    <w:rsid w:val="00970F61"/>
    <w:rsid w:val="00992092"/>
    <w:rsid w:val="009A576A"/>
    <w:rsid w:val="009A6CC0"/>
    <w:rsid w:val="009B3F88"/>
    <w:rsid w:val="009C252A"/>
    <w:rsid w:val="009C7134"/>
    <w:rsid w:val="009E47D9"/>
    <w:rsid w:val="009E5CA3"/>
    <w:rsid w:val="00A03492"/>
    <w:rsid w:val="00A265A4"/>
    <w:rsid w:val="00A276B9"/>
    <w:rsid w:val="00A32AC4"/>
    <w:rsid w:val="00A42FF5"/>
    <w:rsid w:val="00A526B2"/>
    <w:rsid w:val="00A67CC9"/>
    <w:rsid w:val="00A81962"/>
    <w:rsid w:val="00AA5FE9"/>
    <w:rsid w:val="00AC1B1F"/>
    <w:rsid w:val="00AD1C7C"/>
    <w:rsid w:val="00AD3AB3"/>
    <w:rsid w:val="00AD645D"/>
    <w:rsid w:val="00AE04A9"/>
    <w:rsid w:val="00AE10BB"/>
    <w:rsid w:val="00AF793A"/>
    <w:rsid w:val="00B122A4"/>
    <w:rsid w:val="00B14028"/>
    <w:rsid w:val="00B170E5"/>
    <w:rsid w:val="00B17930"/>
    <w:rsid w:val="00B2663A"/>
    <w:rsid w:val="00B304F6"/>
    <w:rsid w:val="00B31782"/>
    <w:rsid w:val="00B34AE5"/>
    <w:rsid w:val="00B44267"/>
    <w:rsid w:val="00B605BC"/>
    <w:rsid w:val="00B8473F"/>
    <w:rsid w:val="00B861FA"/>
    <w:rsid w:val="00BA142F"/>
    <w:rsid w:val="00BB3E00"/>
    <w:rsid w:val="00BC0F53"/>
    <w:rsid w:val="00BC4812"/>
    <w:rsid w:val="00BE19CC"/>
    <w:rsid w:val="00BF2C90"/>
    <w:rsid w:val="00C059B4"/>
    <w:rsid w:val="00C24AF9"/>
    <w:rsid w:val="00C2753E"/>
    <w:rsid w:val="00C3368F"/>
    <w:rsid w:val="00C33DF3"/>
    <w:rsid w:val="00C36843"/>
    <w:rsid w:val="00C477FD"/>
    <w:rsid w:val="00C51DAA"/>
    <w:rsid w:val="00C618CD"/>
    <w:rsid w:val="00C64627"/>
    <w:rsid w:val="00C8119F"/>
    <w:rsid w:val="00C83A65"/>
    <w:rsid w:val="00C85055"/>
    <w:rsid w:val="00C942CA"/>
    <w:rsid w:val="00CA36E8"/>
    <w:rsid w:val="00CA4773"/>
    <w:rsid w:val="00CD23B6"/>
    <w:rsid w:val="00CE2081"/>
    <w:rsid w:val="00D16D98"/>
    <w:rsid w:val="00D418A6"/>
    <w:rsid w:val="00D42C4E"/>
    <w:rsid w:val="00D43A45"/>
    <w:rsid w:val="00D61A0C"/>
    <w:rsid w:val="00D7767F"/>
    <w:rsid w:val="00D77740"/>
    <w:rsid w:val="00D80634"/>
    <w:rsid w:val="00D87649"/>
    <w:rsid w:val="00D94F1B"/>
    <w:rsid w:val="00D97EA2"/>
    <w:rsid w:val="00DA596D"/>
    <w:rsid w:val="00DA7A68"/>
    <w:rsid w:val="00DB2554"/>
    <w:rsid w:val="00DB5C1E"/>
    <w:rsid w:val="00DC7946"/>
    <w:rsid w:val="00DD43CF"/>
    <w:rsid w:val="00DD4C05"/>
    <w:rsid w:val="00DD5035"/>
    <w:rsid w:val="00DE1E64"/>
    <w:rsid w:val="00DE3A73"/>
    <w:rsid w:val="00DE5824"/>
    <w:rsid w:val="00DE6723"/>
    <w:rsid w:val="00DF09C0"/>
    <w:rsid w:val="00DF2EEE"/>
    <w:rsid w:val="00DF6D90"/>
    <w:rsid w:val="00DF7F74"/>
    <w:rsid w:val="00E01BFE"/>
    <w:rsid w:val="00E30CD7"/>
    <w:rsid w:val="00E34BE1"/>
    <w:rsid w:val="00E460DD"/>
    <w:rsid w:val="00E551D5"/>
    <w:rsid w:val="00E6003B"/>
    <w:rsid w:val="00E61D19"/>
    <w:rsid w:val="00E62AB6"/>
    <w:rsid w:val="00E93223"/>
    <w:rsid w:val="00EB45D6"/>
    <w:rsid w:val="00EC1A63"/>
    <w:rsid w:val="00EC2A23"/>
    <w:rsid w:val="00EC459B"/>
    <w:rsid w:val="00EC606B"/>
    <w:rsid w:val="00ED2360"/>
    <w:rsid w:val="00ED69F3"/>
    <w:rsid w:val="00EE3F38"/>
    <w:rsid w:val="00F1417D"/>
    <w:rsid w:val="00F22284"/>
    <w:rsid w:val="00F256CF"/>
    <w:rsid w:val="00F310A4"/>
    <w:rsid w:val="00F40A0B"/>
    <w:rsid w:val="00F41331"/>
    <w:rsid w:val="00F44FF0"/>
    <w:rsid w:val="00F516C1"/>
    <w:rsid w:val="00F64700"/>
    <w:rsid w:val="00F85975"/>
    <w:rsid w:val="00F96CE0"/>
    <w:rsid w:val="00F97044"/>
    <w:rsid w:val="00FA0ED1"/>
    <w:rsid w:val="00FA66F0"/>
    <w:rsid w:val="00FB38AA"/>
    <w:rsid w:val="00FB7CD9"/>
    <w:rsid w:val="00FD16E1"/>
    <w:rsid w:val="00FD5D6D"/>
    <w:rsid w:val="00FF7B8C"/>
    <w:rsid w:val="01762172"/>
    <w:rsid w:val="04D5637C"/>
    <w:rsid w:val="0619570F"/>
    <w:rsid w:val="08BE6C67"/>
    <w:rsid w:val="0AE47876"/>
    <w:rsid w:val="0AE7627C"/>
    <w:rsid w:val="0C263CD7"/>
    <w:rsid w:val="0FCA5AF5"/>
    <w:rsid w:val="100D7863"/>
    <w:rsid w:val="136B5FEC"/>
    <w:rsid w:val="14D26837"/>
    <w:rsid w:val="155C2F18"/>
    <w:rsid w:val="162C7E8F"/>
    <w:rsid w:val="16E52D9F"/>
    <w:rsid w:val="170654D2"/>
    <w:rsid w:val="175B29DE"/>
    <w:rsid w:val="19B64F92"/>
    <w:rsid w:val="1A2E5AA0"/>
    <w:rsid w:val="1B33302E"/>
    <w:rsid w:val="1FD24341"/>
    <w:rsid w:val="233F7861"/>
    <w:rsid w:val="23E92F13"/>
    <w:rsid w:val="24E45993"/>
    <w:rsid w:val="24ED62A3"/>
    <w:rsid w:val="269B2AE6"/>
    <w:rsid w:val="28DD66EF"/>
    <w:rsid w:val="298D2E39"/>
    <w:rsid w:val="29997F50"/>
    <w:rsid w:val="2A8C3C65"/>
    <w:rsid w:val="30684D7B"/>
    <w:rsid w:val="30B515F7"/>
    <w:rsid w:val="315C5288"/>
    <w:rsid w:val="31A95387"/>
    <w:rsid w:val="350E5A19"/>
    <w:rsid w:val="37F244D7"/>
    <w:rsid w:val="38494137"/>
    <w:rsid w:val="3860038E"/>
    <w:rsid w:val="399F3DB5"/>
    <w:rsid w:val="3CC11BBD"/>
    <w:rsid w:val="3DBF16E4"/>
    <w:rsid w:val="3E833A1C"/>
    <w:rsid w:val="40AB2127"/>
    <w:rsid w:val="41A35B47"/>
    <w:rsid w:val="424234C2"/>
    <w:rsid w:val="448F0B50"/>
    <w:rsid w:val="44CE18F2"/>
    <w:rsid w:val="4522137C"/>
    <w:rsid w:val="466C2618"/>
    <w:rsid w:val="49EC47D8"/>
    <w:rsid w:val="4AA34FA2"/>
    <w:rsid w:val="4B962BBC"/>
    <w:rsid w:val="4D5756EE"/>
    <w:rsid w:val="4EAD7325"/>
    <w:rsid w:val="4FF41A11"/>
    <w:rsid w:val="500E23E4"/>
    <w:rsid w:val="50594DE2"/>
    <w:rsid w:val="51457EE2"/>
    <w:rsid w:val="51A84704"/>
    <w:rsid w:val="532C100C"/>
    <w:rsid w:val="5631189B"/>
    <w:rsid w:val="56D82D87"/>
    <w:rsid w:val="572D0293"/>
    <w:rsid w:val="58235328"/>
    <w:rsid w:val="5E3F1539"/>
    <w:rsid w:val="6492430D"/>
    <w:rsid w:val="65E671BD"/>
    <w:rsid w:val="66BC011A"/>
    <w:rsid w:val="692B3716"/>
    <w:rsid w:val="697B34A5"/>
    <w:rsid w:val="6F570D38"/>
    <w:rsid w:val="732A2907"/>
    <w:rsid w:val="778F05BD"/>
    <w:rsid w:val="79C505D8"/>
    <w:rsid w:val="79CF0EE8"/>
    <w:rsid w:val="7A427BA1"/>
    <w:rsid w:val="7A676ADC"/>
    <w:rsid w:val="7B93404B"/>
    <w:rsid w:val="7BAC1493"/>
    <w:rsid w:val="7D6E2658"/>
    <w:rsid w:val="7DFB573F"/>
    <w:rsid w:val="7FDA27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ate"/>
    <w:basedOn w:val="1"/>
    <w:next w:val="1"/>
    <w:link w:val="20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8"/>
    <w:qFormat/>
    <w:uiPriority w:val="0"/>
  </w:style>
  <w:style w:type="character" w:customStyle="1" w:styleId="18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italic"/>
    <w:basedOn w:val="8"/>
    <w:qFormat/>
    <w:uiPriority w:val="0"/>
  </w:style>
  <w:style w:type="character" w:customStyle="1" w:styleId="20">
    <w:name w:val="日期 Char"/>
    <w:basedOn w:val="8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64</Pages>
  <Words>7198</Words>
  <Characters>41032</Characters>
  <Lines>341</Lines>
  <Paragraphs>96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2014-08-25T02:46:00Z</dcterms:created>
  <dc:creator>User</dc:creator>
  <cp:lastModifiedBy>Administrator</cp:lastModifiedBy>
  <dcterms:modified xsi:type="dcterms:W3CDTF">2016-04-24T16:33:00Z</dcterms:modified>
  <dc:title>OpenStack 搭建文档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