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639E2" w14:textId="08661C47" w:rsidR="00D2494F" w:rsidRDefault="00241C13" w:rsidP="00241C13">
      <w:pPr>
        <w:pStyle w:val="NormalWeb"/>
        <w:rPr>
          <w:rFonts w:ascii="CMR10" w:hAnsi="CMR10"/>
          <w:sz w:val="20"/>
          <w:szCs w:val="20"/>
        </w:rPr>
      </w:pPr>
      <w:r>
        <w:rPr>
          <w:rFonts w:ascii="SFBX1000" w:hAnsi="SFBX1000"/>
          <w:sz w:val="20"/>
          <w:szCs w:val="20"/>
        </w:rPr>
        <w:t>product rule of probability</w:t>
      </w:r>
      <w:r>
        <w:t xml:space="preserve">: </w:t>
      </w:r>
      <w:r>
        <w:rPr>
          <w:rFonts w:ascii="CMMI10" w:hAnsi="CMMI10"/>
          <w:sz w:val="20"/>
          <w:szCs w:val="20"/>
        </w:rPr>
        <w:t>p</w:t>
      </w:r>
      <w:r>
        <w:rPr>
          <w:rFonts w:ascii="CMR10" w:hAnsi="CMR10"/>
          <w:sz w:val="20"/>
          <w:szCs w:val="20"/>
        </w:rPr>
        <w:t>(</w:t>
      </w:r>
      <w:proofErr w:type="spellStart"/>
      <w:r>
        <w:rPr>
          <w:rFonts w:ascii="CMMI10" w:hAnsi="CMMI10"/>
          <w:sz w:val="20"/>
          <w:szCs w:val="20"/>
        </w:rPr>
        <w:t>h</w:t>
      </w:r>
      <w:r>
        <w:rPr>
          <w:rFonts w:ascii="CMSY10" w:hAnsi="CMSY10"/>
          <w:sz w:val="20"/>
          <w:szCs w:val="20"/>
        </w:rPr>
        <w:t>|</w:t>
      </w:r>
      <w:proofErr w:type="gramStart"/>
      <w:r>
        <w:rPr>
          <w:rFonts w:ascii="CMMI10" w:hAnsi="CMMI10"/>
          <w:sz w:val="20"/>
          <w:szCs w:val="20"/>
        </w:rPr>
        <w:t>y</w:t>
      </w:r>
      <w:proofErr w:type="spellEnd"/>
      <w:r>
        <w:rPr>
          <w:rFonts w:ascii="CMR10" w:hAnsi="CMR10"/>
          <w:sz w:val="20"/>
          <w:szCs w:val="20"/>
        </w:rPr>
        <w:t>)</w:t>
      </w:r>
      <w:r>
        <w:rPr>
          <w:rFonts w:ascii="CMMI10" w:hAnsi="CMMI10"/>
          <w:sz w:val="20"/>
          <w:szCs w:val="20"/>
        </w:rPr>
        <w:t>p</w:t>
      </w:r>
      <w:proofErr w:type="gramEnd"/>
      <w:r>
        <w:rPr>
          <w:rFonts w:ascii="CMR10" w:hAnsi="CMR10"/>
          <w:sz w:val="20"/>
          <w:szCs w:val="20"/>
        </w:rPr>
        <w:t>(</w:t>
      </w:r>
      <w:r>
        <w:rPr>
          <w:rFonts w:ascii="CMMI10" w:hAnsi="CMMI10"/>
          <w:sz w:val="20"/>
          <w:szCs w:val="20"/>
        </w:rPr>
        <w:t>y</w:t>
      </w:r>
      <w:r>
        <w:rPr>
          <w:rFonts w:ascii="CMR10" w:hAnsi="CMR10"/>
          <w:sz w:val="20"/>
          <w:szCs w:val="20"/>
        </w:rPr>
        <w:t xml:space="preserve">) = </w:t>
      </w:r>
      <w:r>
        <w:rPr>
          <w:rFonts w:ascii="CMMI10" w:hAnsi="CMMI10"/>
          <w:sz w:val="20"/>
          <w:szCs w:val="20"/>
        </w:rPr>
        <w:t>p</w:t>
      </w:r>
      <w:r>
        <w:rPr>
          <w:rFonts w:ascii="CMR10" w:hAnsi="CMR10"/>
          <w:sz w:val="20"/>
          <w:szCs w:val="20"/>
        </w:rPr>
        <w:t>(</w:t>
      </w:r>
      <w:r>
        <w:rPr>
          <w:rFonts w:ascii="CMMI10" w:hAnsi="CMMI10"/>
          <w:sz w:val="20"/>
          <w:szCs w:val="20"/>
        </w:rPr>
        <w:t>h</w:t>
      </w:r>
      <w:r>
        <w:rPr>
          <w:rFonts w:ascii="CMR10" w:hAnsi="CMR10"/>
          <w:sz w:val="20"/>
          <w:szCs w:val="20"/>
        </w:rPr>
        <w:t>)</w:t>
      </w:r>
      <w:r>
        <w:rPr>
          <w:rFonts w:ascii="CMMI10" w:hAnsi="CMMI10"/>
          <w:sz w:val="20"/>
          <w:szCs w:val="20"/>
        </w:rPr>
        <w:t>p</w:t>
      </w:r>
      <w:r>
        <w:rPr>
          <w:rFonts w:ascii="CMR10" w:hAnsi="CMR10"/>
          <w:sz w:val="20"/>
          <w:szCs w:val="20"/>
        </w:rPr>
        <w:t>(</w:t>
      </w:r>
      <w:proofErr w:type="spellStart"/>
      <w:r>
        <w:rPr>
          <w:rFonts w:ascii="CMMI10" w:hAnsi="CMMI10"/>
          <w:sz w:val="20"/>
          <w:szCs w:val="20"/>
        </w:rPr>
        <w:t>y</w:t>
      </w:r>
      <w:r>
        <w:rPr>
          <w:rFonts w:ascii="CMSY10" w:hAnsi="CMSY10"/>
          <w:sz w:val="20"/>
          <w:szCs w:val="20"/>
        </w:rPr>
        <w:t>|</w:t>
      </w:r>
      <w:r>
        <w:rPr>
          <w:rFonts w:ascii="CMMI10" w:hAnsi="CMMI10"/>
          <w:sz w:val="20"/>
          <w:szCs w:val="20"/>
        </w:rPr>
        <w:t>h</w:t>
      </w:r>
      <w:proofErr w:type="spellEnd"/>
      <w:r>
        <w:rPr>
          <w:rFonts w:ascii="CMR10" w:hAnsi="CMR10"/>
          <w:sz w:val="20"/>
          <w:szCs w:val="20"/>
        </w:rPr>
        <w:t xml:space="preserve">) = </w:t>
      </w:r>
      <w:r>
        <w:rPr>
          <w:rFonts w:ascii="CMMI10" w:hAnsi="CMMI10"/>
          <w:sz w:val="20"/>
          <w:szCs w:val="20"/>
        </w:rPr>
        <w:t>p</w:t>
      </w:r>
      <w:r>
        <w:rPr>
          <w:rFonts w:ascii="CMR10" w:hAnsi="CMR10"/>
          <w:sz w:val="20"/>
          <w:szCs w:val="20"/>
        </w:rPr>
        <w:t>(</w:t>
      </w:r>
      <w:r>
        <w:rPr>
          <w:rFonts w:ascii="CMMI10" w:hAnsi="CMMI10"/>
          <w:sz w:val="20"/>
          <w:szCs w:val="20"/>
        </w:rPr>
        <w:t>h, y</w:t>
      </w:r>
      <w:r>
        <w:rPr>
          <w:rFonts w:ascii="CMR10" w:hAnsi="CMR10"/>
          <w:sz w:val="20"/>
          <w:szCs w:val="20"/>
        </w:rPr>
        <w:t xml:space="preserve">) </w:t>
      </w:r>
    </w:p>
    <w:p w14:paraId="4798E825" w14:textId="13255511" w:rsidR="00241C13" w:rsidRDefault="00241C13" w:rsidP="00241C13">
      <w:pPr>
        <w:pStyle w:val="NormalWeb"/>
      </w:pPr>
      <w:r w:rsidRPr="00241C13">
        <w:drawing>
          <wp:inline distT="0" distB="0" distL="0" distR="0" wp14:anchorId="1A3D31F6" wp14:editId="6C2CF453">
            <wp:extent cx="2976642" cy="3350361"/>
            <wp:effectExtent l="0" t="0" r="0" b="2540"/>
            <wp:docPr id="54340293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2930" name="Picture 1" descr="A screenshot of a math tes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3580" cy="33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E33B" w14:textId="0B27A1F4" w:rsidR="00241C13" w:rsidRDefault="00241C13" w:rsidP="00241C13">
      <w:pPr>
        <w:pStyle w:val="NormalWeb"/>
      </w:pPr>
      <w:r w:rsidRPr="00241C13">
        <w:drawing>
          <wp:inline distT="0" distB="0" distL="0" distR="0" wp14:anchorId="140BD2D7" wp14:editId="5C319428">
            <wp:extent cx="2099462" cy="2363051"/>
            <wp:effectExtent l="0" t="0" r="0" b="0"/>
            <wp:docPr id="136988475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84755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3210" cy="23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C13">
        <w:drawing>
          <wp:inline distT="0" distB="0" distL="0" distR="0" wp14:anchorId="7D1AB283" wp14:editId="0D78EE52">
            <wp:extent cx="1627632" cy="2746987"/>
            <wp:effectExtent l="0" t="0" r="0" b="0"/>
            <wp:docPr id="149442008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0084" name="Picture 1" descr="A screenshot of a math te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27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5DFE" w14:textId="7BBE592C" w:rsidR="00A71D36" w:rsidRDefault="00A71D36" w:rsidP="00241C13">
      <w:pPr>
        <w:pStyle w:val="NormalWeb"/>
      </w:pPr>
      <w:r>
        <w:t>Var(x) = E[(X-E[X</w:t>
      </w:r>
      <w:proofErr w:type="gramStart"/>
      <w:r>
        <w:t>])^</w:t>
      </w:r>
      <w:proofErr w:type="gramEnd"/>
      <w:r>
        <w:t>2]=E[X^2]-E[X]^2</w:t>
      </w:r>
    </w:p>
    <w:p w14:paraId="71D6D194" w14:textId="436E09E5" w:rsidR="00A71D36" w:rsidRDefault="00A71D36" w:rsidP="00241C13">
      <w:pPr>
        <w:pStyle w:val="NormalWeb"/>
      </w:pPr>
      <w:r w:rsidRPr="00A71D36">
        <w:lastRenderedPageBreak/>
        <w:drawing>
          <wp:inline distT="0" distB="0" distL="0" distR="0" wp14:anchorId="6F7E7280" wp14:editId="5816E0CD">
            <wp:extent cx="4103827" cy="1560857"/>
            <wp:effectExtent l="0" t="0" r="0" b="1270"/>
            <wp:docPr id="64578503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5034" name="Picture 1" descr="A math equations and formula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166" cy="15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233" w14:textId="35C2ECDD" w:rsidR="00A71D36" w:rsidRDefault="00A71D36" w:rsidP="00241C13">
      <w:pPr>
        <w:pStyle w:val="NormalWeb"/>
      </w:pPr>
      <w:r>
        <w:t>Gaussian</w:t>
      </w:r>
      <w:r w:rsidRPr="00A71D36">
        <w:drawing>
          <wp:inline distT="0" distB="0" distL="0" distR="0" wp14:anchorId="12059D20" wp14:editId="5C2676BA">
            <wp:extent cx="1777594" cy="430063"/>
            <wp:effectExtent l="0" t="0" r="635" b="1905"/>
            <wp:docPr id="1802008121" name="Picture 1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8121" name="Picture 1" descr="A black and white math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335" cy="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CEE" w14:textId="465386C8" w:rsidR="00A71D36" w:rsidRDefault="00A71D36" w:rsidP="00241C13">
      <w:pPr>
        <w:pStyle w:val="NormalWeb"/>
      </w:pPr>
      <w:r w:rsidRPr="00A71D36">
        <w:drawing>
          <wp:inline distT="0" distB="0" distL="0" distR="0" wp14:anchorId="3BD77D84" wp14:editId="626BD2D0">
            <wp:extent cx="2749917" cy="1521562"/>
            <wp:effectExtent l="0" t="0" r="6350" b="2540"/>
            <wp:docPr id="1820322490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2490" name="Picture 1" descr="A math equations and formula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607" cy="15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D36">
        <w:drawing>
          <wp:inline distT="0" distB="0" distL="0" distR="0" wp14:anchorId="0D668A77" wp14:editId="75286CBA">
            <wp:extent cx="2241750" cy="1777593"/>
            <wp:effectExtent l="0" t="0" r="0" b="635"/>
            <wp:docPr id="51828098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0987" name="Picture 1" descr="A math equations and formula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025" cy="1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855" w14:textId="586D9875" w:rsidR="00A71D36" w:rsidRDefault="00A71D36" w:rsidP="00241C13">
      <w:pPr>
        <w:pStyle w:val="NormalWeb"/>
      </w:pPr>
      <w:r w:rsidRPr="00A71D36">
        <w:drawing>
          <wp:inline distT="0" distB="0" distL="0" distR="0" wp14:anchorId="7F7EA787" wp14:editId="2D0ECFFD">
            <wp:extent cx="3562502" cy="2226564"/>
            <wp:effectExtent l="0" t="0" r="0" b="0"/>
            <wp:docPr id="76009084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0846" name="Picture 1" descr="A screenshot of a math probl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570" cy="22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BE2" w14:textId="574E14DF" w:rsidR="00A71D36" w:rsidRDefault="00A71D36" w:rsidP="00241C13">
      <w:pPr>
        <w:pStyle w:val="NormalWeb"/>
      </w:pPr>
      <w:r>
        <w:t>Linear regression</w:t>
      </w:r>
    </w:p>
    <w:p w14:paraId="75318FDB" w14:textId="77440FFF" w:rsidR="00A71D36" w:rsidRDefault="00A71D36" w:rsidP="00241C13">
      <w:pPr>
        <w:pStyle w:val="NormalWeb"/>
      </w:pPr>
      <w:r w:rsidRPr="00A71D36">
        <w:drawing>
          <wp:inline distT="0" distB="0" distL="0" distR="0" wp14:anchorId="1BCDF44E" wp14:editId="2CF35F30">
            <wp:extent cx="2642058" cy="519379"/>
            <wp:effectExtent l="0" t="0" r="0" b="1905"/>
            <wp:docPr id="75764808" name="Picture 1" descr="A black and white image of a triangle and a triangle with a triangle and a triangle with a triangle and a triangle with a triangle and a triangle with a triangle and a triangle with a triangl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808" name="Picture 1" descr="A black and white image of a triangle and a triangle with a triangle and a triangle with a triangle and a triangle with a triangle and a triangle with a triangle and a triangle with a triangle a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324" cy="5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54E0" w14:textId="548FF627" w:rsidR="00A71D36" w:rsidRDefault="00A71D36" w:rsidP="00241C13">
      <w:pPr>
        <w:pStyle w:val="NormalWeb"/>
      </w:pPr>
      <w:r>
        <w:t>Set derivate = 0 solve for w</w:t>
      </w:r>
    </w:p>
    <w:p w14:paraId="723FA7FC" w14:textId="77777777" w:rsidR="00A71D36" w:rsidRDefault="00A71D36" w:rsidP="00241C13">
      <w:pPr>
        <w:pStyle w:val="NormalWeb"/>
      </w:pPr>
    </w:p>
    <w:p w14:paraId="2D44A854" w14:textId="27D132F7" w:rsidR="00F01253" w:rsidRDefault="00F01253" w:rsidP="00241C13">
      <w:pPr>
        <w:pStyle w:val="NormalWeb"/>
      </w:pPr>
      <w:r w:rsidRPr="00F01253">
        <w:drawing>
          <wp:inline distT="0" distB="0" distL="0" distR="0" wp14:anchorId="2E779D59" wp14:editId="29F72C04">
            <wp:extent cx="2691994" cy="987927"/>
            <wp:effectExtent l="0" t="0" r="635" b="3175"/>
            <wp:docPr id="2080172350" name="Picture 1" descr="A white board with red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2350" name="Picture 1" descr="A white board with red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849" cy="10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253">
        <w:drawing>
          <wp:inline distT="0" distB="0" distL="0" distR="0" wp14:anchorId="1F9CE9D3" wp14:editId="6B3A0F10">
            <wp:extent cx="2860243" cy="1049673"/>
            <wp:effectExtent l="0" t="0" r="0" b="4445"/>
            <wp:docPr id="1144995978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95978" name="Picture 1" descr="A math equations and formula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108" cy="10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A90" w14:textId="28896B76" w:rsidR="00F01253" w:rsidRDefault="00F01253" w:rsidP="00241C13">
      <w:pPr>
        <w:pStyle w:val="NormalWeb"/>
      </w:pPr>
      <w:r>
        <w:t xml:space="preserve">Offset – </w:t>
      </w:r>
      <w:proofErr w:type="gramStart"/>
      <w:r>
        <w:t>b</w:t>
      </w:r>
      <w:proofErr w:type="gramEnd"/>
    </w:p>
    <w:p w14:paraId="5116E4E5" w14:textId="7DD75F22" w:rsidR="00F01253" w:rsidRDefault="00F01253" w:rsidP="00241C13">
      <w:pPr>
        <w:pStyle w:val="NormalWeb"/>
      </w:pPr>
      <w:r w:rsidRPr="00F01253">
        <w:drawing>
          <wp:inline distT="0" distB="0" distL="0" distR="0" wp14:anchorId="4A69975C" wp14:editId="1A037643">
            <wp:extent cx="2553005" cy="1210768"/>
            <wp:effectExtent l="0" t="0" r="0" b="0"/>
            <wp:docPr id="143167106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106" name="Picture 1" descr="A math equations and symbo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310" cy="12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1A8B" w14:textId="4F2CEB37" w:rsidR="00F01253" w:rsidRDefault="00F01253" w:rsidP="00241C13">
      <w:pPr>
        <w:pStyle w:val="NormalWeb"/>
      </w:pPr>
      <w:r>
        <w:t>LOO Cross validation</w:t>
      </w:r>
    </w:p>
    <w:p w14:paraId="3E19CFE8" w14:textId="76E600F4" w:rsidR="00F01253" w:rsidRDefault="00F01253" w:rsidP="00241C13">
      <w:pPr>
        <w:pStyle w:val="NormalWeb"/>
      </w:pPr>
      <w:r>
        <w:t xml:space="preserve">Unbiased estimate, </w:t>
      </w:r>
      <w:r w:rsidR="00B17132">
        <w:t xml:space="preserve">picking </w:t>
      </w:r>
      <w:proofErr w:type="gramStart"/>
      <w:r w:rsidR="00B17132">
        <w:t>degree</w:t>
      </w:r>
      <w:proofErr w:type="gramEnd"/>
    </w:p>
    <w:p w14:paraId="5AFCA685" w14:textId="797D62BC" w:rsidR="00F01253" w:rsidRDefault="00B17132" w:rsidP="00241C13">
      <w:pPr>
        <w:pStyle w:val="NormalWeb"/>
      </w:pPr>
      <w:r>
        <w:t>k-fold: much biased (much less data used): n(k-1)/</w:t>
      </w:r>
      <w:proofErr w:type="gramStart"/>
      <w:r>
        <w:t>k</w:t>
      </w:r>
      <w:proofErr w:type="gramEnd"/>
    </w:p>
    <w:p w14:paraId="29A52B69" w14:textId="7B25015E" w:rsidR="00B17132" w:rsidRDefault="00B17132" w:rsidP="00241C13">
      <w:pPr>
        <w:pStyle w:val="NormalWeb"/>
      </w:pPr>
      <w:r>
        <w:t>B/V trade-off</w:t>
      </w:r>
    </w:p>
    <w:p w14:paraId="00D22AE0" w14:textId="7F8BFCC2" w:rsidR="00B17132" w:rsidRDefault="00B17132" w:rsidP="00241C13">
      <w:pPr>
        <w:pStyle w:val="NormalWeb"/>
      </w:pPr>
      <w:r w:rsidRPr="00B17132">
        <w:drawing>
          <wp:inline distT="0" distB="0" distL="0" distR="0" wp14:anchorId="386CA1AD" wp14:editId="267CCBDC">
            <wp:extent cx="3562502" cy="1900001"/>
            <wp:effectExtent l="0" t="0" r="6350" b="5080"/>
            <wp:docPr id="806542206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42206" name="Picture 1" descr="A math equations and formula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756" cy="19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67F7" w14:textId="0B862458" w:rsidR="00B17132" w:rsidRDefault="00B17132" w:rsidP="00241C13">
      <w:pPr>
        <w:pStyle w:val="NormalWeb"/>
      </w:pPr>
      <w:r w:rsidRPr="00B17132">
        <w:drawing>
          <wp:inline distT="0" distB="0" distL="0" distR="0" wp14:anchorId="342CEB62" wp14:editId="231231DF">
            <wp:extent cx="3445459" cy="893022"/>
            <wp:effectExtent l="0" t="0" r="0" b="0"/>
            <wp:docPr id="1807786564" name="Picture 1" descr="A math equations with green and purpl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6564" name="Picture 1" descr="A math equations with green and purple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401" cy="90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B5C" w14:textId="388203DB" w:rsidR="00B17132" w:rsidRDefault="00B17132" w:rsidP="00241C13">
      <w:pPr>
        <w:pStyle w:val="NormalWeb"/>
      </w:pPr>
      <w:r>
        <w:t>Ridge Regression</w:t>
      </w:r>
    </w:p>
    <w:p w14:paraId="59C1F451" w14:textId="055B4DC4" w:rsidR="00B17132" w:rsidRDefault="00B17132" w:rsidP="00241C13">
      <w:pPr>
        <w:pStyle w:val="NormalWeb"/>
      </w:pPr>
      <w:r>
        <w:lastRenderedPageBreak/>
        <w:t xml:space="preserve">When </w:t>
      </w:r>
      <w:proofErr w:type="spellStart"/>
      <w:r>
        <w:t>x_i</w:t>
      </w:r>
      <w:proofErr w:type="spellEnd"/>
      <w:r>
        <w:t xml:space="preserve"> in </w:t>
      </w:r>
      <w:proofErr w:type="spellStart"/>
      <w:r>
        <w:t>R^d</w:t>
      </w:r>
      <w:proofErr w:type="spellEnd"/>
      <w:r>
        <w:t xml:space="preserve"> and d&gt;n, the objective function is flat in some </w:t>
      </w:r>
      <w:proofErr w:type="gramStart"/>
      <w:r>
        <w:t>directions</w:t>
      </w:r>
      <w:proofErr w:type="gramEnd"/>
    </w:p>
    <w:p w14:paraId="53F42D01" w14:textId="312B9DBF" w:rsidR="007D725B" w:rsidRDefault="007D725B" w:rsidP="00241C13">
      <w:pPr>
        <w:pStyle w:val="NormalWeb"/>
      </w:pPr>
      <w:r w:rsidRPr="007D725B">
        <w:drawing>
          <wp:inline distT="0" distB="0" distL="0" distR="0" wp14:anchorId="714F7D5A" wp14:editId="6EA4E2FF">
            <wp:extent cx="3430829" cy="660508"/>
            <wp:effectExtent l="0" t="0" r="0" b="0"/>
            <wp:docPr id="102008833" name="Picture 1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833" name="Picture 1" descr="A black and white math equ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800" cy="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930A" w14:textId="34701CFD" w:rsidR="00D50F3C" w:rsidRDefault="00D50F3C" w:rsidP="00241C13">
      <w:pPr>
        <w:pStyle w:val="NormalWeb"/>
      </w:pPr>
      <w:r w:rsidRPr="00D50F3C">
        <w:drawing>
          <wp:inline distT="0" distB="0" distL="0" distR="0" wp14:anchorId="4C14DBBE" wp14:editId="7DAB6C1F">
            <wp:extent cx="3950208" cy="2313573"/>
            <wp:effectExtent l="0" t="0" r="0" b="0"/>
            <wp:docPr id="1533310695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10695" name="Picture 1" descr="A screenshot of a math equ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436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8C1" w14:textId="409A9846" w:rsidR="00D50F3C" w:rsidRDefault="00D50F3C" w:rsidP="00241C13">
      <w:pPr>
        <w:pStyle w:val="NormalWeb"/>
      </w:pPr>
      <w:r w:rsidRPr="00D50F3C">
        <w:drawing>
          <wp:inline distT="0" distB="0" distL="0" distR="0" wp14:anchorId="05D08C6D" wp14:editId="4A489DE3">
            <wp:extent cx="2699309" cy="671366"/>
            <wp:effectExtent l="0" t="0" r="0" b="1905"/>
            <wp:docPr id="27004448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4485" name="Picture 1" descr="A math equations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848" cy="6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BFF3" w14:textId="0266AD80" w:rsidR="00D50F3C" w:rsidRDefault="00D50F3C" w:rsidP="00241C13">
      <w:pPr>
        <w:pStyle w:val="NormalWeb"/>
      </w:pPr>
      <w:r>
        <w:t>Lambda increase, train error decrease. While test error has U shape</w:t>
      </w:r>
    </w:p>
    <w:p w14:paraId="7275D229" w14:textId="1AE76971" w:rsidR="00D50F3C" w:rsidRDefault="001A2107" w:rsidP="00241C13">
      <w:pPr>
        <w:pStyle w:val="NormalWeb"/>
      </w:pPr>
      <w:r>
        <w:t>Lasso regression</w:t>
      </w:r>
    </w:p>
    <w:p w14:paraId="2AE22F4F" w14:textId="73E358C5" w:rsidR="001A2107" w:rsidRDefault="001A2107" w:rsidP="00241C13">
      <w:pPr>
        <w:pStyle w:val="NormalWeb"/>
      </w:pPr>
      <w:r>
        <w:t>1 model selection, choose lambda based on cv error.</w:t>
      </w:r>
    </w:p>
    <w:p w14:paraId="7AEB6F64" w14:textId="76A559E8" w:rsidR="001A2107" w:rsidRDefault="001A2107" w:rsidP="00241C13">
      <w:pPr>
        <w:pStyle w:val="NormalWeb"/>
      </w:pPr>
      <w:r>
        <w:t>2 feature selection</w:t>
      </w:r>
    </w:p>
    <w:p w14:paraId="30F4A002" w14:textId="6A255361" w:rsidR="001A2107" w:rsidRDefault="001A2107" w:rsidP="00241C13">
      <w:pPr>
        <w:pStyle w:val="NormalWeb"/>
      </w:pPr>
      <w:r>
        <w:t>3 retrain the sparse model and let lambda = 0.</w:t>
      </w:r>
    </w:p>
    <w:p w14:paraId="46D5A01C" w14:textId="7B139A1F" w:rsidR="001A2107" w:rsidRPr="002824D0" w:rsidRDefault="00FC3B42" w:rsidP="00241C13">
      <w:pPr>
        <w:pStyle w:val="NormalWeb"/>
        <w:rPr>
          <w:b/>
          <w:bCs/>
          <w:u w:val="single"/>
        </w:rPr>
      </w:pPr>
      <w:r w:rsidRPr="002824D0">
        <w:rPr>
          <w:b/>
          <w:bCs/>
          <w:u w:val="single"/>
        </w:rPr>
        <w:t>Gradient descent</w:t>
      </w:r>
    </w:p>
    <w:p w14:paraId="26089004" w14:textId="36E71201" w:rsidR="00FC3B42" w:rsidRDefault="00FC3B42" w:rsidP="00241C13">
      <w:pPr>
        <w:pStyle w:val="NormalWeb"/>
      </w:pPr>
      <w:r>
        <w:t>For linear regression:</w:t>
      </w:r>
    </w:p>
    <w:p w14:paraId="0F6F09BD" w14:textId="4B68EB0E" w:rsidR="00FC3B42" w:rsidRDefault="00FC3B42" w:rsidP="00241C13">
      <w:pPr>
        <w:pStyle w:val="NormalWeb"/>
      </w:pPr>
      <w:r w:rsidRPr="00FC3B42">
        <w:lastRenderedPageBreak/>
        <w:drawing>
          <wp:inline distT="0" distB="0" distL="0" distR="0" wp14:anchorId="130E4FC1" wp14:editId="64EA0F4A">
            <wp:extent cx="2955341" cy="1420837"/>
            <wp:effectExtent l="0" t="0" r="3810" b="1905"/>
            <wp:docPr id="2133268454" name="Picture 1" descr="A math equations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68454" name="Picture 1" descr="A math equations with orange and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674" cy="14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655" w14:textId="4BF8A7DE" w:rsidR="00FC3B42" w:rsidRDefault="00FC3B42" w:rsidP="00241C13">
      <w:pPr>
        <w:pStyle w:val="NormalWeb"/>
      </w:pPr>
      <w:r>
        <w:t>Eta too big, does not converge.</w:t>
      </w:r>
    </w:p>
    <w:p w14:paraId="19808AD8" w14:textId="6729DC63" w:rsidR="00FC3B42" w:rsidRDefault="00FC3B42" w:rsidP="00241C13">
      <w:pPr>
        <w:pStyle w:val="NormalWeb"/>
      </w:pPr>
      <w:r>
        <w:t>Eta too small converges slow.</w:t>
      </w:r>
    </w:p>
    <w:p w14:paraId="7CEF70CB" w14:textId="0162E810" w:rsidR="00FC3B42" w:rsidRDefault="00FC3B42" w:rsidP="00241C13">
      <w:pPr>
        <w:pStyle w:val="NormalWeb"/>
      </w:pPr>
      <w:r>
        <w:t>For ridge regression:</w:t>
      </w:r>
    </w:p>
    <w:p w14:paraId="60377132" w14:textId="060BD000" w:rsidR="00FC3B42" w:rsidRDefault="00FC3B42" w:rsidP="00241C13">
      <w:pPr>
        <w:pStyle w:val="NormalWeb"/>
      </w:pPr>
      <w:r w:rsidRPr="00FC3B42">
        <w:drawing>
          <wp:inline distT="0" distB="0" distL="0" distR="0" wp14:anchorId="7359DF3A" wp14:editId="2014729C">
            <wp:extent cx="3130906" cy="1441689"/>
            <wp:effectExtent l="0" t="0" r="0" b="6350"/>
            <wp:docPr id="15673341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4132" name="Picture 1" descr="A math equations and formula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985" cy="14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B42">
        <w:drawing>
          <wp:inline distT="0" distB="0" distL="0" distR="0" wp14:anchorId="0E374C8C" wp14:editId="2DB3F34F">
            <wp:extent cx="2582266" cy="1536669"/>
            <wp:effectExtent l="0" t="0" r="0" b="635"/>
            <wp:docPr id="14194199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1997" name="Picture 1" descr="A math equations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088" cy="1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8BD" w14:textId="678E123C" w:rsidR="00FC3B42" w:rsidRDefault="00FC3B42" w:rsidP="00241C13">
      <w:pPr>
        <w:pStyle w:val="NormalWeb"/>
      </w:pPr>
      <w:r w:rsidRPr="00FC3B42">
        <w:drawing>
          <wp:inline distT="0" distB="0" distL="0" distR="0" wp14:anchorId="505E7AD0" wp14:editId="4C1538B3">
            <wp:extent cx="3913632" cy="2177167"/>
            <wp:effectExtent l="0" t="0" r="0" b="0"/>
            <wp:docPr id="1979384209" name="Picture 1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4209" name="Picture 1" descr="A group of math equation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713" cy="22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E8A5" w14:textId="7209BC6E" w:rsidR="00FC3B42" w:rsidRDefault="00FC3B42" w:rsidP="00241C13">
      <w:pPr>
        <w:pStyle w:val="NormalWeb"/>
      </w:pPr>
      <w:r>
        <w:t xml:space="preserve">Sub gradient: a function is non-smooth if it is not differentiable </w:t>
      </w:r>
      <w:r w:rsidR="00AC411A">
        <w:t>everywhere.</w:t>
      </w:r>
    </w:p>
    <w:p w14:paraId="00634265" w14:textId="43143A7D" w:rsidR="00FC3B42" w:rsidRDefault="00AC411A" w:rsidP="00241C13">
      <w:pPr>
        <w:pStyle w:val="NormalWeb"/>
      </w:pPr>
      <w:r w:rsidRPr="00AC411A">
        <w:lastRenderedPageBreak/>
        <w:drawing>
          <wp:inline distT="0" distB="0" distL="0" distR="0" wp14:anchorId="7A14A273" wp14:editId="08F07E95">
            <wp:extent cx="3741728" cy="1638605"/>
            <wp:effectExtent l="0" t="0" r="5080" b="0"/>
            <wp:docPr id="206278206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82061" name="Picture 1" descr="A math equations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9800" cy="16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E42" w14:textId="46BEFC8B" w:rsidR="00AC411A" w:rsidRDefault="00B52D5B" w:rsidP="00241C13">
      <w:pPr>
        <w:pStyle w:val="NormalWeb"/>
      </w:pPr>
      <w:r>
        <w:t xml:space="preserve">32: </w:t>
      </w:r>
      <w:proofErr w:type="spellStart"/>
      <w:proofErr w:type="gramStart"/>
      <w:r>
        <w:t>cdba;bbb</w:t>
      </w:r>
      <w:r w:rsidR="00415A81">
        <w:t>cb</w:t>
      </w:r>
      <w:proofErr w:type="spellEnd"/>
      <w:proofErr w:type="gramEnd"/>
    </w:p>
    <w:p w14:paraId="7FE7DF07" w14:textId="0DC78109" w:rsidR="00640452" w:rsidRDefault="00640452" w:rsidP="00241C13">
      <w:pPr>
        <w:pStyle w:val="NormalWeb"/>
      </w:pPr>
      <w:proofErr w:type="gramStart"/>
      <w:r>
        <w:t>1:cdb</w:t>
      </w:r>
      <w:proofErr w:type="gramEnd"/>
      <w:r>
        <w:t>(0.</w:t>
      </w:r>
      <w:r w:rsidR="00390AEF">
        <w:t>80</w:t>
      </w:r>
      <w:r>
        <w:t>)</w:t>
      </w:r>
      <w:r w:rsidR="00390AEF">
        <w:t>b; 6:a(train)</w:t>
      </w:r>
      <w:r w:rsidR="007574D2">
        <w:t>(4)(more training data, reduce model complexity)(</w:t>
      </w:r>
      <w:proofErr w:type="spellStart"/>
      <w:r w:rsidR="007574D2">
        <w:t>a</w:t>
      </w:r>
      <w:r w:rsidR="007574D2" w:rsidRPr="007574D2">
        <w:rPr>
          <w:i/>
          <w:iCs/>
        </w:rPr>
        <w:t>c</w:t>
      </w:r>
      <w:r w:rsidR="007574D2">
        <w:t>d</w:t>
      </w:r>
      <w:proofErr w:type="spellEnd"/>
      <w:r w:rsidR="007574D2">
        <w:t>)</w:t>
      </w:r>
    </w:p>
    <w:p w14:paraId="3A00B021" w14:textId="3BB790D8" w:rsidR="007574D2" w:rsidRDefault="007574D2" w:rsidP="00241C13">
      <w:pPr>
        <w:pStyle w:val="NormalWeb"/>
      </w:pPr>
      <w:proofErr w:type="gramStart"/>
      <w:r>
        <w:t>11:dbcdb</w:t>
      </w:r>
      <w:proofErr w:type="gramEnd"/>
      <w:r>
        <w:t>; (n*m, )b(15%)a</w:t>
      </w:r>
      <w:r w:rsidR="002824D0">
        <w:t xml:space="preserve">b; </w:t>
      </w:r>
    </w:p>
    <w:p w14:paraId="05A59A26" w14:textId="6718CD77" w:rsidR="002824D0" w:rsidRDefault="002824D0" w:rsidP="00241C13">
      <w:pPr>
        <w:pStyle w:val="NormalWeb"/>
        <w:rPr>
          <w:rFonts w:hint="eastAsia"/>
        </w:rPr>
      </w:pPr>
      <w:r>
        <w:t xml:space="preserve">21: </w:t>
      </w:r>
      <w:proofErr w:type="gramStart"/>
      <w:r>
        <w:t>2?c</w:t>
      </w:r>
      <w:proofErr w:type="gramEnd"/>
    </w:p>
    <w:p w14:paraId="69F7337B" w14:textId="0A32D499" w:rsidR="00640452" w:rsidRDefault="00640452" w:rsidP="00241C13">
      <w:pPr>
        <w:pStyle w:val="NormalWeb"/>
      </w:pPr>
    </w:p>
    <w:sectPr w:rsidR="00640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SFBX100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13"/>
    <w:rsid w:val="001A2107"/>
    <w:rsid w:val="00241C13"/>
    <w:rsid w:val="002824D0"/>
    <w:rsid w:val="00390AEF"/>
    <w:rsid w:val="00415A81"/>
    <w:rsid w:val="00640452"/>
    <w:rsid w:val="007574D2"/>
    <w:rsid w:val="007D725B"/>
    <w:rsid w:val="00986822"/>
    <w:rsid w:val="00A71D36"/>
    <w:rsid w:val="00AC411A"/>
    <w:rsid w:val="00B13D70"/>
    <w:rsid w:val="00B17132"/>
    <w:rsid w:val="00B52D5B"/>
    <w:rsid w:val="00D2494F"/>
    <w:rsid w:val="00D50F3C"/>
    <w:rsid w:val="00F01253"/>
    <w:rsid w:val="00FC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3F032"/>
  <w15:chartTrackingRefBased/>
  <w15:docId w15:val="{DE819131-FFEE-CC46-AA16-833C7C34A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41C1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6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9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0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Runfeng Liu</dc:creator>
  <cp:keywords/>
  <dc:description/>
  <cp:lastModifiedBy>Runfeng Liu</cp:lastModifiedBy>
  <cp:revision>1</cp:revision>
  <dcterms:created xsi:type="dcterms:W3CDTF">2023-10-30T22:15:00Z</dcterms:created>
  <dcterms:modified xsi:type="dcterms:W3CDTF">2023-11-01T19:54:00Z</dcterms:modified>
</cp:coreProperties>
</file>