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numpy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np</w:t>
      </w:r>
    </w:p>
    <w:p w:rsidR="00000000" w:rsidDel="00000000" w:rsidP="00000000" w:rsidRDefault="00000000" w:rsidRPr="00000000" w14:paraId="00000002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matplotlib.pyplot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003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pandas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004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seaborn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read_csv('Social_Network_Ads.csv')</w:t>
      </w:r>
    </w:p>
    <w:p w:rsidR="00000000" w:rsidDel="00000000" w:rsidP="00000000" w:rsidRDefault="00000000" w:rsidRPr="00000000" w14:paraId="00000007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print("----------------Dataframe Info------------------")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info())</w:t>
      </w:r>
    </w:p>
    <w:p w:rsidR="00000000" w:rsidDel="00000000" w:rsidP="00000000" w:rsidRDefault="00000000" w:rsidRPr="00000000" w14:paraId="0000000A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print("---------------Dataframe Descibe----------------")</w:t>
      </w:r>
    </w:p>
    <w:p w:rsidR="00000000" w:rsidDel="00000000" w:rsidP="00000000" w:rsidRDefault="00000000" w:rsidRPr="00000000" w14:paraId="0000000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describe())</w:t>
      </w:r>
    </w:p>
    <w:p w:rsidR="00000000" w:rsidDel="00000000" w:rsidP="00000000" w:rsidRDefault="00000000" w:rsidRPr="00000000" w14:paraId="0000000E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print("---------------First 5 rows of Dataframe----------------")</w:t>
      </w:r>
    </w:p>
    <w:p w:rsidR="00000000" w:rsidDel="00000000" w:rsidP="00000000" w:rsidRDefault="00000000" w:rsidRPr="00000000" w14:paraId="0000001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head())</w:t>
      </w:r>
    </w:p>
    <w:p w:rsidR="00000000" w:rsidDel="00000000" w:rsidP="00000000" w:rsidRDefault="00000000" w:rsidRPr="00000000" w14:paraId="00000012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print("---------------Train Dataset-------------")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df[['Age', 'EstimatedSalary']]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df['Purchased']</w:t>
      </w:r>
    </w:p>
    <w:p w:rsidR="00000000" w:rsidDel="00000000" w:rsidP="00000000" w:rsidRDefault="00000000" w:rsidRPr="00000000" w14:paraId="00000017">
      <w:pPr>
        <w:shd w:fill="ffffff" w:val="clear"/>
        <w:spacing w:before="80" w:line="292.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sklearn.model_selection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train_test_split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sklearn.preprocessing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StandardScaler</w:t>
      </w:r>
    </w:p>
    <w:p w:rsidR="00000000" w:rsidDel="00000000" w:rsidP="00000000" w:rsidRDefault="00000000" w:rsidRPr="00000000" w14:paraId="0000001A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X_train, X_test, Y_train, Y_test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train_test_split(X, Y, test_size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0.25, random_state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0)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sc_X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StandardScaler()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X_train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sc_X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fit_transform(X_train)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X_test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sc_X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transform(X_test)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print(f'Train Dataset Size - X: {X_train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shape}, Y: {Y_train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shape}')</w:t>
      </w:r>
    </w:p>
    <w:p w:rsidR="00000000" w:rsidDel="00000000" w:rsidP="00000000" w:rsidRDefault="00000000" w:rsidRPr="00000000" w14:paraId="00000020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print(f'Test  Dataset Size - X: {X_test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shape}, Y: {Y_test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shape}')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print("----------------Linner Regression-------------------")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sklearn.linear_model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LogisticRegression</w:t>
      </w:r>
    </w:p>
    <w:p w:rsidR="00000000" w:rsidDel="00000000" w:rsidP="00000000" w:rsidRDefault="00000000" w:rsidRPr="00000000" w14:paraId="00000024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lm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LogisticRegression(random_state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0, solver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'lbfgs')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lm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fit(X_train, Y_train)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predictions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lm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predict(X_test)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figure(figsize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(6, 6))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regplot(x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X_test[:, 1], y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predictions, scatter_kws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{'s':5})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scatter(X_test[:, 1], Y_test, marker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'+')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xlabel("User's Estimated Salary")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ylabel('Ads Purchased')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title('Regression Line Tracing')</w:t>
      </w:r>
    </w:p>
    <w:p w:rsidR="00000000" w:rsidDel="00000000" w:rsidP="00000000" w:rsidRDefault="00000000" w:rsidRPr="00000000" w14:paraId="0000002E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print("-------------Confusion Matrix---------------")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sklearn.metrics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confusion_matrix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sklearn.metrics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classification_report</w:t>
      </w:r>
    </w:p>
    <w:p w:rsidR="00000000" w:rsidDel="00000000" w:rsidP="00000000" w:rsidRDefault="00000000" w:rsidRPr="00000000" w14:paraId="00000034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confusion_matrix(Y_test, predictions)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print(f'''Confusion matrix :\n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| Positive Prediction\t| Negative Prediction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---------------+------------------------+----------------------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Positive Class | True Positive (TP) {cm[0, 0]}\t| False Negative (FN) {cm[0, 1]}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---------------+------------------------+----------------------</w:t>
      </w:r>
    </w:p>
    <w:p w:rsidR="00000000" w:rsidDel="00000000" w:rsidP="00000000" w:rsidRDefault="00000000" w:rsidRPr="00000000" w14:paraId="0000003B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Negative Class | False Positive (FP) {cm[1, 0]}\t| True Negative (TN) {cm[1, 1]}\n\n''')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cm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classification_report(Y_test, predictions)</w:t>
      </w:r>
    </w:p>
    <w:p w:rsidR="00000000" w:rsidDel="00000000" w:rsidP="00000000" w:rsidRDefault="00000000" w:rsidRPr="00000000" w14:paraId="0000003F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print('Classification report : \n', cm)</w:t>
      </w:r>
    </w:p>
    <w:p w:rsidR="00000000" w:rsidDel="00000000" w:rsidP="00000000" w:rsidRDefault="00000000" w:rsidRPr="00000000" w14:paraId="00000040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print("-----------------Visualizing Training set result----------------")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matplotlib.colors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ListedColormap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X_set, y_set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X_train, Y_train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X1, X2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meshgrid(np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arange(start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X_set[:, 0]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min() </w:t>
      </w:r>
      <w:r w:rsidDel="00000000" w:rsidR="00000000" w:rsidRPr="00000000">
        <w:rPr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 1, stop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X_set[:, 0]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max() 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 1, step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0.01),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arange(start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X_set[:, 1]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min() </w:t>
      </w:r>
      <w:r w:rsidDel="00000000" w:rsidR="00000000" w:rsidRPr="00000000">
        <w:rPr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 1, stop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X_set[:, 1]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max() 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 1, step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0.01))</w:t>
      </w:r>
    </w:p>
    <w:p w:rsidR="00000000" w:rsidDel="00000000" w:rsidP="00000000" w:rsidRDefault="00000000" w:rsidRPr="00000000" w14:paraId="00000047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figure(figsize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(9, 7.5))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contourf(X1, X2, lm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predict(np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array([X1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ravel(), X2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ravel()])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T)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reshape(X1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shape),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alpha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0.6, cmap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ListedColormap(('red', 'green')));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xlim(X1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min(), X1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max())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ylim(X2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min(), X2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max())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i, j 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enumerate(np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unique(y_set)):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scatter(X_set[y_set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sz w:val="20"/>
          <w:szCs w:val="20"/>
          <w:rtl w:val="0"/>
        </w:rPr>
        <w:t xml:space="preserve"> j, 0], X_set[y_set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sz w:val="20"/>
          <w:szCs w:val="20"/>
          <w:rtl w:val="0"/>
        </w:rPr>
        <w:t xml:space="preserve"> j, 1],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color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ListedColormap(('red', 'green'))(i), label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j)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title('Logistic Regression (Training set)')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xlabel('Age')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ylabel('Estimated Salary')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legend()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56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print("-----------------Visualizing Test set result----------------")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matplotlib.colors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ListedColormap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X_set, y_set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X_test, Y_test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X1, X2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meshgrid(np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arange(start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X_set[:, 0]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min() </w:t>
      </w:r>
      <w:r w:rsidDel="00000000" w:rsidR="00000000" w:rsidRPr="00000000">
        <w:rPr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 1, stop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X_set[:, 0]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max() 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 1, step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0.01), 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arange(start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X_set[:, 1]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min() </w:t>
      </w:r>
      <w:r w:rsidDel="00000000" w:rsidR="00000000" w:rsidRPr="00000000">
        <w:rPr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 1, stop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X_set[:, 1]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max() 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 1, step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0.01))</w:t>
      </w:r>
    </w:p>
    <w:p w:rsidR="00000000" w:rsidDel="00000000" w:rsidP="00000000" w:rsidRDefault="00000000" w:rsidRPr="00000000" w14:paraId="0000005D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figure(figsize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(9, 7.5))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contourf(X1, X2, lm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predict(np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array([X1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ravel(), X2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ravel()])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T)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reshape(X1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shape),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alpha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0.6, cmap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ListedColormap(('red', 'green')))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xlim(X1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min(), X1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max())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ylim(X2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min(), X2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max())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i, j 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enumerate(np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unique(y_set)):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scatter(X_set[y_set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sz w:val="20"/>
          <w:szCs w:val="20"/>
          <w:rtl w:val="0"/>
        </w:rPr>
        <w:t xml:space="preserve"> j, 0], X_set[y_set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sz w:val="20"/>
          <w:szCs w:val="20"/>
          <w:rtl w:val="0"/>
        </w:rPr>
        <w:t xml:space="preserve"> j, 1],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color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ListedColormap(('red', 'green'))(i), label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j)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title('Logistic Regression (Test set)')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xlabel('Age')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ylabel('Estimated Salary')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legend()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6D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