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/>
          <w:b/>
          <w:bCs/>
          <w:sz w:val="52"/>
          <w:szCs w:val="52"/>
          <w:lang w:val="en-US" w:eastAsia="zh-CN"/>
        </w:rPr>
        <w:t>mvc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8705" cy="2962910"/>
            <wp:effectExtent l="0" t="0" r="133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View 传送指令到 Controller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Controller 完成业务逻辑后，要求 Model 改变状态</w: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hAnsi="宋体" w:eastAsia="宋体" w:cs="宋体"/>
          <w:sz w:val="32"/>
          <w:szCs w:val="32"/>
          <w:lang w:val="en-US" w:eastAsia="zh-CN"/>
        </w:rPr>
        <w:t xml:space="preserve">3 . </w:t>
      </w:r>
      <w:r>
        <w:rPr>
          <w:rFonts w:hint="eastAsia" w:ascii="宋体" w:hAnsi="宋体" w:eastAsia="宋体" w:cs="宋体"/>
          <w:sz w:val="32"/>
          <w:szCs w:val="32"/>
        </w:rPr>
        <w:t>Model 将新的数据发送到 View，用户得到反馈</w: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32"/>
          <w:szCs w:val="32"/>
          <w:lang w:val="en-US" w:eastAsia="zh-CN"/>
        </w:rPr>
        <w:t>所有通信都是单向的！！</w:t>
      </w:r>
      <w:r>
        <w:rPr>
          <w:rFonts w:hint="eastAsia" w:hAnsi="宋体" w:cs="宋体"/>
          <w:sz w:val="32"/>
          <w:szCs w:val="32"/>
          <w:lang w:val="en-US" w:eastAsia="zh-CN"/>
        </w:rPr>
        <w:t>！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hAnsi="宋体" w:cs="宋体"/>
          <w:b/>
          <w:bCs/>
          <w:sz w:val="44"/>
          <w:szCs w:val="44"/>
          <w:lang w:val="en-US" w:eastAsia="zh-CN"/>
        </w:rPr>
        <w:t>MVVM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2646045"/>
            <wp:effectExtent l="0" t="0" r="952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MVVM分为三个部分：分别是M（Model，模型层 ），V（View，视图层），VM（ViewModel，V与M连接的桥梁，也可以看作为控制器）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M：模型层，主要负责业务数据相关；</w:t>
      </w: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V：视图层，顾名思义，负责视图相关，细分下来就是html+css层；</w:t>
      </w:r>
    </w:p>
    <w:p>
      <w:pPr>
        <w:pStyle w:val="3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VM：V与M沟通的桥梁，负责监听M或者V的修改，是实现MVVM双向绑定的要点</w:t>
      </w:r>
      <w:r>
        <w:rPr>
          <w:rFonts w:hint="eastAsia"/>
          <w:sz w:val="30"/>
          <w:szCs w:val="30"/>
          <w:lang w:val="en-US" w:eastAsia="zh-CN"/>
        </w:rPr>
        <w:t>!!!</w:t>
      </w:r>
    </w:p>
    <w:p>
      <w:pPr>
        <w:pStyle w:val="3"/>
        <w:rPr>
          <w:rFonts w:hint="eastAsia"/>
          <w:sz w:val="30"/>
          <w:szCs w:val="30"/>
        </w:rPr>
      </w:pP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MVVM支持双向绑定，意思就是当M层数据进行修改时，VM层会监测到变化，并且通知V层进行相应的修改，反之修改V层则会通知M层数据进行修改，以此也实现了视图与模型层的相互解耦（独立）</w:t>
      </w:r>
    </w:p>
    <w:p/>
    <w:p/>
    <w:p/>
    <w:p/>
    <w:p>
      <w:bookmarkStart w:id="0" w:name="_GoBack"/>
      <w:bookmarkEnd w:id="0"/>
    </w:p>
    <w:p/>
    <w:p/>
    <w:p>
      <w:r>
        <w:drawing>
          <wp:inline distT="0" distB="0" distL="114300" distR="114300">
            <wp:extent cx="5476875" cy="221932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vue和react的区别是什么？</w:t>
      </w:r>
    </w:p>
    <w:p/>
    <w:p/>
    <w:p>
      <w:pPr>
        <w:rPr>
          <w:b w:val="0"/>
          <w:bCs w:val="0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1、监听数据变化的实现原理不同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数据流的不同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React一直不支持双向绑定，提倡的是单向数据流，称之为onChange/setState()模式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渲染过程不同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Vue可以更快地计算出Virtual DOM的差异，这是由于它在渲染过程中，会跟踪每一个组件的依赖关系，不需要重新渲染整个组件树。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React在应用的状态被改变时，全部子组件都会重新渲染。通过shouldComponentUpdate这个生命周期方法可以进行控制，但Vue将此视为默认的优化。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如果应用中交互复杂，需要处理大量的UI变化，那么使用Virtual DOM是一个好主意。如果更新元素并不频繁，那么Virtual DOM并不一定适用，性能很可能还不如直接操控DOM。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294E7"/>
    <w:multiLevelType w:val="singleLevel"/>
    <w:tmpl w:val="8D0294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B41ED5"/>
    <w:multiLevelType w:val="singleLevel"/>
    <w:tmpl w:val="10B41ED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BB7"/>
    <w:rsid w:val="02CC52A3"/>
    <w:rsid w:val="08A1746D"/>
    <w:rsid w:val="1A1A40D6"/>
    <w:rsid w:val="348B29CC"/>
    <w:rsid w:val="38DD256D"/>
    <w:rsid w:val="391776EA"/>
    <w:rsid w:val="4E437D8E"/>
    <w:rsid w:val="661045B7"/>
    <w:rsid w:val="7272191D"/>
    <w:rsid w:val="7B21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2022-05-03T04:10:00Z</dcterms:created>
  <dc:creator>40380</dc:creator>
  <cp:lastModifiedBy>40380</cp:lastModifiedBy>
  <dcterms:modified xsi:type="dcterms:W3CDTF">2022-05-03T04:53:46Z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40474CAD3DC74403970E5D479692BB1A</vt:lpwstr>
  </property>
</Properties>
</file>