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Livepeer Docs v2 — Developers Section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PLAN 1: Quick Fixes &amp; Bug Repairs</w:t>
      </w:r>
    </w:p>
    <w:p>
      <w:pPr>
        <w:spacing w:after="60" w:before="0"/>
      </w:pPr>
      <w:r>
        <w:rPr>
          <w:color w:val="595959"/>
          <w:sz w:val="22"/>
          <w:szCs w:val="22"/>
        </w:rPr>
        <w:t xml:space="preserve">Each fix is independently deployable. Ordered by severity: P0 = blocks production, P1 = trust/nav damage, P2 = UX degradation.</w:t>
      </w:r>
    </w:p>
    <w:p>
      <w:pPr>
        <w:spacing w:after="280" w:before="0"/>
      </w:pPr>
      <w:r>
        <w:rPr>
          <w:color w:val="AAAAAA"/>
          <w:sz w:val="18"/>
          <w:szCs w:val="18"/>
        </w:rPr>
        <w:t xml:space="preserve">March 2026  |  15 bounded fixes, agent-executable, no content judgment required</w:t>
      </w:r>
    </w:p>
    <w:p>
      <w:pPr>
        <w:pBdr>
          <w:bottom w:val="single" w:color="CCCCCC" w:sz="3" w:space="1"/>
        </w:pBdr>
        <w:spacing w:after="0" w:before="120"/>
      </w:pPr>
      <w: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Fix Index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100"/>
        <w:gridCol w:w="3200"/>
        <w:gridCol w:w="1000"/>
        <w:gridCol w:w="780"/>
      </w:tblGrid>
      <w:tr>
        <w:trPr>
          <w:tblHeader/>
        </w:trP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v2/developers/developer-portal.mdx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ComingSoonCallout import + JSX prop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v2/developers/ai-inference-on-livepeer/comfystream.mdx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broken image src → replace with markdown link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v2/developers/building-on-livepeer/developer-guide.mdx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&lt;Note&gt;TESTING&lt;/Note&gt; + both Accordion brainstorm blocks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v2/developers/building-on-livepeer/developer-guide.mdx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all 9 broken Card hrefs (missing /v2/ prefix)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v2/developers/index.mdx  +  docs.json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'Moved To About Livepeer Protocol' nav group + add 11 redirects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F06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docs.json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UPDATED: developer-platforms/ is now permanent home in Developers (Platforms tab removed) — remove redirect intent, keep in nav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F07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v2/developers/ai-inference-on-livepeer/ (root level)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 byoc.mdx, comfystream.mdx, comfyui.mdx stubs — redirect to ai-pipelines/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F08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v2/developers/ai-inference-on-livepeer/livepeer-ai/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 8 pages: delete stubs, redirect livepeer-ai/ to ai-pipelines/ equivalents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F09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v2/developers/developer-portal.mdx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'Discover Developer Platforms' card href → ./developer-platforms/builder-hub (verify path)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v2/developers/developer-tools/gateways.mdx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Replace page body with single card → /v2/gateways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v2/developers/developer-tools/external-tooling.mdx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⚠️ warning callout or stub label — either complete or mark as draft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v2/developers/building-on-livepeer/partners.mdx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empty section headings: Chains, Payments, Security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v2/developers/livepeer-real-time-video/page-1.mdx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Delete stub page — no content, no redirect target yet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v2/developers/developer-portal.mdx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Remove all commented-out gateway Portal FAQs block from JSX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F15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v2/developers/building-on-livepeer/developer-guide.mdx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Verify iframe src (https://www.livepeer.org/dev-hub) is live; if 404, remove iframe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min</w:t>
            </w:r>
          </w:p>
        </w:tc>
      </w:tr>
    </w:tbl>
    <w:p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Fix Details — Agent-Executable Instructions</w:t>
      </w:r>
    </w:p>
    <w:p>
      <w:pPr>
        <w:pBdr>
          <w:left w:val="single" w:color="2E74B5" w:sz="6" w:space="12"/>
        </w:pBdr>
        <w:spacing w:after="80" w:before="80"/>
        <w:ind w:left="360"/>
      </w:pPr>
      <w:r>
        <w:rPr>
          <w:i/>
          <w:iCs/>
          <w:color w:val="2E74B5"/>
          <w:sz w:val="21"/>
          <w:szCs w:val="21"/>
        </w:rPr>
        <w:t xml:space="preserve">Non-Negotiable: During quick fixes, change ONLY what is listed. No wording, layout or content changes. If tests fail on pre-existing syntax, patch validators not pages.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F01 — Remove ComingSoonCallout from developer-portal.mdx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v2/developers/developer-portal.mdx</w:t>
      </w:r>
    </w:p>
    <w:p>
      <w:pPr>
        <w:spacing w:after="60" w:before="60"/>
      </w:pPr>
      <w:r>
        <w:rPr>
          <w:sz w:val="22"/>
          <w:szCs w:val="22"/>
        </w:rPr>
        <w:t xml:space="preserve">FIND and REMOVE this import line (exact match):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ComingSoonCallout } from '/snippets/components/domain/SHARED/previewCallouts.jsx'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FIND and REMOVE this JSX prop (exact match):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callout={&lt;ComingSoonCallout /&gt;}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The PortalHeroContent component must render without a callout prop. Verify the prop is optional in the component signature before removing. Do not remove any other props.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F02 — Fix Broken Image src in comfystream.mdx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v2/developers/ai-inference-on-livepeer/comfystream.mdx</w:t>
      </w:r>
    </w:p>
    <w:p>
      <w:pPr>
        <w:spacing w:after="60" w:before="60"/>
      </w:pPr>
      <w:r>
        <w:rPr>
          <w:sz w:val="22"/>
          <w:szCs w:val="22"/>
        </w:rPr>
        <w:t xml:space="preserve">FIND (the exact broken image element — deepwiki.com is a webpage URL, not an image):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&lt;img src="https://deepwiki.com/livepeer/comfystream" alt="ComfyStream Architecture"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caption="https://deepwiki.com/livepeer/comfystream" /&gt;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REPLACE WITH: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See the [ComfyStream architecture diagram on DeepWiki](https://deepwiki.com/livepeer/comfystream).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F03 — Clean developer-guide.mdx: Remove testing artifacts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v2/developers/building-on-livepeer/developer-guide.mdx</w:t>
      </w:r>
    </w:p>
    <w:p>
      <w:pPr>
        <w:spacing w:after="60" w:before="60"/>
      </w:pPr>
      <w:r>
        <w:rPr>
          <w:sz w:val="22"/>
          <w:szCs w:val="22"/>
        </w:rPr>
        <w:t xml:space="preserve">Step 1 — FIND and REMOVE the TESTING Note block: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&lt;Note&gt; TESTING: Landing Page for Developer Persona &lt;/Note&gt;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Step 2 — FIND and REMOVE the 'Possible persona journeys' Accordion block (entire element including content).</w:t>
      </w:r>
    </w:p>
    <w:p>
      <w:pPr>
        <w:spacing w:after="60" w:before="60"/>
      </w:pPr>
      <w:r>
        <w:rPr>
          <w:sz w:val="22"/>
          <w:szCs w:val="22"/>
        </w:rPr>
        <w:t xml:space="preserve">Step 3 — FIND and REMOVE the 'Brainstorm Content' Accordion block (entire element including content).</w:t>
      </w:r>
    </w:p>
    <w:p>
      <w:pPr>
        <w:spacing w:after="60" w:before="60"/>
      </w:pPr>
      <w:r>
        <w:rPr>
          <w:sz w:val="22"/>
          <w:szCs w:val="22"/>
        </w:rPr>
        <w:t xml:space="preserve">Do not edit any surrounding content.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F04 — Fix Broken Card hrefs in developer-guide.mdx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v2/developers/building-on-livepeer/developer-guide.mdx</w:t>
      </w:r>
    </w:p>
    <w:p>
      <w:pPr>
        <w:spacing w:after="60" w:before="60"/>
      </w:pPr>
      <w:r>
        <w:rPr>
          <w:sz w:val="22"/>
          <w:szCs w:val="22"/>
        </w:rPr>
        <w:t xml:space="preserve">All 9 Card components have hrefs missing the /v2/ prefix. Apply FIND+REPLACE for each pattern: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FIND:    href="/developers/ai-inference-on-livepeer/...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REPLACE: href="/v2/developers/ai-inference-on-livepeer/...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FIND:    href="/developers/livepeer-real-time-video/...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REPLACE: href="/v2/developers/livepeer-real-time-video/...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FIND:    href="/developers/building-on-livepeer/...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REPLACE: href="/v2/developers/building-on-livepeer/...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FIND:    href="/community/livepeer-contribute/...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REPLACE: href="/v2/community/livepeer-contribute/...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(Apply pattern: all internal hrefs missing /v2/ prefix in this file get /v2/ prepended)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F05 — Remove moved-to-about Protocol folder from nav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Files: v2/developers/index.mdx  +  docs.json</w:t>
      </w:r>
    </w:p>
    <w:p>
      <w:pPr>
        <w:spacing w:after="60" w:before="60"/>
      </w:pPr>
      <w:r>
        <w:rPr>
          <w:sz w:val="22"/>
          <w:szCs w:val="22"/>
        </w:rPr>
        <w:t xml:space="preserve">Step 1 — In v2/developers/index.mdx: Delete the entire 'Moved To About Livepeer Protocol' section block.</w:t>
      </w:r>
    </w:p>
    <w:p>
      <w:pPr>
        <w:spacing w:after="60" w:before="60"/>
      </w:pPr>
      <w:r>
        <w:rPr>
          <w:sz w:val="22"/>
          <w:szCs w:val="22"/>
        </w:rPr>
        <w:t xml:space="preserve">Step 2 — In docs.json: Remove the 'Moved To About Livepeer Protocol' navigation group from the developers sidebar.</w:t>
      </w:r>
    </w:p>
    <w:p>
      <w:pPr>
        <w:spacing w:after="60" w:before="60"/>
      </w:pPr>
      <w:r>
        <w:rPr>
          <w:sz w:val="22"/>
          <w:szCs w:val="22"/>
        </w:rPr>
        <w:t xml:space="preserve">Step 3 — Add 301 redirects in docs.json for each of the 11 pages: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source: '/v2/developers/moved-to-about-livepeer-protocol/governance',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destination: '/v2/about/livepeer-protocol/governance' },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source: '/v2/developers/moved-to-about-livepeer-protocol/livepeer-token-economics',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destination: '/v2/lpt/about/tokenomics' },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source: '/v2/developers/moved-to-about-livepeer-protocol/technical-roadmap',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destination: '/v2/about/livepeer-network/roadmap' },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Map all 11 files to their correct About/LPT destinations before running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F06 — UPDATE: developer-platforms/ stays in Developers (Platforms tab removed)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CHANGED FROM PRIOR PLAN — No Platforms tab redirect. developer-platforms/ is permanent.</w:t>
      </w:r>
    </w:p>
    <w:p>
      <w:pPr>
        <w:pBdr>
          <w:left w:val="single" w:color="7F5F00" w:sz="6" w:space="12"/>
        </w:pBdr>
        <w:spacing w:after="80" w:before="80"/>
        <w:ind w:left="360"/>
      </w:pPr>
      <w:r>
        <w:rPr>
          <w:i/>
          <w:iCs/>
          <w:color w:val="7F5F00"/>
          <w:sz w:val="21"/>
          <w:szCs w:val="21"/>
        </w:rPr>
        <w:t xml:space="preserve">The Platforms tab has been removed from the top-level navigation. developer-platforms/ content (Daydream, Frameworks, Streamplace, Studio, Embody) must remain within the Developers section. Do NOT add redirect entries pointing to a /v2/platforms/ path. Keep developer-platforms/ in the developers sidebar. See Plan 2 and Plan 3 for full rewrite of this section.</w:t>
      </w:r>
    </w:p>
    <w:p>
      <w:pPr>
        <w:spacing w:after="60" w:before="60"/>
      </w:pPr>
      <w:r>
        <w:rPr>
          <w:sz w:val="22"/>
          <w:szCs w:val="22"/>
        </w:rPr>
        <w:t xml:space="preserve">ACTION: Verify docs.json does NOT have any redirect from /v2/developers/developer-platforms/* to /v2/platforms/*. If such redirects exist, remove them.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F07 — Remove Root-Level Duplicate AI Stubs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Files: ai-inference-on-livepeer/byoc.mdx, comfystream.mdx, comfyui.mdx (root level)</w:t>
      </w:r>
    </w:p>
    <w:p>
      <w:pPr>
        <w:spacing w:after="60" w:before="60"/>
      </w:pPr>
      <w:r>
        <w:rPr>
          <w:sz w:val="22"/>
          <w:szCs w:val="22"/>
        </w:rPr>
        <w:t xml:space="preserve">These stub files duplicate the complete pages in ai-pipelines/. Add redirect frontmatter and remove from index nav: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byoc.mdx — add to frontmatter: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redirect: /v2/developers/ai-inference-on-livepeer/ai-pipelines/byoc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comfystream.mdx — add to frontmatter: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redirect: /v2/developers/ai-inference-on-livepeer/ai-pipelines/comfystream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comfyui.mdx — add to frontmatter: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redirect: https://github.com/comfyanonymous/ComfyUI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remove all three from the navigation group in index.mdx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F08 — Clean livepeer-ai/ Subfolder Stubs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v2/developers/ai-inference-on-livepeer/livepeer-ai/</w:t>
      </w:r>
    </w:p>
    <w:p>
      <w:pPr>
        <w:spacing w:after="60" w:before="60"/>
      </w:pPr>
      <w:r>
        <w:rPr>
          <w:sz w:val="22"/>
          <w:szCs w:val="22"/>
        </w:rPr>
        <w:t xml:space="preserve">For each file in the subfolder, apply the following action: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Redirect Target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README.mdx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→ /v2/developers/ai-inference-on-livepeer/ai-pipelines/overview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daydream-generative-ai-video-platform.mdx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→ /v2/developers/developer-platforms/daydream/daydream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ai-101.mdx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 if stub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→ /v2/developers/ai-inference-on-livepeer/ai-pipelines/overview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livepeer-ai-content-directory.mdx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→ /v2/developers (index)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overview-ai-on-livepeer.mdx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Evaluate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Merge content into ai-pipelines/overview if unique content; else redirect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realtime-ai.mdx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KEEP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Flag for Plan 2 content work — critical gap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using-ai-on-livepeer.mdx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Evaluate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Merge into quickstarts if relevant; else redirect to overview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ai-apis-move-to-tech-section/ subfolder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Redirect both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→ /v2/developers/technical-references/apis</w:t>
            </w:r>
          </w:p>
        </w:tc>
      </w:tr>
    </w:tbl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F09 — Fix developer-portal.mdx Platforms Card href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v2/developers/developer-portal.mdx</w:t>
      </w:r>
    </w:p>
    <w:p>
      <w:pPr>
        <w:spacing w:after="60" w:before="60"/>
      </w:pPr>
      <w:r>
        <w:rPr>
          <w:sz w:val="22"/>
          <w:szCs w:val="22"/>
        </w:rPr>
        <w:t xml:space="preserve">FIND the 'Discover Developer Platforms' Card. Current href: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href="./developer-platforms/builder-hub"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VERIFY this path resolves correctly (developer-platforms/ stays in Developers). If builder-hub.mdx is the index page, href is correct. If the file has been renamed, update accordingly.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F10 — Replace developer-tools/gateways.mdx with redirect card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v2/developers/developer-tools/gateways.mdx</w:t>
      </w:r>
    </w:p>
    <w:p>
      <w:pPr>
        <w:spacing w:after="60" w:before="60"/>
      </w:pPr>
      <w:r>
        <w:rPr>
          <w:sz w:val="22"/>
          <w:szCs w:val="22"/>
        </w:rPr>
        <w:t xml:space="preserve">Replace the entire page body (keep frontmatter title/description) with:</w:t>
      </w:r>
    </w:p>
    <w:p>
      <w:pPr>
        <w:pBdr>
          <w:top w:val="single" w:color="DDDDDD" w:sz="1"/>
          <w:bottom w:val="single" w:color="DDDDDD" w:sz="1"/>
          <w:left w:val="single" w:color="2E74B5" w:sz="4"/>
          <w:right w:val="single" w:color="DDDDDD" w:sz="1"/>
        </w:pBdr>
        <w:shd w:fill="F0F4F8"/>
        <w:spacing w:before="60"/>
        <w:ind w:left="240"/>
      </w:pPr>
      <w:r>
        <w:rPr>
          <w:sz w:val="6"/>
          <w:szCs w:val="6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Gateways are the demand-side infrastructure of the Livepeer network.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you want to run your own gateway, see the dedicated Gateways section.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&lt;Card title="Gateways" icon="server" href="/v2/gateways/gateways-portal" arrow&gt;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Full gateway documentation — running, configuring, and operating a Livepeer Gateway.</w:t>
      </w:r>
    </w:p>
    <w:p>
      <w:pPr>
        <w:shd w:fill="F0F4F8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&lt;/Card&gt;</w:t>
      </w:r>
    </w:p>
    <w:p>
      <w:pPr>
        <w:pBdr>
          <w:bottom w:val="single" w:color="DDDDDD" w:sz="1"/>
          <w:left w:val="single" w:color="2E74B5" w:sz="4"/>
          <w:right w:val="single" w:color="DDDDDD" w:sz="1"/>
        </w:pBdr>
        <w:shd w:fill="F0F4F8"/>
        <w:spacing w:after="60"/>
        <w:ind w:left="240"/>
      </w:pPr>
      <w:r>
        <w:rPr>
          <w:sz w:val="6"/>
          <w:szCs w:val="6"/>
        </w:rPr>
        <w:t xml:space="preserve"/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F11 — developer-tools/external-tooling.mdx</w:t>
      </w:r>
    </w:p>
    <w:p>
      <w:pPr>
        <w:spacing w:after="60" w:before="60"/>
      </w:pPr>
      <w:r>
        <w:rPr>
          <w:sz w:val="22"/>
          <w:szCs w:val="22"/>
        </w:rPr>
        <w:t xml:space="preserve">Remove the ⚠️ warning PreviewCallout or stub warning tag. If page has no content beyond the callout, add a placeholder paragraph: 'Community tooling resources coming soon.' and remove ⚠️ from sidebar title.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F12 — partners.mdx: Remove Empty Headings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v2/developers/building-on-livepeer/partners.mdx</w:t>
      </w:r>
    </w:p>
    <w:p>
      <w:pPr>
        <w:spacing w:after="60" w:before="60"/>
      </w:pPr>
      <w:r>
        <w:rPr>
          <w:sz w:val="22"/>
          <w:szCs w:val="22"/>
        </w:rPr>
        <w:t xml:space="preserve">FIND and REMOVE the following empty section headings (they have no content):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#### Chains  (remove heading + empty content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#### Payments  (remove heading + empty content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#### Security  (remove heading + empty content 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Metaverse section: keep 'Decentraland' and 'Serraform', remove any empty card/column blocks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F13 — Delete livepeer-real-time-video/page-1.mdx</w:t>
      </w:r>
    </w:p>
    <w:p>
      <w:pPr>
        <w:spacing w:after="60" w:before="60"/>
      </w:pPr>
      <w:r>
        <w:rPr>
          <w:sz w:val="22"/>
          <w:szCs w:val="22"/>
        </w:rPr>
        <w:t xml:space="preserve">This is a stub with no content. DELETE the file. Remove from index.mdx nav. Do NOT add a redirect — there is no canonical destination yet.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F14 — Remove Commented Gateway Portal FAQs Block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v2/developers/developer-portal.mdx</w:t>
      </w:r>
    </w:p>
    <w:p>
      <w:pPr>
        <w:spacing w:after="60" w:before="60"/>
      </w:pPr>
      <w:r>
        <w:rPr>
          <w:sz w:val="22"/>
          <w:szCs w:val="22"/>
        </w:rPr>
        <w:t xml:space="preserve">Remove the large commented-out JSX block containing the Gateway Portal FAQs section (wrapped in {/* --- ?Gateway Portal FAQs ... */}).</w:t>
      </w:r>
    </w:p>
    <w:p>
      <w:r>
        <w:rPr>
          <w:sz w:val="6"/>
          <w:szCs w:val="6"/>
        </w:rPr>
        <w:t xml:space="preserve"/>
      </w:r>
    </w:p>
    <w:p>
      <w:pPr>
        <w:pStyle w:val="Heading2"/>
      </w:pPr>
      <w:r>
        <w:rPr>
          <w:b/>
          <w:bCs/>
          <w:color w:val="2E74B5"/>
          <w:sz w:val="28"/>
          <w:szCs w:val="28"/>
        </w:rPr>
        <w:t xml:space="preserve">F15 — Verify Iframe in developer-guide.mdx</w:t>
      </w:r>
    </w:p>
    <w:p>
      <w:pPr>
        <w:pStyle w:val="Heading3"/>
      </w:pPr>
      <w:r>
        <w:rPr>
          <w:b/>
          <w:bCs/>
          <w:color w:val="595959"/>
          <w:sz w:val="24"/>
          <w:szCs w:val="24"/>
        </w:rPr>
        <w:t xml:space="preserve">File: v2/developers/building-on-livepeer/developer-guide.mdx</w:t>
      </w:r>
    </w:p>
    <w:p>
      <w:pPr>
        <w:spacing w:after="60" w:before="60"/>
      </w:pPr>
      <w:r>
        <w:rPr>
          <w:sz w:val="22"/>
          <w:szCs w:val="22"/>
        </w:rPr>
        <w:t xml:space="preserve">Check if https://www.livepeer.org/dev-hub returns HTTP 200. If it returns 404 or redirects to homepage, remove the iframe element entirely. Document the check result.</w:t>
      </w:r>
    </w:p>
    <w:p>
      <w:r>
        <w:rPr>
          <w:sz w:val="6"/>
          <w:szCs w:val="6"/>
        </w:rPr>
        <w:t xml:space="preserve"/>
      </w:r>
    </w:p>
    <w:p>
      <w:pPr>
        <w:pBdr>
          <w:bottom w:val="single" w:color="CCCCCC" w:sz="3" w:space="1"/>
        </w:pBdr>
        <w:spacing w:after="0" w:before="120"/>
      </w:pPr>
      <w:r>
        <w:t xml:space="preserve"/>
      </w:r>
    </w:p>
    <w:p>
      <w:pPr>
        <w:spacing w:after="0" w:before="120"/>
      </w:pPr>
      <w:r>
        <w:rPr>
          <w:color w:val="AAAAAA"/>
          <w:sz w:val="18"/>
          <w:szCs w:val="18"/>
        </w:rPr>
        <w:t xml:space="preserve">Plan 1: Quick Fixes  |  Livepeer Docs v2  |  March 2026  |  15 fixes, ~2.5 hrs total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2026-03-02T08:47:01.610Z</dcterms:created>
  <dcterms:modified xsi:type="dcterms:W3CDTF">2026-03-02T08:47:01.611Z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