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0515E" w14:textId="6393342E" w:rsidR="00446A92" w:rsidRDefault="00446A92" w:rsidP="00446A92">
      <w:pPr>
        <w:jc w:val="center"/>
        <w:rPr>
          <w:b/>
          <w:bCs/>
        </w:rPr>
      </w:pPr>
      <w:r w:rsidRPr="00446A92">
        <w:rPr>
          <w:b/>
          <w:bCs/>
        </w:rPr>
        <w:t>DECLARACIÓN DE DESARROLLO IND</w:t>
      </w:r>
      <w:r w:rsidR="00E671E3">
        <w:rPr>
          <w:b/>
          <w:bCs/>
        </w:rPr>
        <w:t>IVIDUAL</w:t>
      </w:r>
      <w:r w:rsidRPr="00446A92">
        <w:rPr>
          <w:b/>
          <w:bCs/>
        </w:rPr>
        <w:t xml:space="preserve"> DE</w:t>
      </w:r>
    </w:p>
    <w:p w14:paraId="3465C66D" w14:textId="077BE46B" w:rsidR="00446A92" w:rsidRDefault="00446A92" w:rsidP="00446A92">
      <w:pPr>
        <w:jc w:val="center"/>
        <w:rPr>
          <w:b/>
          <w:bCs/>
        </w:rPr>
      </w:pPr>
      <w:r w:rsidRPr="00446A92">
        <w:rPr>
          <w:b/>
          <w:bCs/>
        </w:rPr>
        <w:t xml:space="preserve"> </w:t>
      </w:r>
      <w:r>
        <w:rPr>
          <w:b/>
          <w:bCs/>
        </w:rPr>
        <w:t>SIGO</w:t>
      </w:r>
      <w:r w:rsidRPr="00446A92">
        <w:rPr>
          <w:b/>
          <w:bCs/>
        </w:rPr>
        <w:t>– Sistema Integral de Gestión Operativa</w:t>
      </w:r>
    </w:p>
    <w:p w14:paraId="0EE18950" w14:textId="77777777" w:rsidR="00446A92" w:rsidRPr="00446A92" w:rsidRDefault="00446A92" w:rsidP="00446A92">
      <w:pPr>
        <w:jc w:val="center"/>
      </w:pPr>
    </w:p>
    <w:p w14:paraId="3F7A07A2" w14:textId="4D8811DF" w:rsidR="00446A92" w:rsidRPr="00446A92" w:rsidRDefault="00446A92" w:rsidP="00446A92">
      <w:pPr>
        <w:jc w:val="both"/>
      </w:pPr>
      <w:r w:rsidRPr="00446A92">
        <w:t xml:space="preserve">Yo, </w:t>
      </w:r>
      <w:r w:rsidRPr="00446A92">
        <w:rPr>
          <w:b/>
          <w:bCs/>
        </w:rPr>
        <w:t>JORGE LUIS CALDERON AGUIRRE</w:t>
      </w:r>
      <w:r>
        <w:t xml:space="preserve">, con C.I. numero </w:t>
      </w:r>
      <w:r w:rsidRPr="00446A92">
        <w:rPr>
          <w:b/>
          <w:bCs/>
        </w:rPr>
        <w:t>0951468719</w:t>
      </w:r>
      <w:r w:rsidRPr="00446A92">
        <w:t xml:space="preserve"> declaro que inicié el desarrollo del programa informático denominado “SIGO</w:t>
      </w:r>
      <w:r w:rsidR="00E671E3">
        <w:t xml:space="preserve"> </w:t>
      </w:r>
      <w:r w:rsidRPr="00446A92">
        <w:t>– Sistema Integral de Gestión Operativa” el 1 de junio de 2026, por iniciativa personal y fuera de mi jornada laboral. El programa ha sido desarrollado utilizando equipo informático personal y herramientas contratadas o utilizadas por mi cuenta, sin financiamiento institucional.</w:t>
      </w:r>
    </w:p>
    <w:p w14:paraId="4783A8FE" w14:textId="77777777" w:rsidR="00446A92" w:rsidRPr="00446A92" w:rsidRDefault="00446A92" w:rsidP="00446A92">
      <w:pPr>
        <w:jc w:val="both"/>
      </w:pPr>
      <w:r w:rsidRPr="00446A92">
        <w:t>Declaro que no recibí orden, disposición, memorando, contrato, encargo ni asignación de autoridad o superior jerárquico para desarrollar el programa. Asimismo, el desarrollo de software no forma parte de las funciones correspondientes a mi cargo de Agente de Control Municipal.</w:t>
      </w:r>
    </w:p>
    <w:p w14:paraId="20F6FBA1" w14:textId="77777777" w:rsidR="00446A92" w:rsidRPr="00446A92" w:rsidRDefault="00446A92" w:rsidP="00446A92">
      <w:pPr>
        <w:jc w:val="both"/>
      </w:pPr>
      <w:r w:rsidRPr="00446A92">
        <w:t>Hasta la fecha de esta declaración, el desarrollo ha sido realizado individualmente y no han intervenido servidores, contratistas ni recursos tecnológicos de la institución.</w:t>
      </w:r>
    </w:p>
    <w:p w14:paraId="275AEDB1" w14:textId="47A422B6" w:rsidR="006B0386" w:rsidRDefault="00446A92" w:rsidP="00446A92">
      <w:pPr>
        <w:jc w:val="both"/>
      </w:pPr>
      <w:r w:rsidRPr="00446A92">
        <w:t>La identificación de oportunidades de automatización surgió de mi experiencia profesional; no obstante, la arquitectura, código fuente, diseño, documentación y ejecución técnica del programa fueron realizados de manera independiente.</w:t>
      </w:r>
    </w:p>
    <w:p w14:paraId="3804216D" w14:textId="77777777" w:rsidR="00446A92" w:rsidRDefault="00446A92" w:rsidP="00446A92">
      <w:pPr>
        <w:jc w:val="both"/>
      </w:pPr>
    </w:p>
    <w:p w14:paraId="0097651F" w14:textId="695AB068" w:rsidR="008F6C11" w:rsidRPr="008F6C11" w:rsidRDefault="008F6C11" w:rsidP="00446A92">
      <w:pPr>
        <w:jc w:val="both"/>
        <w:rPr>
          <w:b/>
          <w:bCs/>
        </w:rPr>
      </w:pPr>
      <w:r w:rsidRPr="008F6C11">
        <w:rPr>
          <w:b/>
          <w:bCs/>
        </w:rPr>
        <w:t>Firma:</w:t>
      </w:r>
    </w:p>
    <w:p w14:paraId="70E7CF60" w14:textId="77777777" w:rsidR="00446A92" w:rsidRDefault="00446A92" w:rsidP="00446A92">
      <w:pPr>
        <w:jc w:val="both"/>
      </w:pPr>
    </w:p>
    <w:p w14:paraId="3ADD84D0" w14:textId="77777777" w:rsidR="00446A92" w:rsidRDefault="00446A92" w:rsidP="00446A92">
      <w:pPr>
        <w:jc w:val="both"/>
      </w:pPr>
    </w:p>
    <w:p w14:paraId="4066DF88" w14:textId="543D1E97" w:rsidR="00446A92" w:rsidRDefault="00446A92" w:rsidP="00446A92">
      <w:pPr>
        <w:spacing w:line="240" w:lineRule="auto"/>
        <w:jc w:val="both"/>
      </w:pPr>
      <w:r>
        <w:t>________________________________</w:t>
      </w:r>
    </w:p>
    <w:p w14:paraId="51057589" w14:textId="6F248045" w:rsidR="00446A92" w:rsidRPr="00446A92" w:rsidRDefault="00446A92" w:rsidP="00446A92">
      <w:pPr>
        <w:spacing w:line="240" w:lineRule="auto"/>
        <w:jc w:val="both"/>
        <w:rPr>
          <w:b/>
          <w:bCs/>
        </w:rPr>
      </w:pPr>
      <w:r w:rsidRPr="00446A92">
        <w:rPr>
          <w:b/>
          <w:bCs/>
        </w:rPr>
        <w:t>Calderón Aguirre Jorge Luis</w:t>
      </w:r>
    </w:p>
    <w:p w14:paraId="3ED03B50" w14:textId="4AD9D15E" w:rsidR="00446A92" w:rsidRPr="00446A92" w:rsidRDefault="00446A92" w:rsidP="00446A92">
      <w:pPr>
        <w:spacing w:line="240" w:lineRule="auto"/>
        <w:jc w:val="both"/>
        <w:rPr>
          <w:b/>
          <w:bCs/>
        </w:rPr>
      </w:pPr>
      <w:r w:rsidRPr="00446A92">
        <w:rPr>
          <w:b/>
          <w:bCs/>
        </w:rPr>
        <w:t>C.I. 0951468719</w:t>
      </w:r>
    </w:p>
    <w:p w14:paraId="76408DA8" w14:textId="2B3D0AA4" w:rsidR="00446A92" w:rsidRDefault="00446A92" w:rsidP="00446A92">
      <w:pPr>
        <w:spacing w:line="240" w:lineRule="auto"/>
        <w:jc w:val="both"/>
        <w:rPr>
          <w:b/>
          <w:bCs/>
        </w:rPr>
      </w:pPr>
      <w:r w:rsidRPr="00446A92">
        <w:rPr>
          <w:b/>
          <w:bCs/>
        </w:rPr>
        <w:t xml:space="preserve">Mail: </w:t>
      </w:r>
      <w:hyperlink r:id="rId4" w:history="1">
        <w:r w:rsidR="008B10E6" w:rsidRPr="000C75A4">
          <w:rPr>
            <w:rStyle w:val="Hipervnculo"/>
            <w:color w:val="auto"/>
            <w:u w:val="none"/>
          </w:rPr>
          <w:t>Liveproducer20@gmail.com</w:t>
        </w:r>
      </w:hyperlink>
    </w:p>
    <w:p w14:paraId="51930BE8" w14:textId="77777777" w:rsidR="008B10E6" w:rsidRDefault="008B10E6" w:rsidP="00446A92">
      <w:pPr>
        <w:spacing w:line="240" w:lineRule="auto"/>
        <w:jc w:val="both"/>
        <w:rPr>
          <w:b/>
          <w:bCs/>
        </w:rPr>
      </w:pPr>
    </w:p>
    <w:p w14:paraId="0EF26DCE" w14:textId="77777777" w:rsidR="008B10E6" w:rsidRPr="008B10E6" w:rsidRDefault="008B10E6" w:rsidP="008F6C11">
      <w:pPr>
        <w:ind w:firstLine="0"/>
        <w:jc w:val="both"/>
      </w:pPr>
    </w:p>
    <w:p w14:paraId="5F979909" w14:textId="77777777" w:rsidR="008B10E6" w:rsidRDefault="008B10E6" w:rsidP="008F6C11">
      <w:pPr>
        <w:jc w:val="center"/>
        <w:rPr>
          <w:b/>
          <w:bCs/>
        </w:rPr>
      </w:pPr>
      <w:r w:rsidRPr="008B10E6">
        <w:rPr>
          <w:b/>
          <w:bCs/>
        </w:rPr>
        <w:lastRenderedPageBreak/>
        <w:t>DECLARACIÓN SOBRE EL USO DE INTELIGENCIA ARTIFICIAL COMO HERRAMIENTA DE ASISTENCIA</w:t>
      </w:r>
    </w:p>
    <w:p w14:paraId="1A656B3B" w14:textId="77777777" w:rsidR="008B10E6" w:rsidRDefault="008B10E6" w:rsidP="008B10E6">
      <w:pPr>
        <w:spacing w:line="240" w:lineRule="auto"/>
        <w:jc w:val="both"/>
        <w:rPr>
          <w:b/>
          <w:bCs/>
        </w:rPr>
      </w:pPr>
    </w:p>
    <w:p w14:paraId="155AE795" w14:textId="77777777" w:rsidR="008B10E6" w:rsidRPr="008B10E6" w:rsidRDefault="008B10E6" w:rsidP="008B10E6">
      <w:pPr>
        <w:spacing w:line="240" w:lineRule="auto"/>
        <w:jc w:val="both"/>
      </w:pPr>
    </w:p>
    <w:p w14:paraId="55D6DA28" w14:textId="5DFE9B44" w:rsidR="008B10E6" w:rsidRPr="008B10E6" w:rsidRDefault="008B10E6" w:rsidP="008B10E6">
      <w:pPr>
        <w:jc w:val="both"/>
      </w:pPr>
      <w:r w:rsidRPr="008B10E6">
        <w:t xml:space="preserve">Yo, </w:t>
      </w:r>
      <w:r w:rsidRPr="000C75A4">
        <w:rPr>
          <w:b/>
          <w:bCs/>
        </w:rPr>
        <w:t>CALDERÓN AGUIRRE JORGE LUIS</w:t>
      </w:r>
      <w:r>
        <w:t xml:space="preserve"> con C.I. </w:t>
      </w:r>
      <w:r w:rsidRPr="008B10E6">
        <w:rPr>
          <w:b/>
          <w:bCs/>
        </w:rPr>
        <w:t>0951468719</w:t>
      </w:r>
      <w:r>
        <w:t xml:space="preserve"> </w:t>
      </w:r>
      <w:r w:rsidRPr="008B10E6">
        <w:t xml:space="preserve">en calidad de autor y desarrollador del programa informático denominado </w:t>
      </w:r>
      <w:r w:rsidRPr="008B10E6">
        <w:rPr>
          <w:b/>
          <w:bCs/>
        </w:rPr>
        <w:t>“SIGO</w:t>
      </w:r>
      <w:r>
        <w:rPr>
          <w:b/>
          <w:bCs/>
        </w:rPr>
        <w:t xml:space="preserve"> </w:t>
      </w:r>
      <w:r w:rsidRPr="008B10E6">
        <w:rPr>
          <w:b/>
          <w:bCs/>
        </w:rPr>
        <w:t>– Sistema Integral de Gestión Operativa”</w:t>
      </w:r>
      <w:r w:rsidRPr="008B10E6">
        <w:t>, declaro que durante el proceso de desarrollo utilicé herramientas de inteligencia artificial generativa únicamente como instrumentos de asistencia técnica para apoyar tareas de programación, revisión, corrección, optimización y generación de determinados fragmentos de código.</w:t>
      </w:r>
    </w:p>
    <w:p w14:paraId="2E7C10AA" w14:textId="77777777" w:rsidR="008B10E6" w:rsidRPr="008B10E6" w:rsidRDefault="008B10E6" w:rsidP="008B10E6">
      <w:pPr>
        <w:jc w:val="both"/>
      </w:pPr>
      <w:r w:rsidRPr="008B10E6">
        <w:t>La concepción del sistema, identificación de necesidades, definición de funcionalidades, arquitectura, estructura de módulos, lógica operativa, diseño de procesos, selección e integración de componentes, validación de resultados, pruebas, modificaciones, corrección de errores y decisiones finales de desarrollo fueron realizadas y dirigidas por mí.</w:t>
      </w:r>
    </w:p>
    <w:p w14:paraId="68982551" w14:textId="77777777" w:rsidR="008B10E6" w:rsidRPr="008B10E6" w:rsidRDefault="008B10E6" w:rsidP="008B10E6">
      <w:pPr>
        <w:jc w:val="both"/>
      </w:pPr>
      <w:r w:rsidRPr="008B10E6">
        <w:t>Las herramientas de inteligencia artificial utilizadas no actuaron de forma autónoma ni determinaron por sí mismas la estructura o resultado final de la obra. Todo contenido generado con su asistencia fue revisado, seleccionado, adaptado, integrado, corregido o descartado bajo mi criterio y responsabilidad.</w:t>
      </w:r>
    </w:p>
    <w:p w14:paraId="2FDC9348" w14:textId="77777777" w:rsidR="008B10E6" w:rsidRPr="008B10E6" w:rsidRDefault="008B10E6" w:rsidP="008B10E6">
      <w:pPr>
        <w:jc w:val="both"/>
      </w:pPr>
      <w:r w:rsidRPr="008B10E6">
        <w:t xml:space="preserve">En consecuencia, la inteligencia artificial fue empleada como una </w:t>
      </w:r>
      <w:r w:rsidRPr="008B10E6">
        <w:rPr>
          <w:b/>
          <w:bCs/>
        </w:rPr>
        <w:t>herramienta de apoyo dentro de un proceso creativo y técnico dirigido por el autor</w:t>
      </w:r>
      <w:r w:rsidRPr="008B10E6">
        <w:t>, sin sustituir mi participación humana en la planificación, desarrollo, integración y resultado final del programa.</w:t>
      </w:r>
    </w:p>
    <w:p w14:paraId="3C0AF87D" w14:textId="072E0B37" w:rsidR="008B10E6" w:rsidRPr="008B10E6" w:rsidRDefault="008B10E6" w:rsidP="008B10E6">
      <w:pPr>
        <w:jc w:val="both"/>
      </w:pPr>
      <w:r w:rsidRPr="008B10E6">
        <w:t xml:space="preserve">Asimismo, dejo constancia de que el desarrollo de </w:t>
      </w:r>
      <w:r>
        <w:t>“</w:t>
      </w:r>
      <w:r w:rsidRPr="008B10E6">
        <w:t>SIGO</w:t>
      </w:r>
      <w:r>
        <w:t xml:space="preserve"> </w:t>
      </w:r>
      <w:r w:rsidRPr="008B10E6">
        <w:t>-</w:t>
      </w:r>
      <w:r w:rsidRPr="008B10E6">
        <w:rPr>
          <w:b/>
          <w:bCs/>
        </w:rPr>
        <w:t xml:space="preserve"> </w:t>
      </w:r>
      <w:r w:rsidRPr="008B10E6">
        <w:t>Sistema Integral de Gestión Operativa</w:t>
      </w:r>
      <w:r>
        <w:t>”</w:t>
      </w:r>
      <w:r w:rsidRPr="008B10E6">
        <w:t xml:space="preserve"> fue iniciado por iniciativa propia, sin encargo de terceros, sin orden institucional y bajo mi responsabilidad técnica.</w:t>
      </w:r>
    </w:p>
    <w:p w14:paraId="0BEBAA41" w14:textId="2A93C34A" w:rsidR="008B10E6" w:rsidRDefault="008B10E6" w:rsidP="008B10E6">
      <w:pPr>
        <w:jc w:val="both"/>
      </w:pPr>
      <w:r w:rsidRPr="008B10E6">
        <w:lastRenderedPageBreak/>
        <w:t>Para constancia, suscribo la presente declaración en [</w:t>
      </w:r>
      <w:r>
        <w:t>GUAYAQUIL</w:t>
      </w:r>
      <w:r w:rsidRPr="008B10E6">
        <w:t>], a los [</w:t>
      </w:r>
      <w:r>
        <w:t>30</w:t>
      </w:r>
      <w:r w:rsidRPr="008B10E6">
        <w:t>] días del mes de [</w:t>
      </w:r>
      <w:r>
        <w:t>JULIO</w:t>
      </w:r>
      <w:r w:rsidRPr="008B10E6">
        <w:t>] de 2026.</w:t>
      </w:r>
    </w:p>
    <w:p w14:paraId="6755AD80" w14:textId="77777777" w:rsidR="008B10E6" w:rsidRDefault="008B10E6" w:rsidP="008B10E6">
      <w:pPr>
        <w:spacing w:line="240" w:lineRule="auto"/>
        <w:jc w:val="both"/>
      </w:pPr>
    </w:p>
    <w:p w14:paraId="2F042018" w14:textId="77777777" w:rsidR="008B10E6" w:rsidRPr="008B10E6" w:rsidRDefault="008B10E6" w:rsidP="008B10E6">
      <w:pPr>
        <w:spacing w:line="240" w:lineRule="auto"/>
        <w:jc w:val="both"/>
      </w:pPr>
    </w:p>
    <w:p w14:paraId="36523038" w14:textId="123DA7DE" w:rsidR="008B10E6" w:rsidRDefault="008B10E6" w:rsidP="000C75A4">
      <w:pPr>
        <w:spacing w:line="240" w:lineRule="auto"/>
        <w:ind w:firstLine="0"/>
        <w:jc w:val="both"/>
        <w:rPr>
          <w:b/>
          <w:bCs/>
        </w:rPr>
      </w:pPr>
      <w:r w:rsidRPr="008B10E6">
        <w:rPr>
          <w:b/>
          <w:bCs/>
        </w:rPr>
        <w:t>Firma:</w:t>
      </w:r>
    </w:p>
    <w:p w14:paraId="3C64BE84" w14:textId="77777777" w:rsidR="000C75A4" w:rsidRDefault="000C75A4" w:rsidP="000C75A4">
      <w:pPr>
        <w:spacing w:line="240" w:lineRule="auto"/>
        <w:ind w:firstLine="0"/>
        <w:jc w:val="both"/>
      </w:pPr>
    </w:p>
    <w:p w14:paraId="5845AB35" w14:textId="77777777" w:rsidR="000C75A4" w:rsidRDefault="000C75A4" w:rsidP="000C75A4">
      <w:pPr>
        <w:spacing w:line="240" w:lineRule="auto"/>
        <w:ind w:firstLine="0"/>
        <w:jc w:val="both"/>
      </w:pPr>
    </w:p>
    <w:p w14:paraId="5A0BB3E4" w14:textId="77777777" w:rsidR="000C75A4" w:rsidRDefault="000C75A4" w:rsidP="000C75A4">
      <w:pPr>
        <w:spacing w:line="240" w:lineRule="auto"/>
        <w:ind w:firstLine="0"/>
        <w:jc w:val="both"/>
      </w:pPr>
    </w:p>
    <w:p w14:paraId="7DB3D359" w14:textId="53BB288C" w:rsidR="008B10E6" w:rsidRDefault="008B10E6" w:rsidP="000C75A4">
      <w:pPr>
        <w:spacing w:line="240" w:lineRule="auto"/>
        <w:ind w:firstLine="0"/>
        <w:rPr>
          <w:b/>
          <w:bCs/>
        </w:rPr>
      </w:pPr>
      <w:r w:rsidRPr="008B10E6">
        <w:t xml:space="preserve"> ______________________________</w:t>
      </w:r>
      <w:r w:rsidRPr="008B10E6">
        <w:br/>
      </w:r>
      <w:r w:rsidRPr="008B10E6">
        <w:rPr>
          <w:b/>
          <w:bCs/>
        </w:rPr>
        <w:t>Nombre:</w:t>
      </w:r>
      <w:r w:rsidR="000C75A4">
        <w:rPr>
          <w:b/>
          <w:bCs/>
        </w:rPr>
        <w:t xml:space="preserve"> </w:t>
      </w:r>
      <w:r w:rsidR="000C75A4" w:rsidRPr="000C75A4">
        <w:t>Calderón Aguirre Jorge Luis</w:t>
      </w:r>
      <w:r w:rsidRPr="000C75A4">
        <w:t xml:space="preserve"> </w:t>
      </w:r>
      <w:r w:rsidRPr="008B10E6">
        <w:br/>
      </w:r>
      <w:r w:rsidRPr="008B10E6">
        <w:rPr>
          <w:b/>
          <w:bCs/>
        </w:rPr>
        <w:t>Cédula:</w:t>
      </w:r>
      <w:r w:rsidRPr="008B10E6">
        <w:t xml:space="preserve"> </w:t>
      </w:r>
      <w:r w:rsidR="000C75A4">
        <w:t>09514687419</w:t>
      </w:r>
      <w:r w:rsidRPr="008B10E6">
        <w:br/>
      </w:r>
      <w:r w:rsidRPr="008B10E6">
        <w:rPr>
          <w:b/>
          <w:bCs/>
        </w:rPr>
        <w:t xml:space="preserve">Autor y desarrollador de </w:t>
      </w:r>
      <w:r w:rsidR="000C75A4" w:rsidRPr="008B10E6">
        <w:rPr>
          <w:b/>
          <w:bCs/>
        </w:rPr>
        <w:t>SIGO</w:t>
      </w:r>
      <w:r w:rsidR="000C75A4">
        <w:rPr>
          <w:b/>
          <w:bCs/>
        </w:rPr>
        <w:t xml:space="preserve"> </w:t>
      </w:r>
      <w:r w:rsidR="000C75A4" w:rsidRPr="008B10E6">
        <w:rPr>
          <w:b/>
          <w:bCs/>
        </w:rPr>
        <w:t>– Sistema Integral de Gestión Operativa</w:t>
      </w:r>
    </w:p>
    <w:p w14:paraId="450BC8DA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5B6EB8C3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09859401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5CF37E9A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0EED286F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77F9BE73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4726D91F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7CB612B5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31A58D70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423399A5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46A8007B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1D07837E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3916A740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6B9E7533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44AF3803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7D03CFED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198266E4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578F54D3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52B80785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5CFD8F92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08D07738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30690CB8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7D0C750E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56877C41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483C0437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18410736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4DB1CBA0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257BD500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1C1EC091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1A96C24D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77BDA682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260C5BE4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556E2A11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76CED8AF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6E810AE7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088ACDC6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49BE0130" w14:textId="57FE512D" w:rsidR="00EF0CDA" w:rsidRDefault="00EF0CDA" w:rsidP="00B85773">
      <w:pPr>
        <w:ind w:firstLine="0"/>
        <w:jc w:val="center"/>
        <w:rPr>
          <w:b/>
          <w:bCs/>
        </w:rPr>
      </w:pPr>
      <w:r>
        <w:rPr>
          <w:b/>
          <w:bCs/>
        </w:rPr>
        <w:lastRenderedPageBreak/>
        <w:t xml:space="preserve">ANEXO 1 – </w:t>
      </w:r>
    </w:p>
    <w:p w14:paraId="4668C6BB" w14:textId="77777777" w:rsidR="00EF0CDA" w:rsidRDefault="00B85773" w:rsidP="00B85773">
      <w:pPr>
        <w:ind w:firstLine="0"/>
        <w:jc w:val="center"/>
        <w:rPr>
          <w:b/>
          <w:bCs/>
        </w:rPr>
      </w:pPr>
      <w:r w:rsidRPr="00B85773">
        <w:rPr>
          <w:b/>
          <w:bCs/>
        </w:rPr>
        <w:t>AVISO DE CONFIDENCIALIDAD, RESERVA DE DERECHOS Y CONDICIONES DE EVALUACIÓN DEL PROYECTO</w:t>
      </w:r>
    </w:p>
    <w:p w14:paraId="6CAC1ECB" w14:textId="4F067950" w:rsidR="00B85773" w:rsidRDefault="00B85773" w:rsidP="00B85773">
      <w:pPr>
        <w:ind w:firstLine="0"/>
        <w:jc w:val="center"/>
        <w:rPr>
          <w:b/>
          <w:bCs/>
        </w:rPr>
      </w:pPr>
      <w:r w:rsidRPr="00B85773">
        <w:rPr>
          <w:b/>
          <w:bCs/>
        </w:rPr>
        <w:t xml:space="preserve"> SIGO</w:t>
      </w:r>
      <w:r w:rsidR="00EF0CDA">
        <w:rPr>
          <w:b/>
          <w:bCs/>
        </w:rPr>
        <w:t xml:space="preserve"> </w:t>
      </w:r>
      <w:r w:rsidR="00EF0CDA" w:rsidRPr="00B85773">
        <w:rPr>
          <w:b/>
          <w:bCs/>
        </w:rPr>
        <w:t>–</w:t>
      </w:r>
      <w:r w:rsidR="00EF0CDA" w:rsidRPr="00B85773">
        <w:rPr>
          <w:b/>
          <w:bCs/>
        </w:rPr>
        <w:t xml:space="preserve"> SISTEMA INTEGRAL DE GESTIÓN OPERATIVA</w:t>
      </w:r>
    </w:p>
    <w:p w14:paraId="1AD2C526" w14:textId="77777777" w:rsidR="00B85773" w:rsidRPr="00B85773" w:rsidRDefault="00B85773" w:rsidP="00B85773">
      <w:pPr>
        <w:ind w:firstLine="0"/>
        <w:jc w:val="both"/>
      </w:pPr>
    </w:p>
    <w:p w14:paraId="222645F6" w14:textId="402586B7" w:rsidR="00B85773" w:rsidRPr="00B85773" w:rsidRDefault="00B85773" w:rsidP="00B85773">
      <w:pPr>
        <w:ind w:firstLine="0"/>
        <w:jc w:val="both"/>
      </w:pPr>
      <w:r w:rsidRPr="00B85773">
        <w:t xml:space="preserve">Yo, </w:t>
      </w:r>
      <w:r w:rsidRPr="000C75A4">
        <w:rPr>
          <w:b/>
          <w:bCs/>
        </w:rPr>
        <w:t>CALDERÓN AGUIRRE JORGE LUIS</w:t>
      </w:r>
      <w:r>
        <w:rPr>
          <w:b/>
          <w:bCs/>
        </w:rPr>
        <w:t>,</w:t>
      </w:r>
      <w:r>
        <w:t xml:space="preserve"> </w:t>
      </w:r>
      <w:r w:rsidRPr="00B85773">
        <w:t xml:space="preserve">en calidad de autor y desarrollador del sistema denominado </w:t>
      </w:r>
      <w:r w:rsidRPr="00B85773">
        <w:rPr>
          <w:b/>
          <w:bCs/>
        </w:rPr>
        <w:t>“SIGO – Sistema Integral de Gestión Operativa”</w:t>
      </w:r>
      <w:r w:rsidRPr="00B85773">
        <w:t>, dejo constancia de que la documentación, presentación, prototipos, diagramas, estructuras funcionales, diseños, flujos operativos, arquitectura, módulos, documentación técnica y demás información presentada conjuntamente con esta propuesta tienen carácter reservado y son proporcionados exclusivamente para fines de conocimiento, análisis y evaluación institucional.</w:t>
      </w:r>
    </w:p>
    <w:p w14:paraId="3156BDB8" w14:textId="182791B2" w:rsidR="00B85773" w:rsidRPr="00B85773" w:rsidRDefault="00B85773" w:rsidP="00B85773">
      <w:pPr>
        <w:ind w:firstLine="0"/>
        <w:jc w:val="both"/>
      </w:pPr>
      <w:r w:rsidRPr="00B85773">
        <w:t>La entrega o exposición de esta información no constituye cesión, transferencia, donación, licencia, autorización de reproducción ni transferencia de derechos de propiedad intelectual sobre SIGO – Sistema Integral de Gestión Operativa</w:t>
      </w:r>
      <w:r>
        <w:t>.</w:t>
      </w:r>
    </w:p>
    <w:p w14:paraId="67B8FD07" w14:textId="77777777" w:rsidR="00B85773" w:rsidRPr="00B85773" w:rsidRDefault="00B85773" w:rsidP="00B85773">
      <w:pPr>
        <w:ind w:firstLine="0"/>
        <w:jc w:val="both"/>
      </w:pPr>
      <w:r w:rsidRPr="00B85773">
        <w:t>En consecuencia, la información técnica y documental revelada no podrá ser copiada, reproducida, distribuida, entregada a terceros, utilizada para desarrollar un sistema sustancialmente basado en los elementos confidenciales presentados, ni empleada para encargar a terceros la reproducción de dichos componentes, salvo autorización previa y escrita del autor.</w:t>
      </w:r>
    </w:p>
    <w:p w14:paraId="3ECFF6CB" w14:textId="495F7784" w:rsidR="00B85773" w:rsidRPr="00B85773" w:rsidRDefault="00B85773" w:rsidP="00B85773">
      <w:pPr>
        <w:ind w:firstLine="0"/>
        <w:jc w:val="both"/>
      </w:pPr>
      <w:r w:rsidRPr="00B85773">
        <w:t>El autor se reserva todos los derechos que legalmente le correspondan sobre el código fuente, documentación, diseños, elementos originales, arquitectura, estructura funcional y demás componentes propios de SIGO – Sistema Integral de Gestión Operativa, sin perjuicio de los derechos que correspondan a terceros o a la institución sobre sus datos, signos distintivos, documentos e información institucional.</w:t>
      </w:r>
    </w:p>
    <w:p w14:paraId="4B3BB03F" w14:textId="1100825D" w:rsidR="00B85773" w:rsidRPr="00B85773" w:rsidRDefault="00B85773" w:rsidP="00B85773">
      <w:pPr>
        <w:ind w:firstLine="0"/>
        <w:jc w:val="both"/>
      </w:pPr>
      <w:r w:rsidRPr="00B85773">
        <w:lastRenderedPageBreak/>
        <w:t xml:space="preserve">La presente propuesta tiene exclusivamente carácter de </w:t>
      </w:r>
      <w:r w:rsidRPr="00B85773">
        <w:rPr>
          <w:b/>
          <w:bCs/>
        </w:rPr>
        <w:t>presentación y evaluación</w:t>
      </w:r>
      <w:r w:rsidRPr="00B85773">
        <w:t>. Cualquier implementación, utilización institucional, modificación o integración de</w:t>
      </w:r>
      <w:r w:rsidRPr="00B85773">
        <w:t xml:space="preserve"> </w:t>
      </w:r>
      <w:r w:rsidRPr="00B85773">
        <w:t>SIGO – Sistema Integral de Gestión Operativa</w:t>
      </w:r>
      <w:r w:rsidRPr="00B85773">
        <w:t xml:space="preserve"> </w:t>
      </w:r>
      <w:r w:rsidRPr="00B85773">
        <w:t>deberá ser objeto de un instrumento posterior que establezca expresamente las condiciones de licencia, administración, infraestructura, tratamiento de datos y demás responsabilidades de las partes.</w:t>
      </w:r>
    </w:p>
    <w:p w14:paraId="4BE54D4F" w14:textId="55A6A28F" w:rsidR="00B85773" w:rsidRDefault="00B85773" w:rsidP="00B85773">
      <w:pPr>
        <w:ind w:firstLine="0"/>
        <w:jc w:val="both"/>
      </w:pPr>
      <w:r w:rsidRPr="00B85773">
        <w:t xml:space="preserve">Se deja constancia además de que SIGO – Sistema Integral de Gestión Operativa fue iniciado el </w:t>
      </w:r>
      <w:r w:rsidRPr="00B85773">
        <w:rPr>
          <w:b/>
          <w:bCs/>
        </w:rPr>
        <w:t>1 de junio de 2026</w:t>
      </w:r>
      <w:r w:rsidRPr="00B85773">
        <w:t>, por iniciativa propia de su autor, sin encargo institucional específico para su creación.</w:t>
      </w:r>
    </w:p>
    <w:p w14:paraId="5C587B03" w14:textId="77777777" w:rsidR="00B85773" w:rsidRPr="00B85773" w:rsidRDefault="00B85773" w:rsidP="00B85773">
      <w:pPr>
        <w:ind w:firstLine="0"/>
        <w:jc w:val="both"/>
      </w:pPr>
    </w:p>
    <w:p w14:paraId="6DB03A9F" w14:textId="77777777" w:rsidR="00142CA3" w:rsidRDefault="00B85773" w:rsidP="00B85773">
      <w:pPr>
        <w:ind w:firstLine="0"/>
      </w:pPr>
      <w:r w:rsidRPr="00B85773">
        <w:rPr>
          <w:b/>
          <w:bCs/>
        </w:rPr>
        <w:t>Fecha:</w:t>
      </w:r>
      <w:r w:rsidRPr="00B85773">
        <w:t xml:space="preserve"> </w:t>
      </w:r>
      <w:r w:rsidR="00142CA3">
        <w:t>30/7/2026</w:t>
      </w:r>
      <w:r w:rsidRPr="00B85773">
        <w:br/>
      </w:r>
      <w:r w:rsidRPr="00B85773">
        <w:rPr>
          <w:b/>
          <w:bCs/>
        </w:rPr>
        <w:t>Autor:</w:t>
      </w:r>
      <w:r w:rsidRPr="00B85773">
        <w:t xml:space="preserve"> </w:t>
      </w:r>
      <w:r w:rsidR="00142CA3">
        <w:t>CALDERON AGUIRRE JORGE LUIS</w:t>
      </w:r>
      <w:r w:rsidRPr="00B85773">
        <w:br/>
      </w:r>
      <w:r w:rsidRPr="00B85773">
        <w:rPr>
          <w:b/>
          <w:bCs/>
        </w:rPr>
        <w:t>Cédula:</w:t>
      </w:r>
      <w:r w:rsidRPr="00B85773">
        <w:t xml:space="preserve"> </w:t>
      </w:r>
      <w:r w:rsidR="00142CA3">
        <w:t xml:space="preserve"> 0951468719</w:t>
      </w:r>
      <w:r w:rsidRPr="00B85773">
        <w:br/>
      </w:r>
      <w:r w:rsidRPr="00B85773">
        <w:rPr>
          <w:b/>
          <w:bCs/>
        </w:rPr>
        <w:t>Firma:</w:t>
      </w:r>
      <w:r w:rsidRPr="00B85773">
        <w:t xml:space="preserve"> </w:t>
      </w:r>
    </w:p>
    <w:p w14:paraId="6B3A12C2" w14:textId="77777777" w:rsidR="00142CA3" w:rsidRDefault="00142CA3" w:rsidP="00B85773">
      <w:pPr>
        <w:ind w:firstLine="0"/>
      </w:pPr>
    </w:p>
    <w:p w14:paraId="35093C07" w14:textId="77777777" w:rsidR="00142CA3" w:rsidRDefault="00142CA3" w:rsidP="00B85773">
      <w:pPr>
        <w:ind w:firstLine="0"/>
      </w:pPr>
    </w:p>
    <w:p w14:paraId="36D3A32C" w14:textId="3E509E87" w:rsidR="00B85773" w:rsidRPr="00B85773" w:rsidRDefault="00B85773" w:rsidP="00B85773">
      <w:pPr>
        <w:ind w:firstLine="0"/>
      </w:pPr>
      <w:r w:rsidRPr="00B85773">
        <w:t>_________________________</w:t>
      </w:r>
    </w:p>
    <w:p w14:paraId="655EFA68" w14:textId="77777777" w:rsidR="00B85773" w:rsidRPr="00B85773" w:rsidRDefault="00B85773" w:rsidP="00B85773">
      <w:pPr>
        <w:ind w:firstLine="0"/>
        <w:jc w:val="both"/>
      </w:pPr>
    </w:p>
    <w:p w14:paraId="6DAEED89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0708DECA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11111198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6A81A4AE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71F0D960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2E275580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69449821" w14:textId="77777777" w:rsidR="00B85773" w:rsidRDefault="00B85773" w:rsidP="000C75A4">
      <w:pPr>
        <w:spacing w:line="240" w:lineRule="auto"/>
        <w:ind w:firstLine="0"/>
        <w:rPr>
          <w:b/>
          <w:bCs/>
        </w:rPr>
      </w:pPr>
    </w:p>
    <w:p w14:paraId="491D7F13" w14:textId="77777777" w:rsidR="00B85773" w:rsidRPr="008B10E6" w:rsidRDefault="00B85773" w:rsidP="000C75A4">
      <w:pPr>
        <w:spacing w:line="240" w:lineRule="auto"/>
        <w:ind w:firstLine="0"/>
      </w:pPr>
    </w:p>
    <w:sectPr w:rsidR="00B85773" w:rsidRPr="008B10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A92"/>
    <w:rsid w:val="00037685"/>
    <w:rsid w:val="000A2A12"/>
    <w:rsid w:val="000C75A4"/>
    <w:rsid w:val="00142CA3"/>
    <w:rsid w:val="001E438E"/>
    <w:rsid w:val="003B667C"/>
    <w:rsid w:val="00417F7B"/>
    <w:rsid w:val="00446A92"/>
    <w:rsid w:val="00461CC3"/>
    <w:rsid w:val="006B0386"/>
    <w:rsid w:val="006C7505"/>
    <w:rsid w:val="008057FC"/>
    <w:rsid w:val="008B10E6"/>
    <w:rsid w:val="008B1AF0"/>
    <w:rsid w:val="008F6C11"/>
    <w:rsid w:val="00B032E4"/>
    <w:rsid w:val="00B76473"/>
    <w:rsid w:val="00B85773"/>
    <w:rsid w:val="00BA32F2"/>
    <w:rsid w:val="00C266B6"/>
    <w:rsid w:val="00E671E3"/>
    <w:rsid w:val="00E74406"/>
    <w:rsid w:val="00EF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C870E"/>
  <w15:chartTrackingRefBased/>
  <w15:docId w15:val="{D7729A0F-4FEA-4649-9A01-80F9548A9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406"/>
    <w:pPr>
      <w:suppressAutoHyphens/>
      <w:spacing w:after="0" w:line="480" w:lineRule="auto"/>
      <w:ind w:firstLine="720"/>
    </w:pPr>
    <w:rPr>
      <w:rFonts w:ascii="Times New Roman" w:hAnsi="Times New Roman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3B667C"/>
    <w:pPr>
      <w:keepNext/>
      <w:keepLines/>
      <w:spacing w:before="360" w:after="80"/>
      <w:ind w:firstLine="0"/>
      <w:jc w:val="center"/>
      <w:outlineLvl w:val="0"/>
    </w:pPr>
    <w:rPr>
      <w:rFonts w:eastAsiaTheme="majorEastAsia" w:cstheme="majorBidi"/>
      <w:b/>
      <w:szCs w:val="40"/>
      <w:lang w:val="es-ES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3B667C"/>
    <w:pPr>
      <w:keepNext/>
      <w:keepLines/>
      <w:spacing w:before="160" w:after="80"/>
      <w:ind w:firstLine="0"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B667C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440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6A9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6A9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6A9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6A9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6A9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B667C"/>
    <w:rPr>
      <w:rFonts w:ascii="Times New Roman" w:eastAsiaTheme="majorEastAsia" w:hAnsi="Times New Roman" w:cstheme="majorBidi"/>
      <w:b/>
      <w:kern w:val="0"/>
      <w:szCs w:val="4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3B667C"/>
    <w:rPr>
      <w:rFonts w:ascii="Times New Roman" w:eastAsiaTheme="majorEastAsia" w:hAnsi="Times New Roman" w:cstheme="majorBidi"/>
      <w:b/>
      <w:kern w:val="0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3B667C"/>
    <w:rPr>
      <w:rFonts w:ascii="Times New Roman" w:eastAsiaTheme="majorEastAsia" w:hAnsi="Times New Roman" w:cstheme="majorBidi"/>
      <w:b/>
      <w:i/>
      <w:kern w:val="0"/>
      <w:szCs w:val="28"/>
      <w14:ligatures w14:val="none"/>
    </w:rPr>
  </w:style>
  <w:style w:type="paragraph" w:styleId="Ttulo">
    <w:name w:val="Title"/>
    <w:basedOn w:val="Normal"/>
    <w:next w:val="Ttulo4"/>
    <w:link w:val="TtuloCar"/>
    <w:autoRedefine/>
    <w:uiPriority w:val="10"/>
    <w:qFormat/>
    <w:rsid w:val="00E74406"/>
    <w:pPr>
      <w:spacing w:after="80"/>
      <w:contextualSpacing/>
      <w:outlineLvl w:val="3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4406"/>
    <w:rPr>
      <w:rFonts w:ascii="Times New Roman" w:eastAsiaTheme="majorEastAsia" w:hAnsi="Times New Roman" w:cstheme="majorBidi"/>
      <w:b/>
      <w:spacing w:val="-10"/>
      <w:kern w:val="28"/>
      <w:szCs w:val="56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4406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6A92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6A92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6A92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6A92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6A92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446A92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6A9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446A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6A92"/>
    <w:rPr>
      <w:rFonts w:ascii="Times New Roman" w:hAnsi="Times New Roman" w:cs="Times New Roman"/>
      <w:i/>
      <w:iCs/>
      <w:color w:val="404040" w:themeColor="text1" w:themeTint="BF"/>
      <w:kern w:val="0"/>
      <w14:ligatures w14:val="none"/>
    </w:rPr>
  </w:style>
  <w:style w:type="paragraph" w:styleId="Prrafodelista">
    <w:name w:val="List Paragraph"/>
    <w:basedOn w:val="Normal"/>
    <w:uiPriority w:val="34"/>
    <w:qFormat/>
    <w:rsid w:val="00446A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6A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6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6A92"/>
    <w:rPr>
      <w:rFonts w:ascii="Times New Roman" w:hAnsi="Times New Roman" w:cs="Times New Roman"/>
      <w:i/>
      <w:iCs/>
      <w:color w:val="0F4761" w:themeColor="accent1" w:themeShade="BF"/>
      <w:kern w:val="0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446A9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B10E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1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iveproducer20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5</Pages>
  <Words>881</Words>
  <Characters>4850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Calderón Aguirre</dc:creator>
  <cp:keywords/>
  <dc:description/>
  <cp:lastModifiedBy>Jorge Calderón Aguirre</cp:lastModifiedBy>
  <cp:revision>2</cp:revision>
  <dcterms:created xsi:type="dcterms:W3CDTF">2026-07-24T19:29:00Z</dcterms:created>
  <dcterms:modified xsi:type="dcterms:W3CDTF">2026-07-29T08:08:00Z</dcterms:modified>
</cp:coreProperties>
</file>