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C4C23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合并计算例子：</w:t>
      </w:r>
    </w:p>
    <w:p w14:paraId="1D31BF32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某招生点</w:t>
      </w:r>
      <w:r>
        <w:rPr>
          <w:rFonts w:ascii="宋体" w:hAnsi="宋体" w:cs="宋体"/>
        </w:rPr>
        <w:t>2012</w:t>
      </w:r>
      <w:r>
        <w:rPr>
          <w:rFonts w:ascii="宋体" w:hAnsi="宋体" w:cs="宋体" w:hint="eastAsia"/>
        </w:rPr>
        <w:t>网络春</w:t>
      </w:r>
    </w:p>
    <w:p w14:paraId="1880AAF9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郑州大学招　1人</w:t>
      </w:r>
    </w:p>
    <w:p w14:paraId="1B2BC2B7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天大招　２０人</w:t>
      </w:r>
    </w:p>
    <w:p w14:paraId="78D9990E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石大招　39人</w:t>
      </w:r>
    </w:p>
    <w:p w14:paraId="4ED19F3A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合并计算人数为　６０　人</w:t>
      </w:r>
    </w:p>
    <w:p w14:paraId="5AD658B3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返点基础数据设置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702934" w14:paraId="46BEADED" w14:textId="77777777" w:rsidTr="004021ED">
        <w:tc>
          <w:tcPr>
            <w:tcW w:w="1812" w:type="dxa"/>
          </w:tcPr>
          <w:p w14:paraId="6C15A2B1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</w:tcPr>
          <w:p w14:paraId="150F4E13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0732E66E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10%</w:t>
            </w:r>
          </w:p>
        </w:tc>
      </w:tr>
      <w:tr w:rsidR="00702934" w14:paraId="2A36E1C1" w14:textId="77777777" w:rsidTr="004021ED">
        <w:tc>
          <w:tcPr>
            <w:tcW w:w="1812" w:type="dxa"/>
          </w:tcPr>
          <w:p w14:paraId="1C233E22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</w:tcPr>
          <w:p w14:paraId="0F135A73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748194D0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15%</w:t>
            </w:r>
          </w:p>
        </w:tc>
      </w:tr>
      <w:tr w:rsidR="00702934" w14:paraId="14A897B7" w14:textId="77777777" w:rsidTr="004021ED">
        <w:tc>
          <w:tcPr>
            <w:tcW w:w="1812" w:type="dxa"/>
          </w:tcPr>
          <w:p w14:paraId="167F7C10" w14:textId="77777777" w:rsidR="00702934" w:rsidRDefault="004021ED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31</w:t>
            </w:r>
            <w:r w:rsidR="00702934">
              <w:rPr>
                <w:rFonts w:ascii="宋体" w:hAnsi="宋体" w:cs="宋体" w:hint="eastAsia"/>
              </w:rPr>
              <w:t>-100</w:t>
            </w:r>
          </w:p>
        </w:tc>
        <w:tc>
          <w:tcPr>
            <w:tcW w:w="1550" w:type="dxa"/>
          </w:tcPr>
          <w:p w14:paraId="33C72836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7A5E7482" w14:textId="77777777" w:rsidR="00702934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20%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702934" w:rsidRPr="008A4DAF" w14:paraId="202D1280" w14:textId="77777777" w:rsidTr="004021ED">
        <w:tc>
          <w:tcPr>
            <w:tcW w:w="1812" w:type="dxa"/>
            <w:shd w:val="clear" w:color="auto" w:fill="auto"/>
          </w:tcPr>
          <w:p w14:paraId="22D0FDF5" w14:textId="77777777" w:rsidR="00702934" w:rsidRPr="008A4DAF" w:rsidRDefault="004021ED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</w:t>
            </w:r>
            <w:r>
              <w:rPr>
                <w:rFonts w:ascii="宋体" w:hAnsi="宋体" w:cs="宋体"/>
              </w:rPr>
              <w:t>20</w:t>
            </w:r>
          </w:p>
        </w:tc>
        <w:tc>
          <w:tcPr>
            <w:tcW w:w="1550" w:type="dxa"/>
            <w:shd w:val="clear" w:color="auto" w:fill="auto"/>
          </w:tcPr>
          <w:p w14:paraId="46AB5581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35FC03DD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14:paraId="247F232C" w14:textId="77777777" w:rsidTr="004021ED">
        <w:tc>
          <w:tcPr>
            <w:tcW w:w="1812" w:type="dxa"/>
            <w:shd w:val="clear" w:color="auto" w:fill="auto"/>
          </w:tcPr>
          <w:p w14:paraId="7C2B6A79" w14:textId="77777777" w:rsidR="00702934" w:rsidRPr="008A4DAF" w:rsidRDefault="004021ED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  <w:r w:rsidR="00702934" w:rsidRPr="008A4DAF">
              <w:rPr>
                <w:rFonts w:ascii="宋体" w:hAnsi="宋体" w:cs="宋体" w:hint="eastAsia"/>
              </w:rPr>
              <w:t>-30</w:t>
            </w:r>
          </w:p>
        </w:tc>
        <w:tc>
          <w:tcPr>
            <w:tcW w:w="1550" w:type="dxa"/>
            <w:shd w:val="clear" w:color="auto" w:fill="auto"/>
          </w:tcPr>
          <w:p w14:paraId="28A0AA15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 w:rsidRPr="008A4DAF"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36A9A080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14:paraId="2A653257" w14:textId="77777777" w:rsidTr="004021ED">
        <w:tc>
          <w:tcPr>
            <w:tcW w:w="1812" w:type="dxa"/>
            <w:shd w:val="clear" w:color="auto" w:fill="auto"/>
          </w:tcPr>
          <w:p w14:paraId="3C750C34" w14:textId="77777777" w:rsidR="00702934" w:rsidRPr="008A4DAF" w:rsidRDefault="004021ED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</w:t>
            </w:r>
            <w:r w:rsidR="00702934" w:rsidRPr="008A4DAF">
              <w:rPr>
                <w:rFonts w:ascii="宋体" w:hAnsi="宋体" w:cs="宋体" w:hint="eastAsia"/>
              </w:rPr>
              <w:t>-100</w:t>
            </w:r>
          </w:p>
        </w:tc>
        <w:tc>
          <w:tcPr>
            <w:tcW w:w="1550" w:type="dxa"/>
            <w:shd w:val="clear" w:color="auto" w:fill="auto"/>
          </w:tcPr>
          <w:p w14:paraId="7161E9B9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54505F4F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14:paraId="30E27276" w14:textId="77777777" w:rsidTr="004021ED">
        <w:tc>
          <w:tcPr>
            <w:tcW w:w="1812" w:type="dxa"/>
            <w:shd w:val="clear" w:color="auto" w:fill="auto"/>
          </w:tcPr>
          <w:p w14:paraId="074908E1" w14:textId="77777777" w:rsidR="00702934" w:rsidRPr="008A4DAF" w:rsidRDefault="004021ED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0-40</w:t>
            </w:r>
          </w:p>
        </w:tc>
        <w:tc>
          <w:tcPr>
            <w:tcW w:w="1550" w:type="dxa"/>
            <w:shd w:val="clear" w:color="auto" w:fill="auto"/>
          </w:tcPr>
          <w:p w14:paraId="17E647FA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78640A0C" w14:textId="77777777" w:rsidR="00702934" w:rsidRPr="008A4DAF" w:rsidRDefault="00233B81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  <w:r w:rsidR="00702934"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14:paraId="19AA5165" w14:textId="77777777" w:rsidTr="004021ED">
        <w:tc>
          <w:tcPr>
            <w:tcW w:w="1812" w:type="dxa"/>
            <w:shd w:val="clear" w:color="auto" w:fill="auto"/>
          </w:tcPr>
          <w:p w14:paraId="7A4DD555" w14:textId="77777777" w:rsidR="00702934" w:rsidRPr="008A4DAF" w:rsidRDefault="00233B81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41</w:t>
            </w:r>
            <w:r w:rsidR="00702934" w:rsidRPr="008A4DAF"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t>80</w:t>
            </w:r>
          </w:p>
        </w:tc>
        <w:tc>
          <w:tcPr>
            <w:tcW w:w="1550" w:type="dxa"/>
            <w:shd w:val="clear" w:color="auto" w:fill="auto"/>
          </w:tcPr>
          <w:p w14:paraId="16FE0E20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2B709900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702934" w:rsidRPr="008A4DAF" w14:paraId="6886AD48" w14:textId="77777777" w:rsidTr="004021ED">
        <w:tc>
          <w:tcPr>
            <w:tcW w:w="1812" w:type="dxa"/>
            <w:shd w:val="clear" w:color="auto" w:fill="auto"/>
          </w:tcPr>
          <w:p w14:paraId="3601529A" w14:textId="77777777" w:rsidR="00702934" w:rsidRPr="008A4DAF" w:rsidRDefault="00233B81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81-200</w:t>
            </w:r>
          </w:p>
        </w:tc>
        <w:tc>
          <w:tcPr>
            <w:tcW w:w="1550" w:type="dxa"/>
            <w:shd w:val="clear" w:color="auto" w:fill="auto"/>
          </w:tcPr>
          <w:p w14:paraId="6BCABFA6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5C273E1C" w14:textId="77777777" w:rsidR="00702934" w:rsidRPr="008A4DAF" w:rsidRDefault="00702934" w:rsidP="004021E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25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</w:tbl>
    <w:p w14:paraId="11B29FB1" w14:textId="77777777" w:rsidR="00702934" w:rsidRDefault="00702934" w:rsidP="00702934">
      <w:pPr>
        <w:spacing w:line="360" w:lineRule="auto"/>
        <w:rPr>
          <w:rFonts w:ascii="宋体" w:hAnsi="宋体" w:cs="宋体"/>
        </w:rPr>
      </w:pPr>
    </w:p>
    <w:p w14:paraId="0CA4F86F" w14:textId="218B08B8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返点计算时，合并计算均按照上表30-100</w:t>
      </w:r>
      <w:r w:rsidR="00FF0E6D">
        <w:rPr>
          <w:rFonts w:ascii="宋体" w:hAnsi="宋体" w:cs="宋体" w:hint="eastAsia"/>
        </w:rPr>
        <w:t>（郑大，天大）</w:t>
      </w:r>
      <w:r w:rsidR="00FF0E6D">
        <w:rPr>
          <w:rFonts w:ascii="宋体" w:hAnsi="宋体" w:cs="宋体"/>
        </w:rPr>
        <w:t xml:space="preserve"> </w:t>
      </w:r>
      <w:r w:rsidR="00FF0E6D">
        <w:rPr>
          <w:rFonts w:ascii="宋体" w:hAnsi="宋体" w:cs="宋体" w:hint="eastAsia"/>
        </w:rPr>
        <w:t>以及 41-80（石大）</w:t>
      </w:r>
      <w:bookmarkStart w:id="0" w:name="_GoBack"/>
      <w:bookmarkEnd w:id="0"/>
      <w:r>
        <w:rPr>
          <w:rFonts w:ascii="宋体" w:hAnsi="宋体" w:cs="宋体" w:hint="eastAsia"/>
        </w:rPr>
        <w:t>档计算</w:t>
      </w:r>
    </w:p>
    <w:p w14:paraId="2FDB7778" w14:textId="77777777" w:rsidR="000D488C" w:rsidRDefault="000D488C"/>
    <w:sectPr w:rsidR="000D488C" w:rsidSect="00ED5F0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34"/>
    <w:rsid w:val="000D488C"/>
    <w:rsid w:val="00233B81"/>
    <w:rsid w:val="004021ED"/>
    <w:rsid w:val="00702934"/>
    <w:rsid w:val="00ED5F05"/>
    <w:rsid w:val="00FF0E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C7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2012-02-05T07:28:00Z</dcterms:created>
  <dcterms:modified xsi:type="dcterms:W3CDTF">2012-02-05T09:46:00Z</dcterms:modified>
</cp:coreProperties>
</file>