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C0DA6" w14:textId="2F0DDB3D" w:rsidR="00A862FA" w:rsidRDefault="00344986">
      <w:r w:rsidRPr="00344986">
        <w:drawing>
          <wp:inline distT="0" distB="0" distL="0" distR="0" wp14:anchorId="47D40EA2" wp14:editId="1053E06F">
            <wp:extent cx="5731510" cy="2496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8475" w14:textId="23533D2F" w:rsidR="00344986" w:rsidRDefault="00344986">
      <w:r w:rsidRPr="00344986">
        <w:drawing>
          <wp:inline distT="0" distB="0" distL="0" distR="0" wp14:anchorId="73E1AC2E" wp14:editId="5F10D1F3">
            <wp:extent cx="5731510" cy="23088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E8C0" w14:textId="333C8697" w:rsidR="00344986" w:rsidRDefault="00344986">
      <w:r w:rsidRPr="00344986">
        <w:drawing>
          <wp:inline distT="0" distB="0" distL="0" distR="0" wp14:anchorId="1648AAC5" wp14:editId="506E5194">
            <wp:extent cx="5731510" cy="32499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45A2" w14:textId="77777777" w:rsidR="00344986" w:rsidRDefault="00344986"/>
    <w:p w14:paraId="340410F1" w14:textId="418CD22F" w:rsidR="00344986" w:rsidRDefault="00344986">
      <w:r>
        <w:lastRenderedPageBreak/>
        <w:t>By the time those 2 dotted head commits will be garbage collected. So how to combine these 2 to the master..</w:t>
      </w:r>
      <w:r w:rsidRPr="00344986">
        <w:drawing>
          <wp:inline distT="0" distB="0" distL="0" distR="0" wp14:anchorId="0213BAE7" wp14:editId="59F9B21A">
            <wp:extent cx="5731510" cy="3820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121E" w14:textId="77777777" w:rsidR="00344986" w:rsidRDefault="00344986"/>
    <w:p w14:paraId="3C6D541C" w14:textId="63EF2258" w:rsidR="00344986" w:rsidRDefault="00344986">
      <w:r w:rsidRPr="00344986">
        <w:drawing>
          <wp:inline distT="0" distB="0" distL="0" distR="0" wp14:anchorId="68057963" wp14:editId="76355DF6">
            <wp:extent cx="5731510" cy="2976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49"/>
    <w:rsid w:val="000B4672"/>
    <w:rsid w:val="00344986"/>
    <w:rsid w:val="00430649"/>
    <w:rsid w:val="00715A92"/>
    <w:rsid w:val="00A8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5BF03"/>
  <w15:chartTrackingRefBased/>
  <w15:docId w15:val="{11C7D54C-3B3B-4D89-99EB-027AF256E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Ranjan Panda</dc:creator>
  <cp:keywords/>
  <dc:description/>
  <cp:lastModifiedBy>Soumya Ranjan Panda</cp:lastModifiedBy>
  <cp:revision>2</cp:revision>
  <dcterms:created xsi:type="dcterms:W3CDTF">2022-12-18T03:34:00Z</dcterms:created>
  <dcterms:modified xsi:type="dcterms:W3CDTF">2022-12-18T03:43:00Z</dcterms:modified>
</cp:coreProperties>
</file>