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F5A7" w14:textId="177C581F" w:rsidR="00CD6FA1" w:rsidRDefault="00400441">
      <w:r w:rsidRPr="00400441">
        <w:drawing>
          <wp:inline distT="0" distB="0" distL="0" distR="0" wp14:anchorId="59179E51" wp14:editId="65E90541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5DC7" w14:textId="01B71F6D" w:rsidR="00400441" w:rsidRDefault="00400441">
      <w:r w:rsidRPr="00400441">
        <w:drawing>
          <wp:inline distT="0" distB="0" distL="0" distR="0" wp14:anchorId="332AFB59" wp14:editId="4AA0BB84">
            <wp:extent cx="5731510" cy="1677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441">
        <w:drawing>
          <wp:inline distT="0" distB="0" distL="0" distR="0" wp14:anchorId="70397E5A" wp14:editId="1443A254">
            <wp:extent cx="5731510" cy="2199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40D5" w14:textId="41036118" w:rsidR="00400441" w:rsidRDefault="00400441">
      <w:r w:rsidRPr="00400441">
        <w:lastRenderedPageBreak/>
        <w:drawing>
          <wp:inline distT="0" distB="0" distL="0" distR="0" wp14:anchorId="5C82D44D" wp14:editId="05DB16B9">
            <wp:extent cx="5731510" cy="2620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9DCD" w14:textId="384CC174" w:rsidR="00400441" w:rsidRDefault="00400441">
      <w:r w:rsidRPr="00400441">
        <w:drawing>
          <wp:inline distT="0" distB="0" distL="0" distR="0" wp14:anchorId="681EA308" wp14:editId="75577C69">
            <wp:extent cx="5731510" cy="3605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BF9" w14:textId="1E831405" w:rsidR="00400441" w:rsidRDefault="00400441">
      <w:r>
        <w:t>So basically the practical use of this command is if you want to undo a feature or a change then we can use this command</w:t>
      </w:r>
    </w:p>
    <w:p w14:paraId="25A3B353" w14:textId="6627574D" w:rsidR="00654A17" w:rsidRDefault="00654A17">
      <w:r w:rsidRPr="00654A17">
        <w:lastRenderedPageBreak/>
        <w:drawing>
          <wp:inline distT="0" distB="0" distL="0" distR="0" wp14:anchorId="0E4D13CC" wp14:editId="49A195D4">
            <wp:extent cx="5731510" cy="2922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08"/>
    <w:rsid w:val="00084F61"/>
    <w:rsid w:val="000B4672"/>
    <w:rsid w:val="00400441"/>
    <w:rsid w:val="00654A17"/>
    <w:rsid w:val="00715A92"/>
    <w:rsid w:val="00C77408"/>
    <w:rsid w:val="00CD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7D22"/>
  <w15:chartTrackingRefBased/>
  <w15:docId w15:val="{DC8E7975-AC1B-4AA4-81FF-D7B19FA5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 Panda</dc:creator>
  <cp:keywords/>
  <dc:description/>
  <cp:lastModifiedBy>Soumya Ranjan Panda</cp:lastModifiedBy>
  <cp:revision>2</cp:revision>
  <dcterms:created xsi:type="dcterms:W3CDTF">2022-12-18T03:43:00Z</dcterms:created>
  <dcterms:modified xsi:type="dcterms:W3CDTF">2022-12-18T14:46:00Z</dcterms:modified>
</cp:coreProperties>
</file>