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527566" w14:textId="4722EE62" w:rsidR="00895C8E" w:rsidRDefault="00953B6F" w:rsidP="00953B6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设置统一上班时间</w:t>
      </w:r>
    </w:p>
    <w:p w14:paraId="22343005" w14:textId="063676BF" w:rsidR="00953B6F" w:rsidRDefault="00953B6F" w:rsidP="00953B6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设置统一下班时间，记录下班时间</w:t>
      </w:r>
    </w:p>
    <w:p w14:paraId="72761F67" w14:textId="5C55B928" w:rsidR="00953B6F" w:rsidRDefault="00953B6F" w:rsidP="00953B6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区分周末，月度获取节日</w:t>
      </w:r>
    </w:p>
    <w:p w14:paraId="14B84008" w14:textId="40D3DE3A" w:rsidR="00953B6F" w:rsidRDefault="00953B6F" w:rsidP="00953B6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每天：a.修改/更正下班时间 b.设置忽略当天下班时间计算</w:t>
      </w:r>
    </w:p>
    <w:p w14:paraId="1B0130C3" w14:textId="6E8858DC" w:rsidR="00953B6F" w:rsidRDefault="00953B6F" w:rsidP="00953B6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预估平均下班时间(过滤周末)</w:t>
      </w:r>
    </w:p>
    <w:p w14:paraId="7FC5D1A0" w14:textId="4A7BCA0A" w:rsidR="00953B6F" w:rsidRDefault="00953B6F" w:rsidP="00953B6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设置平均下班时间预算计划</w:t>
      </w:r>
    </w:p>
    <w:p w14:paraId="0A02C6A4" w14:textId="7E228925" w:rsidR="00953B6F" w:rsidRDefault="00CF03F2" w:rsidP="00953B6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上下班</w:t>
      </w:r>
      <w:r w:rsidR="00953B6F">
        <w:rPr>
          <w:rFonts w:hint="eastAsia"/>
        </w:rPr>
        <w:t>打卡提醒，区域提醒（监听提示打卡）</w:t>
      </w:r>
    </w:p>
    <w:p w14:paraId="0DF441D0" w14:textId="504FA526" w:rsidR="00CF03F2" w:rsidRDefault="00CF03F2" w:rsidP="00953B6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(随笔)每日工作总结，明日计划</w:t>
      </w:r>
    </w:p>
    <w:p w14:paraId="6FA10F32" w14:textId="77777777" w:rsidR="00BB2BF4" w:rsidRDefault="00BB2BF4" w:rsidP="00BB2BF4">
      <w:pPr>
        <w:rPr>
          <w:rFonts w:hint="eastAsia"/>
        </w:rPr>
      </w:pPr>
    </w:p>
    <w:p w14:paraId="144B9A7B" w14:textId="77777777" w:rsidR="00BB2BF4" w:rsidRDefault="00BB2BF4" w:rsidP="00BB2BF4">
      <w:pPr>
        <w:rPr>
          <w:rFonts w:hint="eastAsia"/>
        </w:rPr>
      </w:pPr>
    </w:p>
    <w:p w14:paraId="337218F5" w14:textId="77777777" w:rsidR="00BB2BF4" w:rsidRDefault="00BB2BF4" w:rsidP="00BB2BF4">
      <w:pPr>
        <w:rPr>
          <w:rFonts w:hint="eastAsia"/>
        </w:rPr>
      </w:pPr>
    </w:p>
    <w:p w14:paraId="3B34324A" w14:textId="77777777" w:rsidR="00BB2BF4" w:rsidRDefault="00BB2BF4" w:rsidP="00BB2BF4">
      <w:pPr>
        <w:rPr>
          <w:rFonts w:hint="eastAsia"/>
        </w:rPr>
      </w:pPr>
    </w:p>
    <w:p w14:paraId="5C7A1F11" w14:textId="77777777" w:rsidR="00BB2BF4" w:rsidRDefault="00BB2BF4" w:rsidP="00BB2BF4">
      <w:pPr>
        <w:rPr>
          <w:rFonts w:hint="eastAsia"/>
        </w:rPr>
      </w:pPr>
    </w:p>
    <w:p w14:paraId="5406B561" w14:textId="77777777" w:rsidR="00BB2BF4" w:rsidRDefault="00BB2BF4" w:rsidP="00BB2BF4">
      <w:pPr>
        <w:rPr>
          <w:rFonts w:hint="eastAsia"/>
        </w:rPr>
      </w:pPr>
    </w:p>
    <w:p w14:paraId="7A4C3848" w14:textId="566E8753" w:rsidR="005D4C00" w:rsidRDefault="005D4C00" w:rsidP="005D4C00">
      <w:pPr>
        <w:rPr>
          <w:rFonts w:hint="eastAsia"/>
        </w:rPr>
      </w:pPr>
      <w:bookmarkStart w:id="0" w:name="_GoBack"/>
      <w:bookmarkEnd w:id="0"/>
    </w:p>
    <w:sectPr w:rsidR="005D4C00" w:rsidSect="009F2D87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1F3EB1"/>
    <w:multiLevelType w:val="hybridMultilevel"/>
    <w:tmpl w:val="03009514"/>
    <w:lvl w:ilvl="0" w:tplc="7556F1B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724472C4"/>
    <w:multiLevelType w:val="hybridMultilevel"/>
    <w:tmpl w:val="721C39F6"/>
    <w:lvl w:ilvl="0" w:tplc="36DE4E9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766"/>
    <w:rsid w:val="000A5DBA"/>
    <w:rsid w:val="00220378"/>
    <w:rsid w:val="005D4C00"/>
    <w:rsid w:val="00832766"/>
    <w:rsid w:val="00895C8E"/>
    <w:rsid w:val="00953B6F"/>
    <w:rsid w:val="009F2D87"/>
    <w:rsid w:val="00BB2BF4"/>
    <w:rsid w:val="00C26A16"/>
    <w:rsid w:val="00CF03F2"/>
    <w:rsid w:val="00E80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CCB0D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3B6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20</Words>
  <Characters>119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8</cp:revision>
  <dcterms:created xsi:type="dcterms:W3CDTF">2019-07-30T12:16:00Z</dcterms:created>
  <dcterms:modified xsi:type="dcterms:W3CDTF">2019-08-03T01:39:00Z</dcterms:modified>
</cp:coreProperties>
</file>