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C62F" w14:textId="1B5AC517" w:rsidR="00164F7E" w:rsidRDefault="00164F7E" w:rsidP="00164F7E">
      <w:pPr>
        <w:jc w:val="center"/>
        <w:rPr>
          <w:rFonts w:ascii="Calibri" w:hAnsi="Calibri" w:cs="Calibri"/>
          <w:sz w:val="44"/>
          <w:szCs w:val="44"/>
        </w:rPr>
      </w:pPr>
      <w:r w:rsidRPr="00164F7E">
        <w:rPr>
          <w:rFonts w:ascii="Calibri" w:hAnsi="Calibri" w:cs="Calibri"/>
          <w:sz w:val="44"/>
          <w:szCs w:val="44"/>
        </w:rPr>
        <w:t>Técnicas de Teste</w:t>
      </w:r>
    </w:p>
    <w:p w14:paraId="6DC227F7" w14:textId="12B92516" w:rsidR="00164F7E" w:rsidRDefault="00164F7E" w:rsidP="00164F7E">
      <w:pPr>
        <w:jc w:val="center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Lívia Hermano</w:t>
      </w:r>
    </w:p>
    <w:p w14:paraId="4E749D65" w14:textId="77777777" w:rsidR="00164F7E" w:rsidRDefault="00164F7E" w:rsidP="00164F7E">
      <w:pPr>
        <w:rPr>
          <w:rFonts w:ascii="Calibri" w:hAnsi="Calibri" w:cs="Calibri"/>
          <w:sz w:val="36"/>
          <w:szCs w:val="36"/>
        </w:rPr>
      </w:pPr>
    </w:p>
    <w:p w14:paraId="70B8DDBD" w14:textId="3BA28B3E" w:rsidR="00164F7E" w:rsidRDefault="00164F7E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Teste de Regressão</w:t>
      </w:r>
    </w:p>
    <w:p w14:paraId="6B773D5D" w14:textId="3E9954EC" w:rsidR="007D7269" w:rsidRDefault="007D7269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Testar novamente funcionalidade que já funcionam, depois de uma mudança de código</w:t>
      </w:r>
    </w:p>
    <w:p w14:paraId="27889B7A" w14:textId="40888C26" w:rsidR="007D7269" w:rsidRDefault="007D7269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Objetivo: Garantir que uma correção ou nova feature não quebrou algo que já estava pronto.</w:t>
      </w:r>
    </w:p>
    <w:p w14:paraId="7EB299E9" w14:textId="562C8360" w:rsidR="007D7269" w:rsidRDefault="007D7269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Exemplo: Uma rede social adiciona “editar comentário” – Reexecuta os testes de criar e excluir o comentário</w:t>
      </w:r>
    </w:p>
    <w:p w14:paraId="42D8E2AD" w14:textId="77777777" w:rsidR="00164F7E" w:rsidRDefault="00164F7E" w:rsidP="00164F7E">
      <w:pPr>
        <w:rPr>
          <w:rFonts w:ascii="Calibri" w:hAnsi="Calibri" w:cs="Calibri"/>
          <w:sz w:val="28"/>
          <w:szCs w:val="28"/>
        </w:rPr>
      </w:pPr>
    </w:p>
    <w:p w14:paraId="6FBF5465" w14:textId="77777777" w:rsidR="00164F7E" w:rsidRDefault="00164F7E" w:rsidP="00164F7E">
      <w:pPr>
        <w:rPr>
          <w:rFonts w:ascii="Calibri" w:hAnsi="Calibri" w:cs="Calibri"/>
          <w:sz w:val="28"/>
          <w:szCs w:val="28"/>
        </w:rPr>
      </w:pPr>
    </w:p>
    <w:p w14:paraId="4B24EA1C" w14:textId="31BB048B" w:rsidR="00164F7E" w:rsidRDefault="00164F7E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Teste de Estresse:</w:t>
      </w:r>
    </w:p>
    <w:p w14:paraId="0FE2CFB1" w14:textId="57BC3616" w:rsidR="00164F7E" w:rsidRDefault="00164F7E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Testa o sistema em condições externas, acima do limite normal de uso, para ver onde e como ele falha</w:t>
      </w:r>
    </w:p>
    <w:p w14:paraId="77184971" w14:textId="6404B14F" w:rsidR="00164F7E" w:rsidRDefault="00164F7E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Objetivo não é confirmar se funciona bem é descobrir o ponto limite do software</w:t>
      </w:r>
      <w:r w:rsidR="007D7269">
        <w:rPr>
          <w:rFonts w:ascii="Calibri" w:hAnsi="Calibri" w:cs="Calibri"/>
          <w:sz w:val="28"/>
          <w:szCs w:val="28"/>
        </w:rPr>
        <w:t>.</w:t>
      </w:r>
    </w:p>
    <w:p w14:paraId="2A36CC02" w14:textId="77777777" w:rsidR="00164F7E" w:rsidRDefault="00164F7E" w:rsidP="00164F7E">
      <w:pPr>
        <w:rPr>
          <w:rFonts w:ascii="Calibri" w:hAnsi="Calibri" w:cs="Calibri"/>
          <w:sz w:val="28"/>
          <w:szCs w:val="28"/>
        </w:rPr>
      </w:pPr>
    </w:p>
    <w:p w14:paraId="441351FB" w14:textId="39011327" w:rsidR="00164F7E" w:rsidRDefault="00164F7E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Teste de Performance:</w:t>
      </w:r>
    </w:p>
    <w:p w14:paraId="7EC4207F" w14:textId="738AB7EB" w:rsidR="00164F7E" w:rsidRDefault="00164F7E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Mede velocidade, tempo de reposta e uso de recursos (CPU, memória) do sistema sob uso normal</w:t>
      </w:r>
    </w:p>
    <w:p w14:paraId="4B547FEA" w14:textId="50187706" w:rsidR="00164F7E" w:rsidRDefault="00164F7E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Diferente do teste de estresse aqui o volume é realista, o foco é a qualidade da resposta.</w:t>
      </w:r>
    </w:p>
    <w:p w14:paraId="0B072CCA" w14:textId="413D1658" w:rsidR="00164F7E" w:rsidRDefault="00164F7E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Exemplo: medir quanto tempo uma tela de resultados de busca demora para carregar com uso normal de usuários.</w:t>
      </w:r>
    </w:p>
    <w:p w14:paraId="0A45C33E" w14:textId="77777777" w:rsidR="00164F7E" w:rsidRDefault="00164F7E" w:rsidP="00164F7E">
      <w:pPr>
        <w:rPr>
          <w:rFonts w:ascii="Calibri" w:hAnsi="Calibri" w:cs="Calibri"/>
          <w:sz w:val="28"/>
          <w:szCs w:val="28"/>
        </w:rPr>
      </w:pPr>
    </w:p>
    <w:p w14:paraId="07F6670F" w14:textId="77777777" w:rsidR="00E0013F" w:rsidRDefault="00E0013F" w:rsidP="00164F7E">
      <w:pPr>
        <w:rPr>
          <w:rFonts w:ascii="Calibri" w:hAnsi="Calibri" w:cs="Calibri"/>
          <w:sz w:val="28"/>
          <w:szCs w:val="28"/>
        </w:rPr>
      </w:pPr>
    </w:p>
    <w:p w14:paraId="42C64654" w14:textId="640B272B" w:rsidR="00164F7E" w:rsidRDefault="00164F7E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Teste de Recuperação:</w:t>
      </w:r>
    </w:p>
    <w:p w14:paraId="34476B12" w14:textId="01521E5C" w:rsidR="00164F7E" w:rsidRDefault="00164F7E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Verifica se o sistema consegue voltar ao normal depois de uma falha (queda de energia, perda de conexão, crash do servidor).</w:t>
      </w:r>
    </w:p>
    <w:p w14:paraId="6CBF0FC5" w14:textId="5815C130" w:rsidR="00164F7E" w:rsidRDefault="00164F7E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Avalia se os dados são preservados e se o sistema retorna de forma segura.</w:t>
      </w:r>
    </w:p>
    <w:p w14:paraId="2450896C" w14:textId="73801DBD" w:rsidR="00164F7E" w:rsidRDefault="00164F7E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Exemplo: desliga a energia de um totem de autoatendimento no meio de um pedido e checar se ele recupera o estado ao religar</w:t>
      </w:r>
      <w:r w:rsidR="00E833E7">
        <w:rPr>
          <w:rFonts w:ascii="Calibri" w:hAnsi="Calibri" w:cs="Calibri"/>
          <w:sz w:val="28"/>
          <w:szCs w:val="28"/>
        </w:rPr>
        <w:t>.</w:t>
      </w:r>
    </w:p>
    <w:p w14:paraId="46913757" w14:textId="14D0413B" w:rsidR="00164F7E" w:rsidRDefault="00E833E7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Teste de Segurança:</w:t>
      </w:r>
    </w:p>
    <w:p w14:paraId="3DF0056F" w14:textId="3E13800A" w:rsidR="00E833E7" w:rsidRDefault="00E833E7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Verifica se o sistema protege dados e funcionalidades contra acessos não autorizados, ataques e vulnerabilidades.</w:t>
      </w:r>
    </w:p>
    <w:p w14:paraId="34D9176E" w14:textId="3F280712" w:rsidR="00E833E7" w:rsidRDefault="00E833E7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Testa autenticação, autorização, criptografia e proteção contra invasões.</w:t>
      </w:r>
    </w:p>
    <w:p w14:paraId="19334C28" w14:textId="16C5A9CC" w:rsidR="00E833E7" w:rsidRDefault="00E833E7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Exemplo: Tentar acessar a área de administrador de um site usando uma URL direta, sem estar logado como admin.</w:t>
      </w:r>
    </w:p>
    <w:p w14:paraId="4F37C9D3" w14:textId="77777777" w:rsidR="00E833E7" w:rsidRDefault="00E833E7" w:rsidP="00164F7E">
      <w:pPr>
        <w:rPr>
          <w:rFonts w:ascii="Calibri" w:hAnsi="Calibri" w:cs="Calibri"/>
          <w:sz w:val="28"/>
          <w:szCs w:val="28"/>
        </w:rPr>
      </w:pPr>
    </w:p>
    <w:p w14:paraId="6C26C981" w14:textId="0ADF2DFA" w:rsidR="00E833E7" w:rsidRDefault="00E833E7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Teste de Paralelo:</w:t>
      </w:r>
    </w:p>
    <w:p w14:paraId="4CC1E625" w14:textId="2CF3CC07" w:rsidR="00E833E7" w:rsidRDefault="00E833E7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Compara o comportamento de duas versões do sistema (a antiga e a nova) rodando ao mesmo tempo, com as mesmas entradas.</w:t>
      </w:r>
    </w:p>
    <w:p w14:paraId="7C5BDAE2" w14:textId="6F4CEB9C" w:rsidR="00E833E7" w:rsidRDefault="00E833E7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Objetivo: garantir que a versão nova produz os mesmos resultados corretos que a antiga, antes de substituí-la de vez.</w:t>
      </w:r>
    </w:p>
    <w:p w14:paraId="5FF04177" w14:textId="70D08DB3" w:rsidR="00E833E7" w:rsidRDefault="00E833E7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Exemplo: Rodar o sistema antigo de folha de pagamento de uma empresa junto com o novo, comparando se os valores calculados batem.</w:t>
      </w:r>
    </w:p>
    <w:p w14:paraId="077FCDA1" w14:textId="77777777" w:rsidR="007D7269" w:rsidRDefault="007D7269" w:rsidP="00164F7E">
      <w:pPr>
        <w:rPr>
          <w:rFonts w:ascii="Calibri" w:hAnsi="Calibri" w:cs="Calibri"/>
          <w:sz w:val="28"/>
          <w:szCs w:val="28"/>
        </w:rPr>
      </w:pPr>
    </w:p>
    <w:p w14:paraId="1F05B7DF" w14:textId="36892B47" w:rsidR="007D7269" w:rsidRPr="00A63E71" w:rsidRDefault="007D7269" w:rsidP="00164F7E">
      <w:pPr>
        <w:rPr>
          <w:rFonts w:ascii="Calibri" w:hAnsi="Calibri" w:cs="Calibri"/>
          <w:b/>
          <w:bCs/>
          <w:sz w:val="32"/>
          <w:szCs w:val="32"/>
        </w:rPr>
      </w:pPr>
      <w:r w:rsidRPr="00A63E71">
        <w:rPr>
          <w:rFonts w:ascii="Calibri" w:hAnsi="Calibri" w:cs="Calibri"/>
          <w:b/>
          <w:bCs/>
          <w:sz w:val="32"/>
          <w:szCs w:val="32"/>
        </w:rPr>
        <w:t>Exercício de Fixação</w:t>
      </w:r>
    </w:p>
    <w:p w14:paraId="18E718F6" w14:textId="61AB1E9B" w:rsidR="007D7269" w:rsidRPr="00A63E71" w:rsidRDefault="007D7269" w:rsidP="00164F7E">
      <w:pPr>
        <w:rPr>
          <w:rFonts w:ascii="Calibri" w:hAnsi="Calibri" w:cs="Calibri"/>
          <w:b/>
          <w:bCs/>
          <w:sz w:val="28"/>
          <w:szCs w:val="28"/>
        </w:rPr>
      </w:pPr>
      <w:r w:rsidRPr="00A63E71">
        <w:rPr>
          <w:rFonts w:ascii="Calibri" w:hAnsi="Calibri" w:cs="Calibri"/>
          <w:b/>
          <w:bCs/>
          <w:sz w:val="28"/>
          <w:szCs w:val="28"/>
        </w:rPr>
        <w:t>App de Delivery em dia de promoção</w:t>
      </w:r>
    </w:p>
    <w:p w14:paraId="3CB126EB" w14:textId="566C40CE" w:rsidR="007D7269" w:rsidRDefault="007D7269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 app normalmente recebe 500 pedidos por hora. A empresa vai lançar uma promoção que pode multiplicar isso por 20.</w:t>
      </w:r>
    </w:p>
    <w:p w14:paraId="7FF27B5C" w14:textId="2EF00807" w:rsidR="007D7269" w:rsidRDefault="007D7269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Tarefa: Descreva como você montaria um teste de estresse para esse cenário e cite 2 possíveis falhas que esse teste poderia revelar.</w:t>
      </w:r>
    </w:p>
    <w:p w14:paraId="4FBFB7E6" w14:textId="55C15F05" w:rsidR="007D7269" w:rsidRPr="007D7269" w:rsidRDefault="007D7269" w:rsidP="007D7269">
      <w:pPr>
        <w:pStyle w:val="PargrafodaLista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Testar se o app consegue receber mais pedidos por hora que o normal, simulando a situação vendo se possíveis falhas, como o app ficar lento e demorando para dar resposta ou não aceitar os pedidos, por causa da sobrecarga.</w:t>
      </w:r>
    </w:p>
    <w:p w14:paraId="2CBA2E2E" w14:textId="77777777" w:rsidR="00164F7E" w:rsidRDefault="00164F7E" w:rsidP="00164F7E">
      <w:pPr>
        <w:rPr>
          <w:rFonts w:ascii="Calibri" w:hAnsi="Calibri" w:cs="Calibri"/>
          <w:sz w:val="28"/>
          <w:szCs w:val="28"/>
        </w:rPr>
      </w:pPr>
    </w:p>
    <w:p w14:paraId="6F49ED9A" w14:textId="19395215" w:rsidR="007D7269" w:rsidRPr="00A63E71" w:rsidRDefault="007D7269" w:rsidP="00164F7E">
      <w:pPr>
        <w:rPr>
          <w:rFonts w:ascii="Calibri" w:hAnsi="Calibri" w:cs="Calibri"/>
          <w:b/>
          <w:bCs/>
          <w:sz w:val="28"/>
          <w:szCs w:val="28"/>
        </w:rPr>
      </w:pPr>
      <w:r w:rsidRPr="00A63E71">
        <w:rPr>
          <w:rFonts w:ascii="Calibri" w:hAnsi="Calibri" w:cs="Calibri"/>
          <w:b/>
          <w:bCs/>
          <w:sz w:val="28"/>
          <w:szCs w:val="28"/>
        </w:rPr>
        <w:t>Sistema de Consulta de Notas Online</w:t>
      </w:r>
    </w:p>
    <w:p w14:paraId="19DE7A1A" w14:textId="4673BA38" w:rsidR="007D7269" w:rsidRDefault="007D7269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No início do semestre, cerca de 300 alunos</w:t>
      </w:r>
      <w:r w:rsidR="00A63E71">
        <w:rPr>
          <w:rFonts w:ascii="Calibri" w:hAnsi="Calibri" w:cs="Calibri"/>
          <w:sz w:val="28"/>
          <w:szCs w:val="28"/>
        </w:rPr>
        <w:t xml:space="preserve"> acessam o sistema por dia para ver as faltas. A escola quer garantir uma boa experiência de uso.</w:t>
      </w:r>
    </w:p>
    <w:p w14:paraId="211A2225" w14:textId="3BA3647F" w:rsidR="00A63E71" w:rsidRDefault="00A63E71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Tarefa: Defina uma métrica de performance aceitável para esse sistema (</w:t>
      </w:r>
      <w:proofErr w:type="spellStart"/>
      <w:r>
        <w:rPr>
          <w:rFonts w:ascii="Calibri" w:hAnsi="Calibri" w:cs="Calibri"/>
          <w:sz w:val="28"/>
          <w:szCs w:val="28"/>
        </w:rPr>
        <w:t>ex</w:t>
      </w:r>
      <w:proofErr w:type="spellEnd"/>
      <w:r>
        <w:rPr>
          <w:rFonts w:ascii="Calibri" w:hAnsi="Calibri" w:cs="Calibri"/>
          <w:sz w:val="28"/>
          <w:szCs w:val="28"/>
        </w:rPr>
        <w:t>: tempo máximo de carregamento) e justifique por que esse limite faz sentido para o contexto.</w:t>
      </w:r>
    </w:p>
    <w:p w14:paraId="403975C7" w14:textId="009BF51C" w:rsidR="00A63E71" w:rsidRDefault="00A63E71" w:rsidP="00A63E71">
      <w:pPr>
        <w:pStyle w:val="PargrafodaLista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Uma métrica aceitável para esse sistema é o tempo máximo de carregamento ser 1 minuto, porque assim, com o volume de uso, o sistema consegue funcionar consistentemente para todos os usuários, dessa forma garantindo uma boa experiência.</w:t>
      </w:r>
    </w:p>
    <w:p w14:paraId="02C58E12" w14:textId="77777777" w:rsidR="00A63E71" w:rsidRPr="00A63E71" w:rsidRDefault="00A63E71" w:rsidP="00A63E71">
      <w:pPr>
        <w:pStyle w:val="PargrafodaLista"/>
        <w:rPr>
          <w:rFonts w:ascii="Calibri" w:hAnsi="Calibri" w:cs="Calibri"/>
          <w:sz w:val="28"/>
          <w:szCs w:val="28"/>
        </w:rPr>
      </w:pPr>
    </w:p>
    <w:p w14:paraId="7676417B" w14:textId="38ECC5EC" w:rsidR="00164F7E" w:rsidRDefault="00A63E71" w:rsidP="00164F7E">
      <w:pPr>
        <w:rPr>
          <w:rFonts w:ascii="Calibri" w:hAnsi="Calibri" w:cs="Calibri"/>
          <w:b/>
          <w:bCs/>
          <w:sz w:val="28"/>
          <w:szCs w:val="28"/>
        </w:rPr>
      </w:pPr>
      <w:r w:rsidRPr="00A63E71">
        <w:rPr>
          <w:rFonts w:ascii="Calibri" w:hAnsi="Calibri" w:cs="Calibri"/>
          <w:b/>
          <w:bCs/>
          <w:sz w:val="28"/>
          <w:szCs w:val="28"/>
        </w:rPr>
        <w:t>Sistema de Matrículas de uma Escola</w:t>
      </w:r>
    </w:p>
    <w:p w14:paraId="2F940FF6" w14:textId="72BA9C02" w:rsidR="00A63E71" w:rsidRDefault="00E4662C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 time corrigiu um bug no módulo de “cancelamento de matrícula”.</w:t>
      </w:r>
    </w:p>
    <w:p w14:paraId="22D8B86C" w14:textId="2D8F43C9" w:rsidR="00E4662C" w:rsidRDefault="00E4662C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 sistema também tem os módulos de “cadastro de aluno”, “emissão de boletim” e “pagamento de mensalidade”, que não foram alterados.</w:t>
      </w:r>
    </w:p>
    <w:p w14:paraId="692CB0E0" w14:textId="026B0930" w:rsidR="00E4662C" w:rsidRPr="00E4662C" w:rsidRDefault="00E4662C" w:rsidP="00164F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TAREFA: Explique por que um teste de regressão é necessário aqui, e liste 2 funcionalidades que você testaria novamente mesmo sem terem sido alterados diretamente.</w:t>
      </w:r>
    </w:p>
    <w:p w14:paraId="2287412F" w14:textId="4131F3FF" w:rsidR="00E4662C" w:rsidRDefault="00E4662C" w:rsidP="00E4662C">
      <w:pPr>
        <w:pStyle w:val="PargrafodaLista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E4662C">
        <w:rPr>
          <w:rFonts w:ascii="Calibri" w:hAnsi="Calibri" w:cs="Calibri"/>
          <w:sz w:val="28"/>
          <w:szCs w:val="28"/>
        </w:rPr>
        <w:t>Um teste de regressão é necessário porque ao corrigir o bug do cancelamento de matrícula, funcionalidades que estão conectadas podem sofrer consequências, assim é necessário garantir que a correção não quebrou algo que já estava pronto</w:t>
      </w:r>
      <w:r>
        <w:rPr>
          <w:rFonts w:ascii="Calibri" w:hAnsi="Calibri" w:cs="Calibri"/>
          <w:sz w:val="28"/>
          <w:szCs w:val="28"/>
        </w:rPr>
        <w:t>. Assim eu testaria a emissão de boletins e o pagamento da mensalidade, já que ao cancelar a matrícula, esses dois módulos sofrem alterações sobre se o usuário pode recebê-los ainda.</w:t>
      </w:r>
    </w:p>
    <w:p w14:paraId="65BCE173" w14:textId="77777777" w:rsidR="00E4662C" w:rsidRPr="00E4662C" w:rsidRDefault="00E4662C" w:rsidP="00E4662C">
      <w:pPr>
        <w:rPr>
          <w:rFonts w:ascii="Calibri" w:hAnsi="Calibri" w:cs="Calibri"/>
          <w:sz w:val="28"/>
          <w:szCs w:val="28"/>
        </w:rPr>
      </w:pPr>
    </w:p>
    <w:p w14:paraId="668D627E" w14:textId="35267487" w:rsidR="00E4662C" w:rsidRPr="00E4662C" w:rsidRDefault="00E4662C" w:rsidP="00E4662C">
      <w:pPr>
        <w:rPr>
          <w:rFonts w:ascii="Calibri" w:hAnsi="Calibri" w:cs="Calibri"/>
          <w:b/>
          <w:bCs/>
          <w:sz w:val="28"/>
          <w:szCs w:val="28"/>
        </w:rPr>
      </w:pPr>
      <w:r w:rsidRPr="00E4662C">
        <w:rPr>
          <w:rFonts w:ascii="Calibri" w:hAnsi="Calibri" w:cs="Calibri"/>
          <w:b/>
          <w:bCs/>
          <w:sz w:val="28"/>
          <w:szCs w:val="28"/>
        </w:rPr>
        <w:lastRenderedPageBreak/>
        <w:t>Sistema de Pedidos de uma Cantina</w:t>
      </w:r>
    </w:p>
    <w:p w14:paraId="0617B4C8" w14:textId="28C4A266" w:rsidR="00E4662C" w:rsidRDefault="00E0013F" w:rsidP="00E466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Um cliente está finalizando um pedido pelo app quando a conexão com o servidor cai por 10 segundos.</w:t>
      </w:r>
    </w:p>
    <w:p w14:paraId="2851E9D6" w14:textId="62B6C09D" w:rsidR="00E0013F" w:rsidRDefault="00E0013F" w:rsidP="00E4662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TAREFA: Liste 2 comportamentos esperados do sistema para ser considerado “recuperado com sucesso” e 1 comportamento que indicaria falha grave.</w:t>
      </w:r>
    </w:p>
    <w:p w14:paraId="0B1000FB" w14:textId="39DA58B0" w:rsidR="00E0013F" w:rsidRDefault="00E0013F" w:rsidP="00E0013F">
      <w:pPr>
        <w:pStyle w:val="PargrafodaLista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Comportamentos esperados do sistema para ser recuperado com sucesso é os dados </w:t>
      </w:r>
      <w:proofErr w:type="gramStart"/>
      <w:r>
        <w:rPr>
          <w:rFonts w:ascii="Calibri" w:hAnsi="Calibri" w:cs="Calibri"/>
          <w:sz w:val="28"/>
          <w:szCs w:val="28"/>
        </w:rPr>
        <w:t>do</w:t>
      </w:r>
      <w:proofErr w:type="gramEnd"/>
      <w:r>
        <w:rPr>
          <w:rFonts w:ascii="Calibri" w:hAnsi="Calibri" w:cs="Calibri"/>
          <w:sz w:val="28"/>
          <w:szCs w:val="28"/>
        </w:rPr>
        <w:t xml:space="preserve"> pedido permanecerem intactos e o cliente conseguir finalizar o pedido normalmente depois. Porém, se o sistema limpasse o pedido ou finalizasse do jeito que estava, isso seria uma falha grave.</w:t>
      </w:r>
    </w:p>
    <w:p w14:paraId="0E69CD49" w14:textId="77777777" w:rsidR="00913D4F" w:rsidRPr="00913D4F" w:rsidRDefault="00913D4F" w:rsidP="00913D4F">
      <w:pPr>
        <w:ind w:left="360"/>
        <w:rPr>
          <w:rFonts w:ascii="Calibri" w:hAnsi="Calibri" w:cs="Calibri"/>
          <w:sz w:val="28"/>
          <w:szCs w:val="28"/>
        </w:rPr>
      </w:pPr>
    </w:p>
    <w:p w14:paraId="1A994A13" w14:textId="49A693D5" w:rsidR="00A63E71" w:rsidRPr="0000775F" w:rsidRDefault="00913D4F" w:rsidP="00913D4F">
      <w:pPr>
        <w:rPr>
          <w:rFonts w:ascii="Calibri" w:hAnsi="Calibri" w:cs="Calibri"/>
          <w:b/>
          <w:bCs/>
          <w:sz w:val="28"/>
          <w:szCs w:val="28"/>
        </w:rPr>
      </w:pPr>
      <w:r w:rsidRPr="0000775F">
        <w:rPr>
          <w:rFonts w:ascii="Calibri" w:hAnsi="Calibri" w:cs="Calibri"/>
          <w:b/>
          <w:bCs/>
          <w:sz w:val="28"/>
          <w:szCs w:val="28"/>
        </w:rPr>
        <w:t>App de Delivery com Área de Entregador</w:t>
      </w:r>
    </w:p>
    <w:p w14:paraId="1A041C3C" w14:textId="3A7EF010" w:rsidR="00913D4F" w:rsidRDefault="00913D4F" w:rsidP="00913D4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 app tem uma área exclusiva para entregadores verem pedidos e ganhos, separada da área do cliente comum.</w:t>
      </w:r>
    </w:p>
    <w:p w14:paraId="00BB91ED" w14:textId="5527CADB" w:rsidR="00913D4F" w:rsidRDefault="00913D4F" w:rsidP="00913D4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TAREFA: Liste 2 testes de segurança que você faria para garantir que um cliente comum não consiga acessar a área do entregador.</w:t>
      </w:r>
    </w:p>
    <w:p w14:paraId="39C8D83C" w14:textId="7B610C74" w:rsidR="00913D4F" w:rsidRDefault="00913D4F" w:rsidP="00913D4F">
      <w:pPr>
        <w:pStyle w:val="PargrafodaLista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Testar entrar na área dos entregadores com uma conta normal e testar se </w:t>
      </w:r>
      <w:r w:rsidR="0000775F">
        <w:rPr>
          <w:rFonts w:ascii="Calibri" w:hAnsi="Calibri" w:cs="Calibri"/>
          <w:sz w:val="28"/>
          <w:szCs w:val="28"/>
        </w:rPr>
        <w:t>há autenticação de que quem está acessando realmente é um entregador autorizado a entrar na área.</w:t>
      </w:r>
    </w:p>
    <w:p w14:paraId="6FD37E71" w14:textId="40002F5E" w:rsidR="00933894" w:rsidRDefault="00933894" w:rsidP="00933894">
      <w:pPr>
        <w:rPr>
          <w:rFonts w:ascii="Calibri" w:hAnsi="Calibri" w:cs="Calibri"/>
          <w:sz w:val="28"/>
          <w:szCs w:val="28"/>
        </w:rPr>
      </w:pPr>
    </w:p>
    <w:p w14:paraId="6453B7DA" w14:textId="197B52EC" w:rsidR="00933894" w:rsidRPr="00933894" w:rsidRDefault="00933894" w:rsidP="00933894">
      <w:pPr>
        <w:rPr>
          <w:rFonts w:ascii="Calibri" w:hAnsi="Calibri" w:cs="Calibri"/>
          <w:b/>
          <w:bCs/>
          <w:sz w:val="28"/>
          <w:szCs w:val="28"/>
        </w:rPr>
      </w:pPr>
      <w:r w:rsidRPr="00933894">
        <w:rPr>
          <w:rFonts w:ascii="Calibri" w:hAnsi="Calibri" w:cs="Calibri"/>
          <w:b/>
          <w:bCs/>
          <w:sz w:val="28"/>
          <w:szCs w:val="28"/>
        </w:rPr>
        <w:t>Migração do Sistema de Notas de uma Escola</w:t>
      </w:r>
    </w:p>
    <w:p w14:paraId="58E47E7F" w14:textId="0865BDB3" w:rsidR="00933894" w:rsidRDefault="00933894" w:rsidP="0093389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 escola vai trocar o sistema antigo de lançamento de notas por um novo, mas antes precisa garantir que os cálculos de média estão corretos.</w:t>
      </w:r>
    </w:p>
    <w:p w14:paraId="4A9E785F" w14:textId="401B6FD3" w:rsidR="00933894" w:rsidRDefault="00933894" w:rsidP="0093389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TAREFA: Descreva como aplicar teste paralelo nesse cenário e o que a equipe deve fazer se os dois sistemas apresentarem resultados diferentes.</w:t>
      </w:r>
    </w:p>
    <w:p w14:paraId="62060644" w14:textId="0F0B507C" w:rsidR="00933894" w:rsidRPr="00933894" w:rsidRDefault="00933894" w:rsidP="00933894">
      <w:pPr>
        <w:pStyle w:val="PargrafodaLista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É necessário ver se o novo sistema mantém as coisas corretas do sistema antigo, assim rodando os dois sistemas juntos para comparar se o cálculo das médias funciona da mesma forma. Se </w:t>
      </w:r>
      <w:r>
        <w:rPr>
          <w:rFonts w:ascii="Calibri" w:hAnsi="Calibri" w:cs="Calibri"/>
          <w:sz w:val="28"/>
          <w:szCs w:val="28"/>
        </w:rPr>
        <w:lastRenderedPageBreak/>
        <w:t>apresentar resultados diferentes a equipe deve arrumar a falha do sistema novo.</w:t>
      </w:r>
    </w:p>
    <w:sectPr w:rsidR="00933894" w:rsidRPr="009338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2DAC"/>
    <w:multiLevelType w:val="hybridMultilevel"/>
    <w:tmpl w:val="97C29A88"/>
    <w:lvl w:ilvl="0" w:tplc="9244AB5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5138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7E"/>
    <w:rsid w:val="0000775F"/>
    <w:rsid w:val="00164F7E"/>
    <w:rsid w:val="007D7269"/>
    <w:rsid w:val="00822637"/>
    <w:rsid w:val="00913D4F"/>
    <w:rsid w:val="00933894"/>
    <w:rsid w:val="00A63E71"/>
    <w:rsid w:val="00DE3F08"/>
    <w:rsid w:val="00E0013F"/>
    <w:rsid w:val="00E4662C"/>
    <w:rsid w:val="00E8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B8253"/>
  <w15:chartTrackingRefBased/>
  <w15:docId w15:val="{2589054B-A603-4C5C-9FB6-5C81040F6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894"/>
  </w:style>
  <w:style w:type="paragraph" w:styleId="Ttulo1">
    <w:name w:val="heading 1"/>
    <w:basedOn w:val="Normal"/>
    <w:next w:val="Normal"/>
    <w:link w:val="Ttulo1Char"/>
    <w:uiPriority w:val="9"/>
    <w:qFormat/>
    <w:rsid w:val="00164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4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4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4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4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4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4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4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4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4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4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4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4F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4F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4F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4F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4F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4F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4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4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4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4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4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4F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4F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4F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4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4F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4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5</Pages>
  <Words>846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</Company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LÍVIA HERMANO</dc:creator>
  <cp:keywords/>
  <dc:description/>
  <cp:lastModifiedBy>LÍVIA HERMANO</cp:lastModifiedBy>
  <cp:revision>1</cp:revision>
  <dcterms:created xsi:type="dcterms:W3CDTF">2026-08-19T13:02:00Z</dcterms:created>
  <dcterms:modified xsi:type="dcterms:W3CDTF">2026-08-19T18:53:00Z</dcterms:modified>
</cp:coreProperties>
</file>