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29B4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 xml:space="preserve">Projeto </w:t>
      </w:r>
      <w:proofErr w:type="spellStart"/>
      <w:r w:rsidRPr="00FC2299">
        <w:rPr>
          <w:b/>
          <w:bCs/>
        </w:rPr>
        <w:t>MenuFlex</w:t>
      </w:r>
      <w:proofErr w:type="spellEnd"/>
      <w:r w:rsidRPr="00FC2299">
        <w:rPr>
          <w:b/>
          <w:bCs/>
        </w:rPr>
        <w:t xml:space="preserve"> - Atividade Somativa</w:t>
      </w:r>
    </w:p>
    <w:p w14:paraId="4813C305" w14:textId="77777777" w:rsidR="00FC2299" w:rsidRPr="00FC2299" w:rsidRDefault="00FC2299" w:rsidP="00FC2299">
      <w:pPr>
        <w:rPr>
          <w:b/>
          <w:bCs/>
        </w:rPr>
      </w:pPr>
    </w:p>
    <w:p w14:paraId="392D6E7C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>Contextualização</w:t>
      </w:r>
    </w:p>
    <w:p w14:paraId="1EF45275" w14:textId="77777777" w:rsidR="00FC2299" w:rsidRPr="00FC2299" w:rsidRDefault="00FC2299" w:rsidP="00FC2299">
      <w:r w:rsidRPr="00FC2299">
        <w:rPr>
          <w:b/>
          <w:bCs/>
        </w:rPr>
        <w:t xml:space="preserve">A empresa </w:t>
      </w:r>
      <w:proofErr w:type="spellStart"/>
      <w:r w:rsidRPr="00FC2299">
        <w:rPr>
          <w:b/>
          <w:bCs/>
        </w:rPr>
        <w:t>MenuFlex</w:t>
      </w:r>
      <w:proofErr w:type="spellEnd"/>
      <w:r w:rsidRPr="00FC2299">
        <w:rPr>
          <w:b/>
          <w:bCs/>
        </w:rPr>
        <w:t xml:space="preserve"> Tecnologia presta serviços de desenvolvimento de sistemas web para pequenos negócios. Um de seus clientes, o restaurante “Cantina </w:t>
      </w:r>
      <w:proofErr w:type="spellStart"/>
      <w:r w:rsidRPr="00FC2299">
        <w:rPr>
          <w:b/>
          <w:bCs/>
        </w:rPr>
        <w:t>Bella</w:t>
      </w:r>
      <w:proofErr w:type="spellEnd"/>
      <w:r w:rsidRPr="00FC2299">
        <w:rPr>
          <w:b/>
          <w:bCs/>
        </w:rPr>
        <w:t xml:space="preserve"> Vita”, solicitou a criação de um sistema para gerenciamento digital de seu cardápio.</w:t>
      </w:r>
    </w:p>
    <w:p w14:paraId="1E0C09F4" w14:textId="77777777" w:rsidR="00FC2299" w:rsidRPr="00FC2299" w:rsidRDefault="00FC2299" w:rsidP="00FC2299">
      <w:r w:rsidRPr="00FC2299">
        <w:rPr>
          <w:b/>
          <w:bCs/>
        </w:rPr>
        <w:t xml:space="preserve">A empresa já decidiu que o sistema será desenvolvido em arquitetura web, utilizando API REST para o </w:t>
      </w:r>
      <w:proofErr w:type="spellStart"/>
      <w:r w:rsidRPr="00FC2299">
        <w:rPr>
          <w:b/>
          <w:bCs/>
        </w:rPr>
        <w:t>back</w:t>
      </w:r>
      <w:proofErr w:type="spellEnd"/>
      <w:r w:rsidRPr="00FC2299">
        <w:rPr>
          <w:b/>
          <w:bCs/>
        </w:rPr>
        <w:t>-end.</w:t>
      </w:r>
    </w:p>
    <w:p w14:paraId="4EE69900" w14:textId="77777777" w:rsidR="00FC2299" w:rsidRPr="00FC2299" w:rsidRDefault="00FC2299" w:rsidP="00FC2299">
      <w:r w:rsidRPr="00FC2299">
        <w:rPr>
          <w:b/>
          <w:bCs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7F887A26" w14:textId="77777777" w:rsidR="00FC2299" w:rsidRPr="00FC2299" w:rsidRDefault="00FC2299" w:rsidP="00FC2299">
      <w:r w:rsidRPr="00FC2299">
        <w:rPr>
          <w:b/>
          <w:bCs/>
        </w:rPr>
        <w:t>Você foi designado para realizar essa análise técnica inicial.</w:t>
      </w:r>
    </w:p>
    <w:p w14:paraId="31C30C40" w14:textId="77777777" w:rsidR="00FC2299" w:rsidRPr="00FC2299" w:rsidRDefault="00FC2299" w:rsidP="00FC2299"/>
    <w:p w14:paraId="22B9C440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>Etapa A – Modelagem Orientada a Objetos (Diagrama de Classe)</w:t>
      </w:r>
    </w:p>
    <w:p w14:paraId="4BAA8C4A" w14:textId="77777777" w:rsidR="00FC2299" w:rsidRPr="00FC2299" w:rsidRDefault="00FC2299" w:rsidP="00FC2299">
      <w:pPr>
        <w:rPr>
          <w:b/>
          <w:bCs/>
        </w:rPr>
      </w:pPr>
    </w:p>
    <w:p w14:paraId="68D4BFD5" w14:textId="77777777" w:rsidR="00FC2299" w:rsidRPr="00FC2299" w:rsidRDefault="00FC2299" w:rsidP="00FC2299">
      <w:r w:rsidRPr="00FC2299">
        <w:t xml:space="preserve">1 - Elabore o </w:t>
      </w:r>
      <w:r w:rsidRPr="00FC2299">
        <w:rPr>
          <w:b/>
          <w:bCs/>
        </w:rPr>
        <w:t>diagrama de classe</w:t>
      </w:r>
      <w:r w:rsidRPr="00FC2299">
        <w:t xml:space="preserve"> da entidade </w:t>
      </w:r>
      <w:r w:rsidRPr="00FC2299">
        <w:rPr>
          <w:b/>
          <w:bCs/>
        </w:rPr>
        <w:t>Produto</w:t>
      </w:r>
      <w:r w:rsidRPr="00FC2299">
        <w:t>, considerando um sistema de cardápio digital.</w:t>
      </w:r>
    </w:p>
    <w:p w14:paraId="44D03D1F" w14:textId="77777777" w:rsidR="00FC2299" w:rsidRPr="00FC2299" w:rsidRDefault="00FC2299" w:rsidP="00FC2299"/>
    <w:p w14:paraId="03C5B9F0" w14:textId="77777777" w:rsidR="00FC2299" w:rsidRPr="00FC2299" w:rsidRDefault="00FC2299" w:rsidP="00FC2299">
      <w:r w:rsidRPr="00FC2299">
        <w:t>O diagrama deve conter, no mínimo:</w:t>
      </w:r>
    </w:p>
    <w:p w14:paraId="537AE056" w14:textId="77777777" w:rsidR="00FC2299" w:rsidRPr="00FC2299" w:rsidRDefault="00FC2299" w:rsidP="00FC2299">
      <w:pPr>
        <w:numPr>
          <w:ilvl w:val="0"/>
          <w:numId w:val="1"/>
        </w:numPr>
      </w:pPr>
      <w:r w:rsidRPr="00FC2299">
        <w:t>Atributos e métodos essenciais;</w:t>
      </w:r>
    </w:p>
    <w:p w14:paraId="2BFD2D44" w14:textId="77777777" w:rsidR="00FC2299" w:rsidRDefault="00FC2299" w:rsidP="00FC2299">
      <w:pPr>
        <w:numPr>
          <w:ilvl w:val="0"/>
          <w:numId w:val="1"/>
        </w:numPr>
      </w:pPr>
      <w:r w:rsidRPr="00FC2299">
        <w:t>Tipos de dados;</w:t>
      </w:r>
    </w:p>
    <w:p w14:paraId="0DA97CDD" w14:textId="507BE872" w:rsidR="00071724" w:rsidRDefault="00071724" w:rsidP="00071724">
      <w:r>
        <w:t xml:space="preserve">R: </w:t>
      </w:r>
      <w:r w:rsidR="005F15B4" w:rsidRPr="005F15B4">
        <w:drawing>
          <wp:inline distT="0" distB="0" distL="0" distR="0" wp14:anchorId="3C913CCC" wp14:editId="3241B16A">
            <wp:extent cx="4018636" cy="2560320"/>
            <wp:effectExtent l="0" t="0" r="1270" b="0"/>
            <wp:docPr id="1974042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2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9623" cy="25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417" w14:textId="6B20C5F9" w:rsidR="00071724" w:rsidRPr="00FC2299" w:rsidRDefault="00071724" w:rsidP="00071724"/>
    <w:p w14:paraId="2ABE645E" w14:textId="77777777" w:rsidR="00FC2299" w:rsidRPr="00FC2299" w:rsidRDefault="00FC2299" w:rsidP="00FC2299"/>
    <w:p w14:paraId="651D3BBE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>Etapa B – Persistência e Base de Dados</w:t>
      </w:r>
    </w:p>
    <w:p w14:paraId="2D89E0CF" w14:textId="77777777" w:rsidR="00FC2299" w:rsidRPr="00FC2299" w:rsidRDefault="00FC2299" w:rsidP="00FC2299">
      <w:pPr>
        <w:rPr>
          <w:b/>
          <w:bCs/>
        </w:rPr>
      </w:pPr>
    </w:p>
    <w:p w14:paraId="1D82378C" w14:textId="77777777" w:rsidR="00FC2299" w:rsidRPr="00FC2299" w:rsidRDefault="00FC2299" w:rsidP="00FC2299">
      <w:r w:rsidRPr="00FC2299">
        <w:t xml:space="preserve">1 - Explique como a entidade </w:t>
      </w:r>
      <w:r w:rsidRPr="00FC2299">
        <w:rPr>
          <w:b/>
          <w:bCs/>
        </w:rPr>
        <w:t>Produto</w:t>
      </w:r>
      <w:r w:rsidRPr="00FC2299">
        <w:t xml:space="preserve"> seria armazenada em um banco de dados.</w:t>
      </w:r>
    </w:p>
    <w:p w14:paraId="2799C13D" w14:textId="77777777" w:rsidR="00FC2299" w:rsidRPr="00FC2299" w:rsidRDefault="00FC2299" w:rsidP="00FC2299">
      <w:r w:rsidRPr="00FC2299">
        <w:t>Sua resposta deve abordar:</w:t>
      </w:r>
    </w:p>
    <w:p w14:paraId="509710A9" w14:textId="77777777" w:rsidR="00FC2299" w:rsidRPr="00FC2299" w:rsidRDefault="00FC2299" w:rsidP="00FC2299">
      <w:pPr>
        <w:numPr>
          <w:ilvl w:val="0"/>
          <w:numId w:val="2"/>
        </w:numPr>
      </w:pPr>
      <w:r w:rsidRPr="00FC2299">
        <w:t>Tipo de banco de dados mais adequado (relacional ou não relacional);</w:t>
      </w:r>
    </w:p>
    <w:p w14:paraId="4E66F285" w14:textId="77777777" w:rsidR="00FC2299" w:rsidRPr="00FC2299" w:rsidRDefault="00FC2299" w:rsidP="00FC2299">
      <w:pPr>
        <w:numPr>
          <w:ilvl w:val="0"/>
          <w:numId w:val="2"/>
        </w:numPr>
      </w:pPr>
      <w:r w:rsidRPr="00FC2299">
        <w:t>Justificativa da escolha;</w:t>
      </w:r>
    </w:p>
    <w:p w14:paraId="5E72AAF6" w14:textId="77777777" w:rsidR="00FC2299" w:rsidRDefault="00FC2299" w:rsidP="00FC2299">
      <w:pPr>
        <w:numPr>
          <w:ilvl w:val="0"/>
          <w:numId w:val="2"/>
        </w:numPr>
      </w:pPr>
      <w:r w:rsidRPr="00FC2299">
        <w:t>Forma de interação entre a API e o banco de dados.</w:t>
      </w:r>
    </w:p>
    <w:p w14:paraId="4FC702A8" w14:textId="12B54660" w:rsidR="00FC2299" w:rsidRPr="00FC2299" w:rsidRDefault="00FC2299" w:rsidP="00FC2299">
      <w:r>
        <w:t xml:space="preserve">R: </w:t>
      </w:r>
      <w:r w:rsidR="00D602EA">
        <w:t xml:space="preserve">A entidade Produto seria armazenada em um banco de dados </w:t>
      </w:r>
      <w:r w:rsidR="0091095F">
        <w:t>relacional, pois permite a criação e organização de tabelas e não tem grande volume de dados. A forma de interação entre a API e o banco de dados seria através da biblioteca mysql2, já que ela permite essa co</w:t>
      </w:r>
      <w:r w:rsidR="005F15B4">
        <w:t>nexão</w:t>
      </w:r>
      <w:r w:rsidR="0091095F">
        <w:t>.</w:t>
      </w:r>
    </w:p>
    <w:p w14:paraId="7015869E" w14:textId="77777777" w:rsidR="00FC2299" w:rsidRPr="00FC2299" w:rsidRDefault="00FC2299" w:rsidP="00FC2299"/>
    <w:p w14:paraId="04DA40C8" w14:textId="77777777" w:rsidR="00FC2299" w:rsidRPr="00FC2299" w:rsidRDefault="00FC2299" w:rsidP="00FC2299">
      <w:r w:rsidRPr="00FC2299">
        <w:t>2 - Veja o arquivo database.js:</w:t>
      </w:r>
    </w:p>
    <w:p w14:paraId="43F3E2FE" w14:textId="77777777" w:rsidR="00FC2299" w:rsidRPr="00FC2299" w:rsidRDefault="00FC2299" w:rsidP="00FC2299"/>
    <w:p w14:paraId="7E57F5CC" w14:textId="25ABE2C1" w:rsidR="00FC2299" w:rsidRPr="00FC2299" w:rsidRDefault="00FC2299" w:rsidP="00FC2299">
      <w:pPr>
        <w:rPr>
          <w:lang w:val="en-US"/>
        </w:rPr>
      </w:pPr>
      <w:r w:rsidRPr="00FC2299">
        <w:rPr>
          <w:lang w:val="en-US"/>
        </w:rPr>
        <w:drawing>
          <wp:inline distT="0" distB="0" distL="0" distR="0" wp14:anchorId="7A199443" wp14:editId="530C9B3A">
            <wp:extent cx="2225040" cy="1211580"/>
            <wp:effectExtent l="0" t="0" r="3810" b="7620"/>
            <wp:docPr id="212572717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96E9" w14:textId="77777777" w:rsidR="00FC2299" w:rsidRPr="00FC2299" w:rsidRDefault="00FC2299" w:rsidP="00FC2299">
      <w:pPr>
        <w:rPr>
          <w:lang w:val="en-US"/>
        </w:rPr>
      </w:pPr>
    </w:p>
    <w:p w14:paraId="60132F9A" w14:textId="77777777" w:rsidR="00FC2299" w:rsidRPr="00FC2299" w:rsidRDefault="00FC2299" w:rsidP="00FC2299">
      <w:r w:rsidRPr="00FC2299">
        <w:t>Por que essa conexão não vai funcionar? Explique qual é o erro e como corrigir.</w:t>
      </w:r>
    </w:p>
    <w:p w14:paraId="763D0FC8" w14:textId="368A158A" w:rsidR="00FC2299" w:rsidRPr="00FC2299" w:rsidRDefault="0091095F" w:rsidP="00FC2299">
      <w:r>
        <w:t xml:space="preserve">R: </w:t>
      </w:r>
      <w:r w:rsidR="00D602EA">
        <w:t>A conexão não vai funcionar porque</w:t>
      </w:r>
      <w:r>
        <w:t xml:space="preserve"> essas informações ficam armazenadas dentro do </w:t>
      </w:r>
      <w:proofErr w:type="gramStart"/>
      <w:r>
        <w:t>arquivo .env</w:t>
      </w:r>
      <w:proofErr w:type="gramEnd"/>
      <w:r>
        <w:t xml:space="preserve">, portanto, para conseguir acessá-las, seria preciso criar o caminho entre o arquivo database.js com o </w:t>
      </w:r>
      <w:proofErr w:type="gramStart"/>
      <w:r>
        <w:t>arquivo .env</w:t>
      </w:r>
      <w:proofErr w:type="gramEnd"/>
      <w:r>
        <w:t>, sendo “process.env.DB_HOST”, por exemplo.</w:t>
      </w:r>
    </w:p>
    <w:p w14:paraId="1F9374ED" w14:textId="77777777" w:rsidR="00FC2299" w:rsidRPr="00FC2299" w:rsidRDefault="00FC2299" w:rsidP="00FC2299"/>
    <w:p w14:paraId="76F978F1" w14:textId="77777777" w:rsidR="00FC2299" w:rsidRPr="00FC2299" w:rsidRDefault="00FC2299" w:rsidP="00FC2299"/>
    <w:p w14:paraId="5BA1B561" w14:textId="77777777" w:rsidR="00FC2299" w:rsidRPr="00FC2299" w:rsidRDefault="00FC2299" w:rsidP="00FC2299"/>
    <w:p w14:paraId="65B81F94" w14:textId="77777777" w:rsidR="00FC2299" w:rsidRPr="00FC2299" w:rsidRDefault="00FC2299" w:rsidP="00FC2299">
      <w:r w:rsidRPr="00FC2299">
        <w:t>3 - Observe o código:</w:t>
      </w:r>
    </w:p>
    <w:p w14:paraId="63A06CB2" w14:textId="5E2BD363" w:rsidR="00FC2299" w:rsidRPr="00FC2299" w:rsidRDefault="00FC2299" w:rsidP="00FC2299">
      <w:r w:rsidRPr="00FC2299">
        <w:lastRenderedPageBreak/>
        <w:drawing>
          <wp:inline distT="0" distB="0" distL="0" distR="0" wp14:anchorId="4259C94C" wp14:editId="38E5AD08">
            <wp:extent cx="5400040" cy="1424305"/>
            <wp:effectExtent l="0" t="0" r="0" b="4445"/>
            <wp:docPr id="8486156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D324" w14:textId="77777777" w:rsidR="00FC2299" w:rsidRPr="00FC2299" w:rsidRDefault="00FC2299" w:rsidP="00FC2299"/>
    <w:p w14:paraId="158EC3D4" w14:textId="77777777" w:rsidR="00FC2299" w:rsidRDefault="00FC2299" w:rsidP="00FC2299">
      <w:r w:rsidRPr="00FC2299">
        <w:t>Por que esse UPDATE não irá atualizar nenhum produto?</w:t>
      </w:r>
    </w:p>
    <w:p w14:paraId="1F883C23" w14:textId="2DD4AE03" w:rsidR="00D602EA" w:rsidRPr="00FC2299" w:rsidRDefault="00B52DD1" w:rsidP="00FC2299">
      <w:r>
        <w:t xml:space="preserve">R: </w:t>
      </w:r>
      <w:r w:rsidR="00D602EA">
        <w:t xml:space="preserve">O UPDATE não irá funcionar porque </w:t>
      </w:r>
      <w:r>
        <w:t xml:space="preserve">o id não é fixo, ou seja, ao invés de ser “id = id” será “id </w:t>
      </w:r>
      <w:proofErr w:type="gramStart"/>
      <w:r>
        <w:t>= ?</w:t>
      </w:r>
      <w:proofErr w:type="gramEnd"/>
      <w:r>
        <w:t xml:space="preserve">”, porque vai consultar o </w:t>
      </w:r>
      <w:r w:rsidR="00635304">
        <w:t xml:space="preserve">ID </w:t>
      </w:r>
      <w:r>
        <w:t>que o usuário seleciona</w:t>
      </w:r>
      <w:r w:rsidR="00635304">
        <w:t>r, além de que é necessário colocar [id] no lugar de [dados], já que vai atualizar com base no ID.</w:t>
      </w:r>
    </w:p>
    <w:p w14:paraId="20FB54E3" w14:textId="77777777" w:rsidR="00FC2299" w:rsidRPr="00FC2299" w:rsidRDefault="00FC2299" w:rsidP="00FC2299"/>
    <w:p w14:paraId="64F45D22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>Etapa C – Arquitetura da API REST</w:t>
      </w:r>
    </w:p>
    <w:p w14:paraId="0DA5C4EF" w14:textId="77777777" w:rsidR="00FC2299" w:rsidRPr="00FC2299" w:rsidRDefault="00FC2299" w:rsidP="00FC2299">
      <w:pPr>
        <w:rPr>
          <w:b/>
          <w:bCs/>
        </w:rPr>
      </w:pPr>
    </w:p>
    <w:p w14:paraId="2B80C7A9" w14:textId="77777777" w:rsidR="00FC2299" w:rsidRPr="00FC2299" w:rsidRDefault="00FC2299" w:rsidP="00FC2299">
      <w:r w:rsidRPr="00FC2299">
        <w:t xml:space="preserve">1 - Descreva a estrutura básica de uma </w:t>
      </w:r>
      <w:r w:rsidRPr="00FC2299">
        <w:rPr>
          <w:b/>
          <w:bCs/>
        </w:rPr>
        <w:t>API REST</w:t>
      </w:r>
      <w:r w:rsidRPr="00FC2299">
        <w:t xml:space="preserve"> para gerenciamento de produtos.</w:t>
      </w:r>
    </w:p>
    <w:p w14:paraId="06787923" w14:textId="77777777" w:rsidR="00FC2299" w:rsidRPr="00FC2299" w:rsidRDefault="00FC2299" w:rsidP="00FC2299">
      <w:r w:rsidRPr="00FC2299">
        <w:t>Inclua em sua resposta:</w:t>
      </w:r>
    </w:p>
    <w:p w14:paraId="56CBE5EA" w14:textId="77777777" w:rsidR="00FC2299" w:rsidRPr="00FC2299" w:rsidRDefault="00FC2299" w:rsidP="00FC2299">
      <w:pPr>
        <w:numPr>
          <w:ilvl w:val="0"/>
          <w:numId w:val="3"/>
        </w:numPr>
      </w:pPr>
      <w:proofErr w:type="spellStart"/>
      <w:r w:rsidRPr="00FC2299">
        <w:t>Endpoints</w:t>
      </w:r>
      <w:proofErr w:type="spellEnd"/>
      <w:r w:rsidRPr="00FC2299">
        <w:t xml:space="preserve"> necessários para as operações de CRUD;</w:t>
      </w:r>
    </w:p>
    <w:p w14:paraId="674036AB" w14:textId="77777777" w:rsidR="00FC2299" w:rsidRPr="00FC2299" w:rsidRDefault="00FC2299" w:rsidP="00FC2299">
      <w:pPr>
        <w:numPr>
          <w:ilvl w:val="0"/>
          <w:numId w:val="3"/>
        </w:numPr>
      </w:pPr>
      <w:r w:rsidRPr="00FC2299">
        <w:t>Métodos HTTP associados a cada operação;</w:t>
      </w:r>
    </w:p>
    <w:p w14:paraId="257E3735" w14:textId="77777777" w:rsidR="00FC2299" w:rsidRDefault="00FC2299" w:rsidP="00FC2299">
      <w:pPr>
        <w:numPr>
          <w:ilvl w:val="0"/>
          <w:numId w:val="3"/>
        </w:numPr>
      </w:pPr>
      <w:r w:rsidRPr="00FC2299">
        <w:t>Organização lógica das rotas.</w:t>
      </w:r>
    </w:p>
    <w:p w14:paraId="54BE1E78" w14:textId="2C4EB5EB" w:rsidR="00B52DD1" w:rsidRPr="00FC2299" w:rsidRDefault="00B52DD1" w:rsidP="00B52DD1">
      <w:r>
        <w:t xml:space="preserve">R: </w:t>
      </w:r>
      <w:r w:rsidR="00071724">
        <w:t xml:space="preserve">A API REST deve ter </w:t>
      </w:r>
      <w:proofErr w:type="spellStart"/>
      <w:r w:rsidR="00071724">
        <w:t>endpoints</w:t>
      </w:r>
      <w:proofErr w:type="spellEnd"/>
      <w:r w:rsidR="00071724">
        <w:t xml:space="preserve"> para as operações CRUD, que estão </w:t>
      </w:r>
      <w:proofErr w:type="gramStart"/>
      <w:r w:rsidR="00071724">
        <w:t>associados</w:t>
      </w:r>
      <w:proofErr w:type="gramEnd"/>
      <w:r w:rsidR="00071724">
        <w:t xml:space="preserve"> as rotas do HTTP, como /produtos </w:t>
      </w:r>
      <w:proofErr w:type="gramStart"/>
      <w:r w:rsidR="00071724">
        <w:t>ou  /</w:t>
      </w:r>
      <w:proofErr w:type="gramEnd"/>
      <w:r w:rsidR="00071724">
        <w:t xml:space="preserve">id, por exemplo, onde o </w:t>
      </w:r>
      <w:proofErr w:type="spellStart"/>
      <w:r w:rsidR="00071724">
        <w:t>get</w:t>
      </w:r>
      <w:proofErr w:type="spellEnd"/>
      <w:r w:rsidR="00071724">
        <w:t xml:space="preserve"> vai selecionar/pesquisar item/itens já existentes, o post vai criar um item novo para adicionar, o </w:t>
      </w:r>
      <w:proofErr w:type="spellStart"/>
      <w:r w:rsidR="00071724">
        <w:t>put</w:t>
      </w:r>
      <w:proofErr w:type="spellEnd"/>
      <w:r w:rsidR="00071724">
        <w:t xml:space="preserve"> servirá para atualizar um item já existente (mudar alguma informação) e o delete vai servir para deletar um item, com base no </w:t>
      </w:r>
      <w:proofErr w:type="spellStart"/>
      <w:r w:rsidR="00071724">
        <w:t>endpoint</w:t>
      </w:r>
      <w:proofErr w:type="spellEnd"/>
      <w:r w:rsidR="00071724">
        <w:t xml:space="preserve"> utilizado.</w:t>
      </w:r>
    </w:p>
    <w:p w14:paraId="7618B41B" w14:textId="77777777" w:rsidR="00FC2299" w:rsidRPr="00FC2299" w:rsidRDefault="00FC2299" w:rsidP="00FC2299"/>
    <w:p w14:paraId="2CC2776E" w14:textId="77777777" w:rsidR="00FC2299" w:rsidRPr="00FC2299" w:rsidRDefault="00FC2299" w:rsidP="00FC2299">
      <w:r w:rsidRPr="00FC2299">
        <w:t>2 - Analise a rota abaixo:</w:t>
      </w:r>
    </w:p>
    <w:p w14:paraId="3B6C881C" w14:textId="348C8FC1" w:rsidR="00FC2299" w:rsidRPr="00FC2299" w:rsidRDefault="00FC2299" w:rsidP="00FC2299">
      <w:r w:rsidRPr="00FC2299">
        <w:tab/>
      </w:r>
      <w:r w:rsidRPr="00FC2299">
        <w:drawing>
          <wp:inline distT="0" distB="0" distL="0" distR="0" wp14:anchorId="098C53B0" wp14:editId="098E562C">
            <wp:extent cx="5400040" cy="852805"/>
            <wp:effectExtent l="0" t="0" r="0" b="4445"/>
            <wp:docPr id="17507876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6925" w14:textId="77777777" w:rsidR="00FC2299" w:rsidRPr="00FC2299" w:rsidRDefault="00FC2299" w:rsidP="00FC2299"/>
    <w:p w14:paraId="37049B84" w14:textId="77777777" w:rsidR="00FC2299" w:rsidRDefault="00FC2299" w:rsidP="00FC2299">
      <w:r w:rsidRPr="00FC2299">
        <w:t>Por que essa rota nunca vai funcionar ao buscar um produto pelo ID?</w:t>
      </w:r>
    </w:p>
    <w:p w14:paraId="797475D9" w14:textId="33882170" w:rsidR="00B52DD1" w:rsidRPr="00FC2299" w:rsidRDefault="00B52DD1" w:rsidP="00FC2299">
      <w:r>
        <w:t xml:space="preserve">R: Essa rota nunca vai funcionar ao buscar um produto pelo ID, porque </w:t>
      </w:r>
      <w:r w:rsidR="005349BC">
        <w:t>é preciso que seja “</w:t>
      </w:r>
      <w:proofErr w:type="spellStart"/>
      <w:r w:rsidR="005349BC">
        <w:t>const</w:t>
      </w:r>
      <w:proofErr w:type="spellEnd"/>
      <w:r w:rsidR="005349BC">
        <w:t xml:space="preserve"> {id} = </w:t>
      </w:r>
      <w:proofErr w:type="spellStart"/>
      <w:proofErr w:type="gramStart"/>
      <w:r w:rsidR="005349BC">
        <w:t>req.params</w:t>
      </w:r>
      <w:proofErr w:type="spellEnd"/>
      <w:proofErr w:type="gramEnd"/>
      <w:r w:rsidR="005349BC">
        <w:t>”, já que vai consultar um ID já existente no banco de dados</w:t>
      </w:r>
      <w:r w:rsidR="00E71A39">
        <w:t>.</w:t>
      </w:r>
    </w:p>
    <w:p w14:paraId="46CEE015" w14:textId="77777777" w:rsidR="00FC2299" w:rsidRPr="00FC2299" w:rsidRDefault="00FC2299" w:rsidP="00FC2299"/>
    <w:p w14:paraId="09776A43" w14:textId="77777777" w:rsidR="00FC2299" w:rsidRPr="00FC2299" w:rsidRDefault="00FC2299" w:rsidP="00FC2299">
      <w:r w:rsidRPr="00FC2299">
        <w:t>3 – Desenvolva o método DELETE de produtos.</w:t>
      </w:r>
    </w:p>
    <w:p w14:paraId="45343DA5" w14:textId="4D811E73" w:rsidR="00FC2299" w:rsidRDefault="00071724" w:rsidP="00FC2299">
      <w:r>
        <w:t>R:</w:t>
      </w:r>
      <w:r w:rsidR="00635304" w:rsidRPr="00635304">
        <w:rPr>
          <w:noProof/>
        </w:rPr>
        <w:t xml:space="preserve"> </w:t>
      </w:r>
      <w:r w:rsidR="00635304" w:rsidRPr="00635304">
        <w:drawing>
          <wp:inline distT="0" distB="0" distL="0" distR="0" wp14:anchorId="7978C929" wp14:editId="61273267">
            <wp:extent cx="5400040" cy="4196715"/>
            <wp:effectExtent l="0" t="0" r="0" b="0"/>
            <wp:docPr id="1411569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FF38" w14:textId="77777777" w:rsidR="00071724" w:rsidRPr="00FC2299" w:rsidRDefault="00071724" w:rsidP="00FC2299"/>
    <w:p w14:paraId="002DAA5A" w14:textId="77777777" w:rsidR="00FC2299" w:rsidRPr="00FC2299" w:rsidRDefault="00FC2299" w:rsidP="00FC2299">
      <w:pPr>
        <w:rPr>
          <w:b/>
          <w:bCs/>
        </w:rPr>
      </w:pPr>
      <w:r w:rsidRPr="00FC2299">
        <w:rPr>
          <w:b/>
          <w:bCs/>
        </w:rPr>
        <w:t>Etapa D – Frameworks e Ambiente de Desenvolvimento</w:t>
      </w:r>
    </w:p>
    <w:p w14:paraId="72ECF624" w14:textId="77777777" w:rsidR="00FC2299" w:rsidRPr="00FC2299" w:rsidRDefault="00FC2299" w:rsidP="00FC2299">
      <w:pPr>
        <w:rPr>
          <w:b/>
          <w:bCs/>
        </w:rPr>
      </w:pPr>
    </w:p>
    <w:p w14:paraId="07ABACCF" w14:textId="77777777" w:rsidR="00FC2299" w:rsidRPr="00FC2299" w:rsidRDefault="00FC2299" w:rsidP="00FC2299">
      <w:r w:rsidRPr="00FC2299">
        <w:t xml:space="preserve">1 - Explique por que o uso do </w:t>
      </w:r>
      <w:r w:rsidRPr="00FC2299">
        <w:rPr>
          <w:b/>
          <w:bCs/>
        </w:rPr>
        <w:t>Node.js com Express</w:t>
      </w:r>
      <w:r w:rsidRPr="00FC2299">
        <w:t xml:space="preserve"> é adequado para o desenvolvimento dessa API.</w:t>
      </w:r>
    </w:p>
    <w:p w14:paraId="60112816" w14:textId="77777777" w:rsidR="00FC2299" w:rsidRPr="00FC2299" w:rsidRDefault="00FC2299" w:rsidP="00FC2299">
      <w:r w:rsidRPr="00FC2299">
        <w:t>Sua resposta deve considerar:</w:t>
      </w:r>
    </w:p>
    <w:p w14:paraId="0D3BB840" w14:textId="77777777" w:rsidR="00FC2299" w:rsidRPr="00FC2299" w:rsidRDefault="00FC2299" w:rsidP="00FC2299">
      <w:pPr>
        <w:numPr>
          <w:ilvl w:val="0"/>
          <w:numId w:val="4"/>
        </w:numPr>
      </w:pPr>
      <w:r w:rsidRPr="00FC2299">
        <w:t>Características do Node.js;</w:t>
      </w:r>
    </w:p>
    <w:p w14:paraId="47182413" w14:textId="77777777" w:rsidR="00FC2299" w:rsidRPr="00FC2299" w:rsidRDefault="00FC2299" w:rsidP="00FC2299">
      <w:pPr>
        <w:numPr>
          <w:ilvl w:val="0"/>
          <w:numId w:val="4"/>
        </w:numPr>
      </w:pPr>
      <w:r w:rsidRPr="00FC2299">
        <w:t>Papel do framework Express;</w:t>
      </w:r>
    </w:p>
    <w:p w14:paraId="042CC8EB" w14:textId="77777777" w:rsidR="00FC2299" w:rsidRDefault="00FC2299" w:rsidP="00FC2299">
      <w:pPr>
        <w:numPr>
          <w:ilvl w:val="0"/>
          <w:numId w:val="4"/>
        </w:numPr>
      </w:pPr>
      <w:r w:rsidRPr="00FC2299">
        <w:lastRenderedPageBreak/>
        <w:t>Benefícios para aplicações web.</w:t>
      </w:r>
    </w:p>
    <w:p w14:paraId="417D5CE5" w14:textId="3655AE53" w:rsidR="00507A8D" w:rsidRPr="00FC2299" w:rsidRDefault="00507A8D" w:rsidP="00507A8D">
      <w:r>
        <w:t xml:space="preserve">R: O uso do Node.js com Express é adequado para o desenvolvimento da API, porque o Express permite a criação da API e de servidores HTTP, possibilitando a rota de comunicação entre o cliente e o servidor. O Node.js permite que arquivos </w:t>
      </w:r>
      <w:proofErr w:type="spellStart"/>
      <w:r>
        <w:t>JavaScript</w:t>
      </w:r>
      <w:proofErr w:type="spellEnd"/>
      <w:r>
        <w:t xml:space="preserve"> e JSON possam “interagir”, facilitando </w:t>
      </w:r>
      <w:r w:rsidR="00071724">
        <w:t>e</w:t>
      </w:r>
      <w:r>
        <w:t xml:space="preserve"> aprimorando a criação da API.</w:t>
      </w:r>
    </w:p>
    <w:p w14:paraId="452494F2" w14:textId="77777777" w:rsidR="00FC2299" w:rsidRPr="00FC2299" w:rsidRDefault="00FC2299" w:rsidP="00FC2299"/>
    <w:p w14:paraId="2772DCE2" w14:textId="77777777" w:rsidR="00FC2299" w:rsidRDefault="00FC2299" w:rsidP="00FC2299">
      <w:r w:rsidRPr="00FC2299">
        <w:t>2 – Descreva, de forma clara e organizada, as etapas iniciais para criar um projeto web em Node.js com persistência de dados em MySQL. Explique também como você estruturaria a organização do projeto (pastas e arquivos principais).</w:t>
      </w:r>
    </w:p>
    <w:p w14:paraId="7E173CF4" w14:textId="17FD5EBB" w:rsidR="00E71A39" w:rsidRDefault="00E71A39" w:rsidP="00FC2299">
      <w:r>
        <w:t>R: As etapas para criar o projeto seriam:</w:t>
      </w:r>
    </w:p>
    <w:p w14:paraId="569FD5F2" w14:textId="1B56D6B2" w:rsidR="00E71A39" w:rsidRDefault="00E71A39" w:rsidP="00E71A39">
      <w:pPr>
        <w:pStyle w:val="PargrafodaLista"/>
        <w:numPr>
          <w:ilvl w:val="0"/>
          <w:numId w:val="5"/>
        </w:numPr>
      </w:pPr>
      <w:r>
        <w:t xml:space="preserve">Iniciar: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0F924852" w14:textId="4E127240" w:rsidR="00E71A39" w:rsidRDefault="00E71A39" w:rsidP="00E71A39">
      <w:pPr>
        <w:pStyle w:val="PargrafodaLista"/>
        <w:numPr>
          <w:ilvl w:val="0"/>
          <w:numId w:val="5"/>
        </w:numPr>
      </w:pPr>
      <w:r>
        <w:t xml:space="preserve">Instalar as bibliotecas: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mysql2 </w:t>
      </w:r>
      <w:proofErr w:type="spellStart"/>
      <w:r>
        <w:t>dotenv</w:t>
      </w:r>
      <w:proofErr w:type="spellEnd"/>
    </w:p>
    <w:p w14:paraId="3F4CADE9" w14:textId="6028EF29" w:rsidR="00E71A39" w:rsidRDefault="00E71A39" w:rsidP="00E71A39">
      <w:pPr>
        <w:pStyle w:val="PargrafodaLista"/>
        <w:numPr>
          <w:ilvl w:val="0"/>
          <w:numId w:val="5"/>
        </w:numPr>
      </w:pPr>
      <w:r>
        <w:t xml:space="preserve">Iniciar a conexão: </w:t>
      </w:r>
      <w:proofErr w:type="gramStart"/>
      <w:r>
        <w:t>node  -</w:t>
      </w:r>
      <w:proofErr w:type="gramEnd"/>
      <w:r>
        <w:t xml:space="preserve"> - </w:t>
      </w:r>
      <w:proofErr w:type="spellStart"/>
      <w:r>
        <w:t>watch</w:t>
      </w:r>
      <w:proofErr w:type="spellEnd"/>
      <w:r>
        <w:t xml:space="preserve"> server.js</w:t>
      </w:r>
    </w:p>
    <w:p w14:paraId="4D0C22F3" w14:textId="3D238439" w:rsidR="00E71A39" w:rsidRDefault="00E71A39" w:rsidP="00E71A39">
      <w:pPr>
        <w:ind w:left="360"/>
      </w:pPr>
      <w:r>
        <w:t>A organização do projeto se daria:</w:t>
      </w:r>
    </w:p>
    <w:p w14:paraId="509AAC9F" w14:textId="2FCC209B" w:rsidR="00E71A39" w:rsidRDefault="00E71A39" w:rsidP="00E71A39">
      <w:pPr>
        <w:ind w:left="360"/>
      </w:pPr>
      <w:r>
        <w:t>API</w:t>
      </w:r>
    </w:p>
    <w:p w14:paraId="6DDCBE09" w14:textId="471174EB" w:rsidR="00E71A39" w:rsidRDefault="00E71A39" w:rsidP="00E71A39">
      <w:pPr>
        <w:ind w:left="360"/>
      </w:pPr>
      <w:r>
        <w:t xml:space="preserve">   |___ </w:t>
      </w:r>
      <w:proofErr w:type="spellStart"/>
      <w:r>
        <w:t>src</w:t>
      </w:r>
      <w:proofErr w:type="spellEnd"/>
    </w:p>
    <w:p w14:paraId="5A605F2A" w14:textId="4CE337CC" w:rsidR="00E71A39" w:rsidRDefault="00E71A39" w:rsidP="00E71A39">
      <w:pPr>
        <w:ind w:left="360"/>
      </w:pPr>
      <w:r>
        <w:t xml:space="preserve">              |___ app.js</w:t>
      </w:r>
    </w:p>
    <w:p w14:paraId="6F42D59F" w14:textId="20C7157A" w:rsidR="00E71A39" w:rsidRDefault="00E71A39" w:rsidP="00E71A39">
      <w:pPr>
        <w:ind w:left="360"/>
      </w:pPr>
      <w:r>
        <w:t xml:space="preserve">              </w:t>
      </w:r>
      <w:r>
        <w:t xml:space="preserve">|___ </w:t>
      </w:r>
      <w:r>
        <w:t>server.js</w:t>
      </w:r>
    </w:p>
    <w:p w14:paraId="343BEEC2" w14:textId="5AA94AB5" w:rsidR="00E71A39" w:rsidRDefault="00E71A39" w:rsidP="00E71A39">
      <w:pPr>
        <w:ind w:left="360"/>
      </w:pPr>
      <w:r>
        <w:t xml:space="preserve">              </w:t>
      </w:r>
      <w:r>
        <w:t xml:space="preserve">|___ </w:t>
      </w:r>
      <w:proofErr w:type="spellStart"/>
      <w:r>
        <w:t>config</w:t>
      </w:r>
      <w:proofErr w:type="spellEnd"/>
    </w:p>
    <w:p w14:paraId="3F0CAAD6" w14:textId="09E1ECA4" w:rsidR="00507A8D" w:rsidRPr="00FC2299" w:rsidRDefault="00507A8D" w:rsidP="00507A8D">
      <w:pPr>
        <w:ind w:left="360"/>
      </w:pPr>
      <w:r>
        <w:t xml:space="preserve">                            </w:t>
      </w:r>
      <w:r>
        <w:t xml:space="preserve">|___ </w:t>
      </w:r>
      <w:r>
        <w:t>database.js</w:t>
      </w:r>
    </w:p>
    <w:p w14:paraId="3B3FFBDD" w14:textId="2557BE03" w:rsidR="00507A8D" w:rsidRPr="00FC2299" w:rsidRDefault="00507A8D" w:rsidP="00507A8D">
      <w:pPr>
        <w:ind w:left="360"/>
      </w:pPr>
      <w:r>
        <w:t xml:space="preserve"> </w:t>
      </w:r>
      <w:r>
        <w:t>|__</w:t>
      </w:r>
      <w:proofErr w:type="gramStart"/>
      <w:r>
        <w:t xml:space="preserve">_ </w:t>
      </w:r>
      <w:r>
        <w:t>.env</w:t>
      </w:r>
      <w:proofErr w:type="gramEnd"/>
    </w:p>
    <w:p w14:paraId="09A660FE" w14:textId="64029A53" w:rsidR="00507A8D" w:rsidRPr="00FC2299" w:rsidRDefault="00507A8D" w:rsidP="00E71A39">
      <w:pPr>
        <w:ind w:left="360"/>
      </w:pPr>
    </w:p>
    <w:p w14:paraId="7028D3A9" w14:textId="7A43690E" w:rsidR="00E71A39" w:rsidRPr="00FC2299" w:rsidRDefault="00E71A39" w:rsidP="00E71A39">
      <w:pPr>
        <w:ind w:left="360"/>
      </w:pPr>
    </w:p>
    <w:p w14:paraId="15E826C7" w14:textId="720A2394" w:rsidR="00E71A39" w:rsidRPr="00FC2299" w:rsidRDefault="00E71A39" w:rsidP="00E71A39">
      <w:pPr>
        <w:ind w:left="360"/>
      </w:pPr>
    </w:p>
    <w:p w14:paraId="7C90A330" w14:textId="77777777" w:rsidR="00FC2299" w:rsidRPr="00FC2299" w:rsidRDefault="00FC2299" w:rsidP="00FC2299"/>
    <w:p w14:paraId="53D16784" w14:textId="77777777" w:rsidR="00FC2299" w:rsidRPr="00FC2299" w:rsidRDefault="00FC2299" w:rsidP="00FC2299">
      <w:r w:rsidRPr="00FC2299">
        <w:t xml:space="preserve">3 – Para que serve o </w:t>
      </w:r>
      <w:proofErr w:type="gramStart"/>
      <w:r w:rsidRPr="00FC2299">
        <w:t xml:space="preserve">arquivo </w:t>
      </w:r>
      <w:r w:rsidRPr="00FC2299">
        <w:rPr>
          <w:i/>
          <w:iCs/>
        </w:rPr>
        <w:t>.env</w:t>
      </w:r>
      <w:proofErr w:type="gramEnd"/>
      <w:r w:rsidRPr="00FC2299">
        <w:t xml:space="preserve"> e por que não devemos subi-lo no github?</w:t>
      </w:r>
    </w:p>
    <w:p w14:paraId="237D0F31" w14:textId="75B4103C" w:rsidR="00FC2299" w:rsidRPr="00FC2299" w:rsidRDefault="00E71A39" w:rsidP="00FC2299">
      <w:r>
        <w:t xml:space="preserve">O </w:t>
      </w:r>
      <w:proofErr w:type="gramStart"/>
      <w:r>
        <w:t>arquivo .env</w:t>
      </w:r>
      <w:proofErr w:type="gramEnd"/>
      <w:r>
        <w:t xml:space="preserve"> vai ser onde as informações principais do banco de dados serão armazenadas e por isso não devem ser subidas no github, já que são informações secretas e não devem ser compartilhadas com outras pessoas.</w:t>
      </w:r>
    </w:p>
    <w:p w14:paraId="0CF62911" w14:textId="77777777" w:rsidR="00FC2299" w:rsidRDefault="00FC2299"/>
    <w:sectPr w:rsidR="00FC2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F6986"/>
    <w:multiLevelType w:val="hybridMultilevel"/>
    <w:tmpl w:val="8E502394"/>
    <w:lvl w:ilvl="0" w:tplc="950A2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853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19086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88982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520523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0444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99"/>
    <w:rsid w:val="00071724"/>
    <w:rsid w:val="00507A8D"/>
    <w:rsid w:val="005349BC"/>
    <w:rsid w:val="005B31ED"/>
    <w:rsid w:val="005F15B4"/>
    <w:rsid w:val="00635304"/>
    <w:rsid w:val="0091095F"/>
    <w:rsid w:val="00B52DD1"/>
    <w:rsid w:val="00D602EA"/>
    <w:rsid w:val="00E71A39"/>
    <w:rsid w:val="00FC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16A9"/>
  <w15:chartTrackingRefBased/>
  <w15:docId w15:val="{62FA4CE3-EFE9-4F10-A65B-443B2CF8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2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2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2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2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2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2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2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HERMANO</dc:creator>
  <cp:keywords/>
  <dc:description/>
  <cp:lastModifiedBy>LÍVIA HERMANO</cp:lastModifiedBy>
  <cp:revision>2</cp:revision>
  <dcterms:created xsi:type="dcterms:W3CDTF">2026-04-01T13:21:00Z</dcterms:created>
  <dcterms:modified xsi:type="dcterms:W3CDTF">2026-04-01T13:21:00Z</dcterms:modified>
</cp:coreProperties>
</file>