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B1F600" wp14:paraId="2C078E63" wp14:textId="7E400F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48"/>
          <w:szCs w:val="48"/>
          <w:u w:val="single"/>
        </w:rPr>
      </w:pPr>
      <w:r w:rsidRPr="19B1F600" w:rsidR="6805ADCD">
        <w:rPr>
          <w:sz w:val="48"/>
          <w:szCs w:val="48"/>
          <w:u w:val="single"/>
        </w:rPr>
        <w:t>Cahier</w:t>
      </w:r>
      <w:r w:rsidRPr="19B1F600" w:rsidR="6805ADCD">
        <w:rPr>
          <w:sz w:val="48"/>
          <w:szCs w:val="48"/>
          <w:u w:val="single"/>
        </w:rPr>
        <w:t xml:space="preserve"> de </w:t>
      </w:r>
      <w:r w:rsidRPr="19B1F600" w:rsidR="6805ADCD">
        <w:rPr>
          <w:sz w:val="48"/>
          <w:szCs w:val="48"/>
          <w:u w:val="single"/>
        </w:rPr>
        <w:t>charges</w:t>
      </w:r>
    </w:p>
    <w:p w:rsidR="035E398A" w:rsidP="19B1F600" w:rsidRDefault="035E398A" w14:paraId="2484772E" w14:textId="409CCF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48"/>
          <w:szCs w:val="48"/>
          <w:u w:val="single"/>
        </w:rPr>
      </w:pPr>
      <w:r w:rsidRPr="19B1F600" w:rsidR="035E398A">
        <w:rPr>
          <w:i w:val="1"/>
          <w:iCs w:val="1"/>
          <w:sz w:val="40"/>
          <w:szCs w:val="40"/>
          <w:u w:val="none"/>
        </w:rPr>
        <w:t>Partie</w:t>
      </w:r>
      <w:r w:rsidRPr="19B1F600" w:rsidR="035E398A">
        <w:rPr>
          <w:i w:val="1"/>
          <w:iCs w:val="1"/>
          <w:sz w:val="40"/>
          <w:szCs w:val="40"/>
          <w:u w:val="none"/>
        </w:rPr>
        <w:t xml:space="preserve"> </w:t>
      </w:r>
      <w:r w:rsidRPr="19B1F600" w:rsidR="6805ADCD">
        <w:rPr>
          <w:i w:val="1"/>
          <w:iCs w:val="1"/>
          <w:sz w:val="40"/>
          <w:szCs w:val="40"/>
          <w:u w:val="none"/>
        </w:rPr>
        <w:t xml:space="preserve">Blog </w:t>
      </w:r>
      <w:r w:rsidRPr="19B1F600" w:rsidR="1DFB905A">
        <w:rPr>
          <w:i w:val="1"/>
          <w:iCs w:val="1"/>
          <w:sz w:val="40"/>
          <w:szCs w:val="40"/>
          <w:u w:val="none"/>
        </w:rPr>
        <w:t xml:space="preserve">du </w:t>
      </w:r>
      <w:r w:rsidRPr="19B1F600" w:rsidR="1DFB905A">
        <w:rPr>
          <w:i w:val="1"/>
          <w:iCs w:val="1"/>
          <w:sz w:val="40"/>
          <w:szCs w:val="40"/>
          <w:u w:val="none"/>
        </w:rPr>
        <w:t>projet</w:t>
      </w:r>
      <w:r w:rsidRPr="19B1F600" w:rsidR="1DFB905A">
        <w:rPr>
          <w:i w:val="1"/>
          <w:iCs w:val="1"/>
          <w:sz w:val="40"/>
          <w:szCs w:val="40"/>
          <w:u w:val="none"/>
        </w:rPr>
        <w:t xml:space="preserve"> </w:t>
      </w:r>
      <w:r w:rsidRPr="19B1F600" w:rsidR="1DFB905A">
        <w:rPr>
          <w:i w:val="1"/>
          <w:iCs w:val="1"/>
          <w:sz w:val="40"/>
          <w:szCs w:val="40"/>
          <w:u w:val="none"/>
        </w:rPr>
        <w:t>NeighbourGood</w:t>
      </w:r>
    </w:p>
    <w:p w:rsidR="1DFB905A" w:rsidP="68F4F5C3" w:rsidRDefault="1DFB905A" w14:paraId="09FF61AC" w14:textId="2CD1AE91">
      <w:pPr>
        <w:pStyle w:val="ListParagraph"/>
        <w:numPr>
          <w:ilvl w:val="0"/>
          <w:numId w:val="3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F4F5C3" w:rsidR="1DFB90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Présentation du </w:t>
      </w:r>
      <w:r w:rsidRPr="68F4F5C3" w:rsidR="1DFB90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projet</w:t>
      </w:r>
    </w:p>
    <w:p w:rsidR="1DFB905A" w:rsidP="19B1F600" w:rsidRDefault="1DFB905A" w14:paraId="4F141C1F" w14:textId="32B238E6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19B1F600" w:rsidR="1DFB90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1.1 </w:t>
      </w:r>
      <w:r w:rsidRPr="19B1F600" w:rsidR="1DFB90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L’entreprise</w:t>
      </w:r>
      <w:r w:rsidRPr="19B1F600" w:rsidR="1DFB90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 w:rsidRPr="19B1F600" w:rsidR="1DFB905A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495701DD" w:rsidP="68F4F5C3" w:rsidRDefault="495701DD" w14:paraId="20A8BB9C" w14:textId="7E8185AE">
      <w:pPr>
        <w:bidi w:val="0"/>
        <w:spacing w:before="240" w:beforeAutospacing="off" w:after="240" w:afterAutospacing="off" w:line="279" w:lineRule="auto"/>
        <w:ind w:left="0" w:right="0"/>
        <w:jc w:val="both"/>
        <w:rPr>
          <w:noProof w:val="0"/>
          <w:lang w:val="en-US"/>
        </w:rPr>
      </w:pPr>
      <w:r w:rsidRPr="68F4F5C3" w:rsidR="495701DD">
        <w:rPr>
          <w:noProof w:val="0"/>
          <w:lang w:val="en-US"/>
        </w:rPr>
        <w:t>Le site web '</w:t>
      </w:r>
      <w:r w:rsidRPr="68F4F5C3" w:rsidR="495701DD">
        <w:rPr>
          <w:noProof w:val="0"/>
          <w:lang w:val="en-US"/>
        </w:rPr>
        <w:t>NeighbourGood</w:t>
      </w:r>
      <w:r w:rsidRPr="68F4F5C3" w:rsidR="495701DD">
        <w:rPr>
          <w:noProof w:val="0"/>
          <w:lang w:val="en-US"/>
        </w:rPr>
        <w:t xml:space="preserve">' dans </w:t>
      </w:r>
      <w:r w:rsidRPr="68F4F5C3" w:rsidR="495701DD">
        <w:rPr>
          <w:noProof w:val="0"/>
          <w:lang w:val="en-US"/>
        </w:rPr>
        <w:t>l’ensemble</w:t>
      </w:r>
      <w:r w:rsidRPr="68F4F5C3" w:rsidR="495701DD">
        <w:rPr>
          <w:noProof w:val="0"/>
          <w:lang w:val="en-US"/>
        </w:rPr>
        <w:t xml:space="preserve"> </w:t>
      </w:r>
      <w:r w:rsidRPr="68F4F5C3" w:rsidR="495701DD">
        <w:rPr>
          <w:noProof w:val="0"/>
          <w:lang w:val="en-US"/>
        </w:rPr>
        <w:t>est</w:t>
      </w:r>
      <w:r w:rsidRPr="68F4F5C3" w:rsidR="495701DD">
        <w:rPr>
          <w:noProof w:val="0"/>
          <w:lang w:val="en-US"/>
        </w:rPr>
        <w:t xml:space="preserve"> </w:t>
      </w:r>
      <w:r w:rsidRPr="68F4F5C3" w:rsidR="495701DD">
        <w:rPr>
          <w:noProof w:val="0"/>
          <w:lang w:val="en-US"/>
        </w:rPr>
        <w:t>une</w:t>
      </w:r>
      <w:r w:rsidRPr="68F4F5C3" w:rsidR="495701DD">
        <w:rPr>
          <w:noProof w:val="0"/>
          <w:lang w:val="en-US"/>
        </w:rPr>
        <w:t xml:space="preserve"> initiative de </w:t>
      </w:r>
      <w:r w:rsidRPr="68F4F5C3" w:rsidR="495701DD">
        <w:rPr>
          <w:noProof w:val="0"/>
          <w:lang w:val="en-US"/>
        </w:rPr>
        <w:t>l'</w:t>
      </w:r>
      <w:r w:rsidRPr="68F4F5C3" w:rsidR="495701DD">
        <w:rPr>
          <w:b w:val="1"/>
          <w:bCs w:val="1"/>
          <w:noProof w:val="0"/>
          <w:lang w:val="en-US"/>
        </w:rPr>
        <w:t>Association</w:t>
      </w:r>
      <w:r w:rsidRPr="68F4F5C3" w:rsidR="495701DD">
        <w:rPr>
          <w:b w:val="1"/>
          <w:bCs w:val="1"/>
          <w:noProof w:val="0"/>
          <w:lang w:val="en-US"/>
        </w:rPr>
        <w:t xml:space="preserve"> des Propriétaires du Quartier</w:t>
      </w:r>
      <w:r w:rsidRPr="68F4F5C3" w:rsidR="5F8125AA">
        <w:rPr>
          <w:b w:val="1"/>
          <w:bCs w:val="1"/>
          <w:noProof w:val="0"/>
          <w:lang w:val="en-US"/>
        </w:rPr>
        <w:t xml:space="preserve"> Prado </w:t>
      </w:r>
      <w:r w:rsidRPr="68F4F5C3" w:rsidR="5F8125AA">
        <w:rPr>
          <w:b w:val="0"/>
          <w:bCs w:val="0"/>
          <w:noProof w:val="0"/>
          <w:lang w:val="en-US"/>
        </w:rPr>
        <w:t>(</w:t>
      </w:r>
      <w:r w:rsidRPr="68F4F5C3" w:rsidR="5F8125AA">
        <w:rPr>
          <w:b w:val="0"/>
          <w:bCs w:val="0"/>
          <w:noProof w:val="0"/>
          <w:lang w:val="en-US"/>
        </w:rPr>
        <w:t>ou</w:t>
      </w:r>
      <w:r w:rsidRPr="68F4F5C3" w:rsidR="5F8125AA">
        <w:rPr>
          <w:b w:val="0"/>
          <w:bCs w:val="0"/>
          <w:noProof w:val="0"/>
          <w:lang w:val="en-US"/>
        </w:rPr>
        <w:t xml:space="preserve"> </w:t>
      </w:r>
      <w:r w:rsidRPr="68F4F5C3" w:rsidR="5F8125AA">
        <w:rPr>
          <w:b w:val="0"/>
          <w:bCs w:val="0"/>
          <w:noProof w:val="0"/>
          <w:lang w:val="en-US"/>
        </w:rPr>
        <w:t>autre</w:t>
      </w:r>
      <w:r w:rsidRPr="68F4F5C3" w:rsidR="5F8125AA">
        <w:rPr>
          <w:b w:val="0"/>
          <w:bCs w:val="0"/>
          <w:noProof w:val="0"/>
          <w:lang w:val="en-US"/>
        </w:rPr>
        <w:t>)</w:t>
      </w:r>
      <w:r w:rsidRPr="68F4F5C3" w:rsidR="495701DD">
        <w:rPr>
          <w:noProof w:val="0"/>
          <w:lang w:val="en-US"/>
        </w:rPr>
        <w:t xml:space="preserve">. </w:t>
      </w:r>
      <w:r w:rsidRPr="68F4F5C3" w:rsidR="495701DD">
        <w:rPr>
          <w:noProof w:val="0"/>
          <w:lang w:val="en-US"/>
        </w:rPr>
        <w:t>Consciente</w:t>
      </w:r>
      <w:r w:rsidRPr="68F4F5C3" w:rsidR="495701DD">
        <w:rPr>
          <w:noProof w:val="0"/>
          <w:lang w:val="en-US"/>
        </w:rPr>
        <w:t xml:space="preserve"> de </w:t>
      </w:r>
      <w:r w:rsidRPr="68F4F5C3" w:rsidR="495701DD">
        <w:rPr>
          <w:noProof w:val="0"/>
          <w:lang w:val="en-US"/>
        </w:rPr>
        <w:t>l'importance</w:t>
      </w:r>
      <w:r w:rsidRPr="68F4F5C3" w:rsidR="495701DD">
        <w:rPr>
          <w:noProof w:val="0"/>
          <w:lang w:val="en-US"/>
        </w:rPr>
        <w:t xml:space="preserve"> </w:t>
      </w:r>
      <w:r w:rsidRPr="68F4F5C3" w:rsidR="495701DD">
        <w:rPr>
          <w:noProof w:val="0"/>
          <w:lang w:val="en-US"/>
        </w:rPr>
        <w:t>d'une</w:t>
      </w:r>
      <w:r w:rsidRPr="68F4F5C3" w:rsidR="495701DD">
        <w:rPr>
          <w:noProof w:val="0"/>
          <w:lang w:val="en-US"/>
        </w:rPr>
        <w:t xml:space="preserve"> communication </w:t>
      </w:r>
      <w:r w:rsidRPr="68F4F5C3" w:rsidR="495701DD">
        <w:rPr>
          <w:noProof w:val="0"/>
          <w:lang w:val="en-US"/>
        </w:rPr>
        <w:t>fluide</w:t>
      </w:r>
      <w:r w:rsidRPr="68F4F5C3" w:rsidR="495701DD">
        <w:rPr>
          <w:noProof w:val="0"/>
          <w:lang w:val="en-US"/>
        </w:rPr>
        <w:t xml:space="preserve"> et d'un lien social fort entre les </w:t>
      </w:r>
      <w:r w:rsidRPr="68F4F5C3" w:rsidR="495701DD">
        <w:rPr>
          <w:noProof w:val="0"/>
          <w:lang w:val="en-US"/>
        </w:rPr>
        <w:t>résidents</w:t>
      </w:r>
      <w:r w:rsidRPr="68F4F5C3" w:rsidR="495701DD">
        <w:rPr>
          <w:noProof w:val="0"/>
          <w:lang w:val="en-US"/>
        </w:rPr>
        <w:t xml:space="preserve">, </w:t>
      </w:r>
      <w:r w:rsidRPr="68F4F5C3" w:rsidR="495701DD">
        <w:rPr>
          <w:noProof w:val="0"/>
          <w:lang w:val="en-US"/>
        </w:rPr>
        <w:t>l'association</w:t>
      </w:r>
      <w:r w:rsidRPr="68F4F5C3" w:rsidR="495701DD">
        <w:rPr>
          <w:noProof w:val="0"/>
          <w:lang w:val="en-US"/>
        </w:rPr>
        <w:t xml:space="preserve"> a </w:t>
      </w:r>
      <w:r w:rsidRPr="68F4F5C3" w:rsidR="495701DD">
        <w:rPr>
          <w:noProof w:val="0"/>
          <w:lang w:val="en-US"/>
        </w:rPr>
        <w:t>souhaité</w:t>
      </w:r>
      <w:r w:rsidRPr="68F4F5C3" w:rsidR="495701DD">
        <w:rPr>
          <w:noProof w:val="0"/>
          <w:lang w:val="en-US"/>
        </w:rPr>
        <w:t xml:space="preserve"> </w:t>
      </w:r>
      <w:r w:rsidRPr="68F4F5C3" w:rsidR="495701DD">
        <w:rPr>
          <w:noProof w:val="0"/>
          <w:lang w:val="en-US"/>
        </w:rPr>
        <w:t>créer</w:t>
      </w:r>
      <w:r w:rsidRPr="68F4F5C3" w:rsidR="495701DD">
        <w:rPr>
          <w:noProof w:val="0"/>
          <w:lang w:val="en-US"/>
        </w:rPr>
        <w:t xml:space="preserve"> </w:t>
      </w:r>
      <w:r w:rsidRPr="68F4F5C3" w:rsidR="495701DD">
        <w:rPr>
          <w:noProof w:val="0"/>
          <w:lang w:val="en-US"/>
        </w:rPr>
        <w:t>une</w:t>
      </w:r>
      <w:r w:rsidRPr="68F4F5C3" w:rsidR="495701DD">
        <w:rPr>
          <w:noProof w:val="0"/>
          <w:lang w:val="en-US"/>
        </w:rPr>
        <w:t xml:space="preserve"> </w:t>
      </w:r>
      <w:r w:rsidRPr="68F4F5C3" w:rsidR="495701DD">
        <w:rPr>
          <w:noProof w:val="0"/>
          <w:lang w:val="en-US"/>
        </w:rPr>
        <w:t>plateforme</w:t>
      </w:r>
      <w:r w:rsidRPr="68F4F5C3" w:rsidR="495701DD">
        <w:rPr>
          <w:noProof w:val="0"/>
          <w:lang w:val="en-US"/>
        </w:rPr>
        <w:t xml:space="preserve"> numérique </w:t>
      </w:r>
      <w:r w:rsidRPr="68F4F5C3" w:rsidR="495701DD">
        <w:rPr>
          <w:noProof w:val="0"/>
          <w:lang w:val="en-US"/>
        </w:rPr>
        <w:t>dédiée</w:t>
      </w:r>
      <w:r w:rsidRPr="68F4F5C3" w:rsidR="495701DD">
        <w:rPr>
          <w:noProof w:val="0"/>
          <w:lang w:val="en-US"/>
        </w:rPr>
        <w:t>.</w:t>
      </w:r>
    </w:p>
    <w:p w:rsidR="64FDEB74" w:rsidP="19B1F600" w:rsidRDefault="64FDEB74" w14:paraId="07FB9ADF" w14:textId="5CBB2EF3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19B1F600" w:rsidR="64FDEB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1.2 Les </w:t>
      </w:r>
      <w:r w:rsidRPr="19B1F600" w:rsidR="64FDEB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objectifs</w:t>
      </w:r>
      <w:r w:rsidRPr="19B1F600" w:rsidR="64FDEB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du </w:t>
      </w:r>
      <w:r w:rsidRPr="19B1F600" w:rsidR="64FDEB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site:</w:t>
      </w:r>
      <w:r w:rsidRPr="19B1F600" w:rsidR="64FDEB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5BF2F8C" w:rsidP="68F4F5C3" w:rsidRDefault="35BF2F8C" w14:paraId="76798F99" w14:textId="1BBB627C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9B1F600" w:rsidR="35BF2F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 site web "</w:t>
      </w:r>
      <w:r w:rsidRPr="19B1F600" w:rsidR="35BF2F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NeighbourGood</w:t>
      </w:r>
      <w:r w:rsidRPr="19B1F600" w:rsidR="35BF2F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</w:t>
      </w:r>
      <w:r w:rsidRPr="19B1F600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B1F600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>est</w:t>
      </w:r>
      <w:r w:rsidRPr="19B1F600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</w:t>
      </w:r>
      <w:r w:rsidRPr="19B1F600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>plateforme</w:t>
      </w:r>
      <w:r w:rsidRPr="19B1F600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B1F600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>globale</w:t>
      </w:r>
      <w:r w:rsidRPr="19B1F600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pour le quartier, </w:t>
      </w:r>
      <w:r w:rsidRPr="19B1F600" w:rsidR="555CA988">
        <w:rPr>
          <w:rFonts w:ascii="Aptos" w:hAnsi="Aptos" w:eastAsia="Aptos" w:cs="Aptos"/>
          <w:noProof w:val="0"/>
          <w:sz w:val="24"/>
          <w:szCs w:val="24"/>
          <w:lang w:val="en-US"/>
        </w:rPr>
        <w:t>visant</w:t>
      </w:r>
      <w:r w:rsidRPr="19B1F600" w:rsidR="555CA9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B1F600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>à:</w:t>
      </w:r>
    </w:p>
    <w:p w:rsidR="763EA21E" w:rsidP="68F4F5C3" w:rsidRDefault="763EA21E" w14:paraId="5C427270" w14:textId="04DBD3D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79" w:lineRule="auto"/>
        <w:ind w:left="360" w:right="-180"/>
        <w:jc w:val="left"/>
        <w:rPr>
          <w:noProof w:val="0"/>
          <w:sz w:val="24"/>
          <w:szCs w:val="24"/>
          <w:lang w:val="en-US"/>
        </w:rPr>
      </w:pPr>
      <w:r w:rsidRPr="68F4F5C3" w:rsidR="763EA21E">
        <w:rPr>
          <w:noProof w:val="0"/>
          <w:lang w:val="en-US"/>
        </w:rPr>
        <w:t xml:space="preserve">Information locale </w:t>
      </w:r>
      <w:r w:rsidRPr="68F4F5C3" w:rsidR="763EA21E">
        <w:rPr>
          <w:noProof w:val="0"/>
          <w:lang w:val="en-US"/>
        </w:rPr>
        <w:t>privilégiée</w:t>
      </w:r>
      <w:r w:rsidRPr="68F4F5C3" w:rsidR="763EA21E">
        <w:rPr>
          <w:noProof w:val="0"/>
          <w:lang w:val="en-US"/>
        </w:rPr>
        <w:t>.</w:t>
      </w:r>
    </w:p>
    <w:p w:rsidR="763EA21E" w:rsidP="68F4F5C3" w:rsidRDefault="763EA21E" w14:paraId="50ED582F" w14:textId="0C41DD20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ind w:left="360"/>
        <w:rPr>
          <w:noProof w:val="0"/>
          <w:sz w:val="24"/>
          <w:szCs w:val="24"/>
          <w:lang w:val="en-US"/>
        </w:rPr>
      </w:pPr>
      <w:r w:rsidRPr="68F4F5C3" w:rsidR="763EA21E">
        <w:rPr>
          <w:noProof w:val="0"/>
          <w:lang w:val="en-US"/>
        </w:rPr>
        <w:t>Échanges</w:t>
      </w:r>
      <w:r w:rsidRPr="68F4F5C3" w:rsidR="763EA21E">
        <w:rPr>
          <w:noProof w:val="0"/>
          <w:lang w:val="en-US"/>
        </w:rPr>
        <w:t xml:space="preserve"> et </w:t>
      </w:r>
      <w:r w:rsidRPr="68F4F5C3" w:rsidR="763EA21E">
        <w:rPr>
          <w:noProof w:val="0"/>
          <w:lang w:val="en-US"/>
        </w:rPr>
        <w:t>entraide</w:t>
      </w:r>
      <w:r w:rsidRPr="68F4F5C3" w:rsidR="763EA21E">
        <w:rPr>
          <w:noProof w:val="0"/>
          <w:lang w:val="en-US"/>
        </w:rPr>
        <w:t xml:space="preserve"> de </w:t>
      </w:r>
      <w:r w:rsidRPr="68F4F5C3" w:rsidR="763EA21E">
        <w:rPr>
          <w:noProof w:val="0"/>
          <w:lang w:val="en-US"/>
        </w:rPr>
        <w:t>proximité</w:t>
      </w:r>
      <w:r w:rsidRPr="68F4F5C3" w:rsidR="763EA21E">
        <w:rPr>
          <w:noProof w:val="0"/>
          <w:lang w:val="en-US"/>
        </w:rPr>
        <w:t>.</w:t>
      </w:r>
    </w:p>
    <w:p w:rsidR="763EA21E" w:rsidP="68F4F5C3" w:rsidRDefault="763EA21E" w14:paraId="4124D5DB" w14:textId="6AFFA36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ind w:left="360"/>
        <w:rPr>
          <w:noProof w:val="0"/>
          <w:sz w:val="24"/>
          <w:szCs w:val="24"/>
          <w:lang w:val="en-US"/>
        </w:rPr>
      </w:pPr>
      <w:r w:rsidRPr="68F4F5C3" w:rsidR="763EA21E">
        <w:rPr>
          <w:noProof w:val="0"/>
          <w:lang w:val="en-US"/>
        </w:rPr>
        <w:t xml:space="preserve">Mise </w:t>
      </w:r>
      <w:r w:rsidRPr="68F4F5C3" w:rsidR="763EA21E">
        <w:rPr>
          <w:noProof w:val="0"/>
          <w:lang w:val="en-US"/>
        </w:rPr>
        <w:t>en</w:t>
      </w:r>
      <w:r w:rsidRPr="68F4F5C3" w:rsidR="763EA21E">
        <w:rPr>
          <w:noProof w:val="0"/>
          <w:lang w:val="en-US"/>
        </w:rPr>
        <w:t xml:space="preserve"> </w:t>
      </w:r>
      <w:r w:rsidRPr="68F4F5C3" w:rsidR="763EA21E">
        <w:rPr>
          <w:noProof w:val="0"/>
          <w:lang w:val="en-US"/>
        </w:rPr>
        <w:t>avant</w:t>
      </w:r>
      <w:r w:rsidRPr="68F4F5C3" w:rsidR="763EA21E">
        <w:rPr>
          <w:noProof w:val="0"/>
          <w:lang w:val="en-US"/>
        </w:rPr>
        <w:t xml:space="preserve"> des </w:t>
      </w:r>
      <w:r w:rsidRPr="68F4F5C3" w:rsidR="763EA21E">
        <w:rPr>
          <w:noProof w:val="0"/>
          <w:lang w:val="en-US"/>
        </w:rPr>
        <w:t>ressources</w:t>
      </w:r>
      <w:r w:rsidRPr="68F4F5C3" w:rsidR="763EA21E">
        <w:rPr>
          <w:noProof w:val="0"/>
          <w:lang w:val="en-US"/>
        </w:rPr>
        <w:t xml:space="preserve"> locales </w:t>
      </w:r>
      <w:r w:rsidRPr="68F4F5C3" w:rsidR="763EA21E">
        <w:rPr>
          <w:noProof w:val="0"/>
          <w:lang w:val="en-US"/>
        </w:rPr>
        <w:t>pertinentes</w:t>
      </w:r>
      <w:r w:rsidRPr="68F4F5C3" w:rsidR="763EA21E">
        <w:rPr>
          <w:noProof w:val="0"/>
          <w:lang w:val="en-US"/>
        </w:rPr>
        <w:t>.</w:t>
      </w:r>
    </w:p>
    <w:p w:rsidR="763EA21E" w:rsidP="68F4F5C3" w:rsidRDefault="763EA21E" w14:paraId="40C6FA57" w14:textId="55E2AC1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ind w:left="360"/>
        <w:rPr>
          <w:noProof w:val="0"/>
          <w:sz w:val="24"/>
          <w:szCs w:val="24"/>
          <w:lang w:val="en-US"/>
        </w:rPr>
      </w:pPr>
      <w:r w:rsidRPr="68F4F5C3" w:rsidR="763EA21E">
        <w:rPr>
          <w:noProof w:val="0"/>
          <w:lang w:val="en-US"/>
        </w:rPr>
        <w:t xml:space="preserve">Encouragement de </w:t>
      </w:r>
      <w:r w:rsidRPr="68F4F5C3" w:rsidR="763EA21E">
        <w:rPr>
          <w:noProof w:val="0"/>
          <w:lang w:val="en-US"/>
        </w:rPr>
        <w:t>l'implication</w:t>
      </w:r>
      <w:r w:rsidRPr="68F4F5C3" w:rsidR="763EA21E">
        <w:rPr>
          <w:noProof w:val="0"/>
          <w:lang w:val="en-US"/>
        </w:rPr>
        <w:t xml:space="preserve"> locale.</w:t>
      </w:r>
    </w:p>
    <w:p w:rsidR="763EA21E" w:rsidP="68F4F5C3" w:rsidRDefault="763EA21E" w14:paraId="1824C457" w14:textId="4D7ABDE9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ind w:left="360"/>
        <w:rPr>
          <w:noProof w:val="0"/>
          <w:sz w:val="24"/>
          <w:szCs w:val="24"/>
          <w:lang w:val="en-US"/>
        </w:rPr>
      </w:pPr>
      <w:r w:rsidRPr="68F4F5C3" w:rsidR="763EA21E">
        <w:rPr>
          <w:noProof w:val="0"/>
          <w:lang w:val="en-US"/>
        </w:rPr>
        <w:t>Cultiver</w:t>
      </w:r>
      <w:r w:rsidRPr="68F4F5C3" w:rsidR="763EA21E">
        <w:rPr>
          <w:noProof w:val="0"/>
          <w:lang w:val="en-US"/>
        </w:rPr>
        <w:t xml:space="preserve"> </w:t>
      </w:r>
      <w:r w:rsidRPr="68F4F5C3" w:rsidR="763EA21E">
        <w:rPr>
          <w:noProof w:val="0"/>
          <w:lang w:val="en-US"/>
        </w:rPr>
        <w:t>l'identité</w:t>
      </w:r>
      <w:r w:rsidRPr="68F4F5C3" w:rsidR="763EA21E">
        <w:rPr>
          <w:noProof w:val="0"/>
          <w:lang w:val="en-US"/>
        </w:rPr>
        <w:t xml:space="preserve"> </w:t>
      </w:r>
      <w:r w:rsidRPr="68F4F5C3" w:rsidR="763EA21E">
        <w:rPr>
          <w:noProof w:val="0"/>
          <w:lang w:val="en-US"/>
        </w:rPr>
        <w:t>communautaire</w:t>
      </w:r>
      <w:r w:rsidRPr="68F4F5C3" w:rsidR="763EA21E">
        <w:rPr>
          <w:noProof w:val="0"/>
          <w:lang w:val="en-US"/>
        </w:rPr>
        <w:t xml:space="preserve"> </w:t>
      </w:r>
      <w:r w:rsidRPr="68F4F5C3" w:rsidR="763EA21E">
        <w:rPr>
          <w:noProof w:val="0"/>
          <w:lang w:val="en-US"/>
        </w:rPr>
        <w:t>en</w:t>
      </w:r>
      <w:r w:rsidRPr="68F4F5C3" w:rsidR="763EA21E">
        <w:rPr>
          <w:noProof w:val="0"/>
          <w:lang w:val="en-US"/>
        </w:rPr>
        <w:t xml:space="preserve"> </w:t>
      </w:r>
      <w:r w:rsidRPr="68F4F5C3" w:rsidR="763EA21E">
        <w:rPr>
          <w:noProof w:val="0"/>
          <w:lang w:val="en-US"/>
        </w:rPr>
        <w:t>ligne</w:t>
      </w:r>
      <w:r w:rsidRPr="68F4F5C3" w:rsidR="763EA21E">
        <w:rPr>
          <w:noProof w:val="0"/>
          <w:lang w:val="en-US"/>
        </w:rPr>
        <w:t>.</w:t>
      </w:r>
    </w:p>
    <w:p w:rsidR="763EA21E" w:rsidP="68F4F5C3" w:rsidRDefault="763EA21E" w14:paraId="20C7586D" w14:textId="7A7B9830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ind w:left="360"/>
        <w:rPr>
          <w:noProof w:val="0"/>
          <w:sz w:val="24"/>
          <w:szCs w:val="24"/>
          <w:lang w:val="en-US"/>
        </w:rPr>
      </w:pPr>
      <w:r w:rsidRPr="68F4F5C3" w:rsidR="763EA21E">
        <w:rPr>
          <w:noProof w:val="0"/>
          <w:lang w:val="en-US"/>
        </w:rPr>
        <w:t>Outils</w:t>
      </w:r>
      <w:r w:rsidRPr="68F4F5C3" w:rsidR="763EA21E">
        <w:rPr>
          <w:noProof w:val="0"/>
          <w:lang w:val="en-US"/>
        </w:rPr>
        <w:t xml:space="preserve"> </w:t>
      </w:r>
      <w:r w:rsidRPr="68F4F5C3" w:rsidR="763EA21E">
        <w:rPr>
          <w:noProof w:val="0"/>
          <w:lang w:val="en-US"/>
        </w:rPr>
        <w:t>numériques</w:t>
      </w:r>
      <w:r w:rsidRPr="68F4F5C3" w:rsidR="763EA21E">
        <w:rPr>
          <w:noProof w:val="0"/>
          <w:lang w:val="en-US"/>
        </w:rPr>
        <w:t xml:space="preserve"> </w:t>
      </w:r>
      <w:r w:rsidRPr="68F4F5C3" w:rsidR="763EA21E">
        <w:rPr>
          <w:noProof w:val="0"/>
          <w:lang w:val="en-US"/>
        </w:rPr>
        <w:t>adaptés</w:t>
      </w:r>
      <w:r w:rsidRPr="68F4F5C3" w:rsidR="763EA21E">
        <w:rPr>
          <w:noProof w:val="0"/>
          <w:lang w:val="en-US"/>
        </w:rPr>
        <w:t xml:space="preserve"> aux </w:t>
      </w:r>
      <w:r w:rsidRPr="68F4F5C3" w:rsidR="763EA21E">
        <w:rPr>
          <w:noProof w:val="0"/>
          <w:lang w:val="en-US"/>
        </w:rPr>
        <w:t>besoins</w:t>
      </w:r>
      <w:r w:rsidRPr="68F4F5C3" w:rsidR="763EA21E">
        <w:rPr>
          <w:noProof w:val="0"/>
          <w:lang w:val="en-US"/>
        </w:rPr>
        <w:t xml:space="preserve"> du quartier.</w:t>
      </w:r>
    </w:p>
    <w:p w:rsidR="68F4F5C3" w:rsidP="68F4F5C3" w:rsidRDefault="68F4F5C3" w14:paraId="0E26BB77" w14:textId="169AFCD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68F4F5C3" w:rsidR="35BF2F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 section blog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>est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 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>outil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 sein de 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>ce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site, 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>dont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les 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>objectifs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>sont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plus 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>spécifiques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 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>contenu</w:t>
      </w:r>
      <w:r w:rsidRPr="68F4F5C3" w:rsidR="35BF2F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</w:t>
      </w:r>
    </w:p>
    <w:p w:rsidR="324E5B15" w:rsidP="68F4F5C3" w:rsidRDefault="324E5B15" w14:paraId="33BB39D3" w14:textId="7014FC88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noProof w:val="0"/>
          <w:sz w:val="24"/>
          <w:szCs w:val="24"/>
          <w:lang w:val="en-US"/>
        </w:rPr>
      </w:pPr>
      <w:r w:rsidRPr="68F4F5C3" w:rsidR="324E5B15">
        <w:rPr>
          <w:noProof w:val="0"/>
          <w:lang w:val="en-US"/>
        </w:rPr>
        <w:t xml:space="preserve">Partage </w:t>
      </w:r>
      <w:r w:rsidRPr="68F4F5C3" w:rsidR="324E5B15">
        <w:rPr>
          <w:noProof w:val="0"/>
          <w:lang w:val="en-US"/>
        </w:rPr>
        <w:t>d'actualités</w:t>
      </w:r>
      <w:r w:rsidRPr="68F4F5C3" w:rsidR="324E5B15">
        <w:rPr>
          <w:noProof w:val="0"/>
          <w:lang w:val="en-US"/>
        </w:rPr>
        <w:t xml:space="preserve"> et </w:t>
      </w:r>
      <w:r w:rsidRPr="68F4F5C3" w:rsidR="324E5B15">
        <w:rPr>
          <w:noProof w:val="0"/>
          <w:lang w:val="en-US"/>
        </w:rPr>
        <w:t>d'informations</w:t>
      </w:r>
      <w:r w:rsidRPr="68F4F5C3" w:rsidR="324E5B15">
        <w:rPr>
          <w:noProof w:val="0"/>
          <w:lang w:val="en-US"/>
        </w:rPr>
        <w:t xml:space="preserve"> locales.</w:t>
      </w:r>
    </w:p>
    <w:p w:rsidR="324E5B15" w:rsidP="68F4F5C3" w:rsidRDefault="324E5B15" w14:paraId="7EB7C5FE" w14:textId="16470B55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ind w:left="360"/>
        <w:rPr>
          <w:noProof w:val="0"/>
          <w:sz w:val="24"/>
          <w:szCs w:val="24"/>
          <w:lang w:val="en-US"/>
        </w:rPr>
      </w:pPr>
      <w:r w:rsidRPr="68F4F5C3" w:rsidR="324E5B15">
        <w:rPr>
          <w:noProof w:val="0"/>
          <w:lang w:val="en-US"/>
        </w:rPr>
        <w:t xml:space="preserve">Stimulation des conversations </w:t>
      </w:r>
      <w:r w:rsidRPr="68F4F5C3" w:rsidR="324E5B15">
        <w:rPr>
          <w:noProof w:val="0"/>
          <w:lang w:val="en-US"/>
        </w:rPr>
        <w:t>communautaires</w:t>
      </w:r>
      <w:r w:rsidRPr="68F4F5C3" w:rsidR="324E5B15">
        <w:rPr>
          <w:noProof w:val="0"/>
          <w:lang w:val="en-US"/>
        </w:rPr>
        <w:t>.</w:t>
      </w:r>
    </w:p>
    <w:p w:rsidR="324E5B15" w:rsidP="68F4F5C3" w:rsidRDefault="324E5B15" w14:paraId="74693A59" w14:textId="2ACFF61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ind w:left="360"/>
        <w:rPr>
          <w:noProof w:val="0"/>
          <w:sz w:val="24"/>
          <w:szCs w:val="24"/>
          <w:lang w:val="en-US"/>
        </w:rPr>
      </w:pPr>
      <w:r w:rsidRPr="68F4F5C3" w:rsidR="324E5B15">
        <w:rPr>
          <w:noProof w:val="0"/>
          <w:lang w:val="en-US"/>
        </w:rPr>
        <w:t xml:space="preserve">Mise </w:t>
      </w:r>
      <w:r w:rsidRPr="68F4F5C3" w:rsidR="324E5B15">
        <w:rPr>
          <w:noProof w:val="0"/>
          <w:lang w:val="en-US"/>
        </w:rPr>
        <w:t>en</w:t>
      </w:r>
      <w:r w:rsidRPr="68F4F5C3" w:rsidR="324E5B15">
        <w:rPr>
          <w:noProof w:val="0"/>
          <w:lang w:val="en-US"/>
        </w:rPr>
        <w:t xml:space="preserve"> lumière des </w:t>
      </w:r>
      <w:r w:rsidRPr="68F4F5C3" w:rsidR="324E5B15">
        <w:rPr>
          <w:noProof w:val="0"/>
          <w:lang w:val="en-US"/>
        </w:rPr>
        <w:t>acteurs</w:t>
      </w:r>
      <w:r w:rsidRPr="68F4F5C3" w:rsidR="324E5B15">
        <w:rPr>
          <w:noProof w:val="0"/>
          <w:lang w:val="en-US"/>
        </w:rPr>
        <w:t xml:space="preserve"> et aspects </w:t>
      </w:r>
      <w:r w:rsidRPr="68F4F5C3" w:rsidR="324E5B15">
        <w:rPr>
          <w:noProof w:val="0"/>
          <w:lang w:val="en-US"/>
        </w:rPr>
        <w:t>uniques</w:t>
      </w:r>
      <w:r w:rsidRPr="68F4F5C3" w:rsidR="324E5B15">
        <w:rPr>
          <w:noProof w:val="0"/>
          <w:lang w:val="en-US"/>
        </w:rPr>
        <w:t xml:space="preserve"> du quartier.</w:t>
      </w:r>
    </w:p>
    <w:p w:rsidR="324E5B15" w:rsidP="68F4F5C3" w:rsidRDefault="324E5B15" w14:paraId="2C0C6B24" w14:textId="1E4A856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ind w:left="360"/>
        <w:rPr>
          <w:noProof w:val="0"/>
          <w:sz w:val="24"/>
          <w:szCs w:val="24"/>
          <w:lang w:val="en-US"/>
        </w:rPr>
      </w:pPr>
      <w:r w:rsidRPr="68F4F5C3" w:rsidR="324E5B15">
        <w:rPr>
          <w:noProof w:val="0"/>
          <w:lang w:val="en-US"/>
        </w:rPr>
        <w:t>Offre</w:t>
      </w:r>
      <w:r w:rsidRPr="68F4F5C3" w:rsidR="324E5B15">
        <w:rPr>
          <w:noProof w:val="0"/>
          <w:lang w:val="en-US"/>
        </w:rPr>
        <w:t xml:space="preserve"> de conseils pratiques pour la vie locale.</w:t>
      </w:r>
    </w:p>
    <w:p w:rsidR="324E5B15" w:rsidP="68F4F5C3" w:rsidRDefault="324E5B15" w14:paraId="64CAE1C4" w14:textId="0C1807D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ind w:left="360"/>
        <w:rPr>
          <w:noProof w:val="0"/>
          <w:sz w:val="24"/>
          <w:szCs w:val="24"/>
          <w:lang w:val="en-US"/>
        </w:rPr>
      </w:pPr>
      <w:r w:rsidRPr="68F4F5C3" w:rsidR="324E5B15">
        <w:rPr>
          <w:noProof w:val="0"/>
          <w:lang w:val="en-US"/>
        </w:rPr>
        <w:t xml:space="preserve">Ton accessible </w:t>
      </w:r>
      <w:r w:rsidRPr="68F4F5C3" w:rsidR="324E5B15">
        <w:rPr>
          <w:noProof w:val="0"/>
          <w:lang w:val="en-US"/>
        </w:rPr>
        <w:t>renforçant</w:t>
      </w:r>
      <w:r w:rsidRPr="68F4F5C3" w:rsidR="324E5B15">
        <w:rPr>
          <w:noProof w:val="0"/>
          <w:lang w:val="en-US"/>
        </w:rPr>
        <w:t xml:space="preserve"> le lien </w:t>
      </w:r>
      <w:r w:rsidRPr="68F4F5C3" w:rsidR="324E5B15">
        <w:rPr>
          <w:noProof w:val="0"/>
          <w:lang w:val="en-US"/>
        </w:rPr>
        <w:t>communautaire</w:t>
      </w:r>
      <w:r w:rsidRPr="68F4F5C3" w:rsidR="324E5B15">
        <w:rPr>
          <w:noProof w:val="0"/>
          <w:lang w:val="en-US"/>
        </w:rPr>
        <w:t xml:space="preserve"> </w:t>
      </w:r>
      <w:r w:rsidRPr="68F4F5C3" w:rsidR="324E5B15">
        <w:rPr>
          <w:noProof w:val="0"/>
          <w:lang w:val="en-US"/>
        </w:rPr>
        <w:t>en</w:t>
      </w:r>
      <w:r w:rsidRPr="68F4F5C3" w:rsidR="324E5B15">
        <w:rPr>
          <w:noProof w:val="0"/>
          <w:lang w:val="en-US"/>
        </w:rPr>
        <w:t xml:space="preserve"> </w:t>
      </w:r>
      <w:r w:rsidRPr="68F4F5C3" w:rsidR="324E5B15">
        <w:rPr>
          <w:noProof w:val="0"/>
          <w:lang w:val="en-US"/>
        </w:rPr>
        <w:t>ligne</w:t>
      </w:r>
      <w:r w:rsidRPr="68F4F5C3" w:rsidR="324E5B15">
        <w:rPr>
          <w:noProof w:val="0"/>
          <w:lang w:val="en-US"/>
        </w:rPr>
        <w:t>.</w:t>
      </w:r>
    </w:p>
    <w:p w:rsidR="324E5B15" w:rsidP="68F4F5C3" w:rsidRDefault="324E5B15" w14:paraId="482D02DE" w14:textId="14D9EB5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ind w:left="360"/>
        <w:rPr>
          <w:noProof w:val="0"/>
          <w:sz w:val="24"/>
          <w:szCs w:val="24"/>
          <w:lang w:val="en-US"/>
        </w:rPr>
      </w:pPr>
      <w:r w:rsidRPr="68F4F5C3" w:rsidR="324E5B15">
        <w:rPr>
          <w:noProof w:val="0"/>
          <w:lang w:val="en-US"/>
        </w:rPr>
        <w:t>Amélioration</w:t>
      </w:r>
      <w:r w:rsidRPr="68F4F5C3" w:rsidR="324E5B15">
        <w:rPr>
          <w:noProof w:val="0"/>
          <w:lang w:val="en-US"/>
        </w:rPr>
        <w:t xml:space="preserve"> de la </w:t>
      </w:r>
      <w:r w:rsidRPr="68F4F5C3" w:rsidR="324E5B15">
        <w:rPr>
          <w:noProof w:val="0"/>
          <w:lang w:val="en-US"/>
        </w:rPr>
        <w:t>visibilité</w:t>
      </w:r>
      <w:r w:rsidRPr="68F4F5C3" w:rsidR="324E5B15">
        <w:rPr>
          <w:noProof w:val="0"/>
          <w:lang w:val="en-US"/>
        </w:rPr>
        <w:t xml:space="preserve"> locale du site.</w:t>
      </w:r>
    </w:p>
    <w:p w:rsidR="324E5B15" w:rsidP="68F4F5C3" w:rsidRDefault="324E5B15" w14:paraId="4C0F6C6E" w14:textId="280B3A5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ind w:left="360"/>
        <w:rPr>
          <w:noProof w:val="0"/>
          <w:sz w:val="24"/>
          <w:szCs w:val="24"/>
          <w:lang w:val="en-US"/>
        </w:rPr>
      </w:pPr>
      <w:r w:rsidRPr="68F4F5C3" w:rsidR="324E5B15">
        <w:rPr>
          <w:noProof w:val="0"/>
          <w:lang w:val="en-US"/>
        </w:rPr>
        <w:t xml:space="preserve">Conservation de la </w:t>
      </w:r>
      <w:r w:rsidRPr="68F4F5C3" w:rsidR="324E5B15">
        <w:rPr>
          <w:noProof w:val="0"/>
          <w:lang w:val="en-US"/>
        </w:rPr>
        <w:t>mémoire</w:t>
      </w:r>
      <w:r w:rsidRPr="68F4F5C3" w:rsidR="324E5B15">
        <w:rPr>
          <w:noProof w:val="0"/>
          <w:lang w:val="en-US"/>
        </w:rPr>
        <w:t xml:space="preserve"> collective du quartier.</w:t>
      </w:r>
    </w:p>
    <w:p w:rsidR="3533F6B3" w:rsidP="68F4F5C3" w:rsidRDefault="3533F6B3" w14:paraId="1C6E06FB" w14:textId="36F1E719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9B1F600" w:rsidR="3533F6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1.3 La </w:t>
      </w:r>
      <w:r w:rsidRPr="19B1F600" w:rsidR="3533F6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cible</w:t>
      </w:r>
      <w:r w:rsidRPr="19B1F600" w:rsidR="3533F6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9B1F600" w:rsidR="3533F6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adressée</w:t>
      </w:r>
      <w:r w:rsidRPr="19B1F600" w:rsidR="3533F6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par le </w:t>
      </w:r>
      <w:r w:rsidRPr="19B1F600" w:rsidR="3533F6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site:</w:t>
      </w:r>
    </w:p>
    <w:p w:rsidR="1F00D011" w:rsidP="68F4F5C3" w:rsidRDefault="1F00D011" w14:paraId="257C4E95" w14:textId="1B245BF6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sz w:val="24"/>
          <w:szCs w:val="24"/>
          <w:lang w:val="en-US"/>
        </w:rPr>
      </w:pPr>
      <w:r w:rsidRPr="68F4F5C3" w:rsidR="1F00D011">
        <w:rPr>
          <w:noProof w:val="0"/>
          <w:lang w:val="en-US"/>
        </w:rPr>
        <w:t xml:space="preserve">La </w:t>
      </w:r>
      <w:r w:rsidRPr="68F4F5C3" w:rsidR="1F00D011">
        <w:rPr>
          <w:noProof w:val="0"/>
          <w:lang w:val="en-US"/>
        </w:rPr>
        <w:t>cible</w:t>
      </w:r>
      <w:r w:rsidRPr="68F4F5C3" w:rsidR="1F00D011">
        <w:rPr>
          <w:noProof w:val="0"/>
          <w:lang w:val="en-US"/>
        </w:rPr>
        <w:t xml:space="preserve"> </w:t>
      </w:r>
      <w:r w:rsidRPr="68F4F5C3" w:rsidR="1F00D011">
        <w:rPr>
          <w:noProof w:val="0"/>
          <w:lang w:val="en-US"/>
        </w:rPr>
        <w:t>principale</w:t>
      </w:r>
      <w:r w:rsidRPr="68F4F5C3" w:rsidR="1F00D011">
        <w:rPr>
          <w:noProof w:val="0"/>
          <w:lang w:val="en-US"/>
        </w:rPr>
        <w:t xml:space="preserve"> de "</w:t>
      </w:r>
      <w:r w:rsidRPr="68F4F5C3" w:rsidR="1F00D011">
        <w:rPr>
          <w:noProof w:val="0"/>
          <w:lang w:val="en-US"/>
        </w:rPr>
        <w:t>NeighbourGood</w:t>
      </w:r>
      <w:r w:rsidRPr="68F4F5C3" w:rsidR="1F00D011">
        <w:rPr>
          <w:noProof w:val="0"/>
          <w:lang w:val="en-US"/>
        </w:rPr>
        <w:t xml:space="preserve">" </w:t>
      </w:r>
      <w:r w:rsidRPr="68F4F5C3" w:rsidR="1F00D011">
        <w:rPr>
          <w:noProof w:val="0"/>
          <w:lang w:val="en-US"/>
        </w:rPr>
        <w:t>est</w:t>
      </w:r>
      <w:r w:rsidRPr="68F4F5C3" w:rsidR="1F00D011">
        <w:rPr>
          <w:noProof w:val="0"/>
          <w:lang w:val="en-US"/>
        </w:rPr>
        <w:t xml:space="preserve"> </w:t>
      </w:r>
      <w:r w:rsidRPr="68F4F5C3" w:rsidR="1F00D011">
        <w:rPr>
          <w:noProof w:val="0"/>
          <w:lang w:val="en-US"/>
        </w:rPr>
        <w:t>constituée</w:t>
      </w:r>
      <w:r w:rsidRPr="68F4F5C3" w:rsidR="1F00D011">
        <w:rPr>
          <w:noProof w:val="0"/>
          <w:lang w:val="en-US"/>
        </w:rPr>
        <w:t xml:space="preserve"> </w:t>
      </w:r>
      <w:r w:rsidRPr="68F4F5C3" w:rsidR="1F00D011">
        <w:rPr>
          <w:b w:val="1"/>
          <w:bCs w:val="1"/>
          <w:noProof w:val="0"/>
          <w:lang w:val="en-US"/>
        </w:rPr>
        <w:t xml:space="preserve">des habitants du quartier </w:t>
      </w:r>
      <w:r w:rsidRPr="68F4F5C3" w:rsidR="1F00D011">
        <w:rPr>
          <w:noProof w:val="0"/>
          <w:lang w:val="en-US"/>
        </w:rPr>
        <w:t xml:space="preserve">(propriétaires, </w:t>
      </w:r>
      <w:r w:rsidRPr="68F4F5C3" w:rsidR="1F00D011">
        <w:rPr>
          <w:noProof w:val="0"/>
          <w:lang w:val="en-US"/>
        </w:rPr>
        <w:t>locataires</w:t>
      </w:r>
      <w:r w:rsidRPr="68F4F5C3" w:rsidR="1F00D011">
        <w:rPr>
          <w:noProof w:val="0"/>
          <w:lang w:val="en-US"/>
        </w:rPr>
        <w:t xml:space="preserve">, etc.).  Le site vise </w:t>
      </w:r>
      <w:r w:rsidRPr="68F4F5C3" w:rsidR="1F00D011">
        <w:rPr>
          <w:noProof w:val="0"/>
          <w:lang w:val="en-US"/>
        </w:rPr>
        <w:t>également</w:t>
      </w:r>
      <w:r w:rsidRPr="68F4F5C3" w:rsidR="1F00D011">
        <w:rPr>
          <w:noProof w:val="0"/>
          <w:lang w:val="en-US"/>
        </w:rPr>
        <w:t xml:space="preserve"> à toucher </w:t>
      </w:r>
      <w:r w:rsidRPr="68F4F5C3" w:rsidR="1F00D011">
        <w:rPr>
          <w:b w:val="1"/>
          <w:bCs w:val="1"/>
          <w:noProof w:val="0"/>
          <w:lang w:val="en-US"/>
        </w:rPr>
        <w:t xml:space="preserve">les institutions et </w:t>
      </w:r>
      <w:r w:rsidRPr="68F4F5C3" w:rsidR="1F00D011">
        <w:rPr>
          <w:b w:val="1"/>
          <w:bCs w:val="1"/>
          <w:noProof w:val="0"/>
          <w:lang w:val="en-US"/>
        </w:rPr>
        <w:t>organisations</w:t>
      </w:r>
      <w:r w:rsidRPr="68F4F5C3" w:rsidR="1F00D011">
        <w:rPr>
          <w:b w:val="1"/>
          <w:bCs w:val="1"/>
          <w:noProof w:val="0"/>
          <w:lang w:val="en-US"/>
        </w:rPr>
        <w:t xml:space="preserve"> locales</w:t>
      </w:r>
      <w:r w:rsidRPr="68F4F5C3" w:rsidR="1F00D011">
        <w:rPr>
          <w:noProof w:val="0"/>
          <w:lang w:val="en-US"/>
        </w:rPr>
        <w:t xml:space="preserve">, </w:t>
      </w:r>
      <w:r w:rsidRPr="68F4F5C3" w:rsidR="1F00D011">
        <w:rPr>
          <w:noProof w:val="0"/>
          <w:lang w:val="en-US"/>
        </w:rPr>
        <w:t>incluant</w:t>
      </w:r>
      <w:r w:rsidRPr="68F4F5C3" w:rsidR="1F00D011">
        <w:rPr>
          <w:noProof w:val="0"/>
          <w:lang w:val="en-US"/>
        </w:rPr>
        <w:t xml:space="preserve"> les </w:t>
      </w:r>
      <w:r w:rsidRPr="68F4F5C3" w:rsidR="1F00D011">
        <w:rPr>
          <w:noProof w:val="0"/>
          <w:lang w:val="en-US"/>
        </w:rPr>
        <w:t>commerces</w:t>
      </w:r>
      <w:r w:rsidRPr="68F4F5C3" w:rsidR="1F00D011">
        <w:rPr>
          <w:noProof w:val="0"/>
          <w:lang w:val="en-US"/>
        </w:rPr>
        <w:t xml:space="preserve">, associations, services publics et </w:t>
      </w:r>
      <w:r w:rsidRPr="68F4F5C3" w:rsidR="1F00D011">
        <w:rPr>
          <w:noProof w:val="0"/>
          <w:lang w:val="en-US"/>
        </w:rPr>
        <w:t>professionnels</w:t>
      </w:r>
      <w:r w:rsidRPr="68F4F5C3" w:rsidR="1F00D011">
        <w:rPr>
          <w:noProof w:val="0"/>
          <w:lang w:val="en-US"/>
        </w:rPr>
        <w:t xml:space="preserve"> </w:t>
      </w:r>
      <w:r w:rsidRPr="68F4F5C3" w:rsidR="1F00D011">
        <w:rPr>
          <w:noProof w:val="0"/>
          <w:lang w:val="en-US"/>
        </w:rPr>
        <w:t>présents</w:t>
      </w:r>
      <w:r w:rsidRPr="68F4F5C3" w:rsidR="1F00D011">
        <w:rPr>
          <w:noProof w:val="0"/>
          <w:lang w:val="en-US"/>
        </w:rPr>
        <w:t xml:space="preserve"> dans le quartier.</w:t>
      </w:r>
    </w:p>
    <w:p w:rsidR="0BF688BB" w:rsidP="19B1F600" w:rsidRDefault="0BF688BB" w14:paraId="3FCF114F" w14:textId="118F6E59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9B1F600" w:rsidR="0BF688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1.4 </w:t>
      </w:r>
      <w:r w:rsidRPr="19B1F600" w:rsidR="0BF688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Objectifs</w:t>
      </w:r>
      <w:r w:rsidRPr="19B1F600" w:rsidR="0BF688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9B1F600" w:rsidR="0BF688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quantitatifs</w:t>
      </w:r>
      <w:r w:rsidRPr="19B1F600" w:rsidR="0BF688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: </w:t>
      </w:r>
      <w:r w:rsidRPr="19B1F600" w:rsidR="0BF688B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à </w:t>
      </w:r>
      <w:r w:rsidRPr="19B1F600" w:rsidR="0BF688B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compléter</w:t>
      </w:r>
      <w:r w:rsidRPr="19B1F600" w:rsidR="0BF688B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plus tard</w:t>
      </w:r>
      <w:r>
        <w:br/>
      </w:r>
    </w:p>
    <w:p w:rsidR="353FA997" w:rsidP="68F4F5C3" w:rsidRDefault="353FA997" w14:paraId="70B1FE8E" w14:textId="65D98482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0" w:right="0" w:firstLine="720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9B1F600" w:rsidR="353FA9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1.5 </w:t>
      </w:r>
      <w:r w:rsidRPr="19B1F600" w:rsidR="353FA9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Périmètre</w:t>
      </w:r>
      <w:r w:rsidRPr="19B1F600" w:rsidR="353FA9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du </w:t>
      </w:r>
      <w:r w:rsidRPr="19B1F600" w:rsidR="353FA9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projet</w:t>
      </w:r>
      <w:r w:rsidRPr="19B1F600" w:rsidR="353FA9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 w:rsidRPr="19B1F600" w:rsidR="25B065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>
        <w:br/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La section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blog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de la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plateforme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'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NeighbourGood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'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principalement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rédigée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en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langue française et a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été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conçue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avec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une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approche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'desktop first'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afin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d'offrir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une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expérience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utilisateur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optimale</w:t>
      </w:r>
      <w:r w:rsidRPr="19B1F600" w:rsidR="16BCC5B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pour consulter, lire et </w:t>
      </w:r>
      <w:r w:rsidRPr="19B1F600" w:rsidR="16BCC5B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rédiger</w:t>
      </w:r>
      <w:r w:rsidRPr="19B1F600" w:rsidR="16BCC5B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des articles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sur les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écrans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d'ordinateur</w:t>
      </w:r>
      <w:r w:rsidRPr="19B1F600" w:rsidR="5A8DC5E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68F4F5C3" w:rsidP="68F4F5C3" w:rsidRDefault="68F4F5C3" w14:paraId="1304F7AC" w14:textId="17F3B1B9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9BBF978" w:rsidP="68F4F5C3" w:rsidRDefault="39BBF978" w14:paraId="3A895944" w14:textId="12D78C99">
      <w:pPr>
        <w:pStyle w:val="ListParagraph"/>
        <w:numPr>
          <w:ilvl w:val="0"/>
          <w:numId w:val="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F4F5C3" w:rsidR="39BBF9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Roles et functionnalités</w:t>
      </w:r>
    </w:p>
    <w:p w:rsidR="6FB250F6" w:rsidP="68F4F5C3" w:rsidRDefault="6FB250F6" w14:paraId="545A7577" w14:textId="1B7192B9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Rôle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(Roles):</w:t>
      </w:r>
    </w:p>
    <w:p w:rsidR="6FB250F6" w:rsidP="68F4F5C3" w:rsidRDefault="6FB250F6" w14:paraId="57D10571" w14:textId="0709E44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Visiteur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(Visitor):</w:t>
      </w:r>
    </w:p>
    <w:p w:rsidR="6FB250F6" w:rsidP="68F4F5C3" w:rsidRDefault="6FB250F6" w14:paraId="200852C4" w14:textId="1F79F012">
      <w:pPr>
        <w:pStyle w:val="ListParagraph"/>
        <w:numPr>
          <w:ilvl w:val="1"/>
          <w:numId w:val="1"/>
        </w:numPr>
        <w:spacing w:before="0" w:beforeAutospacing="off" w:after="0" w:afterAutospacing="off"/>
        <w:ind w:left="10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Fonctionnalités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(Functionalities):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FB250F6" w:rsidP="68F4F5C3" w:rsidRDefault="6FB250F6" w14:paraId="1C603BC4" w14:textId="5A605309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Consulter la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liste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articles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publiés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7B69E5BD" w14:textId="17B83AB8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Lire le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contenu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intégral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articles.</w:t>
      </w:r>
    </w:p>
    <w:p w:rsidR="6FB250F6" w:rsidP="68F4F5C3" w:rsidRDefault="6FB250F6" w14:paraId="79F06566" w14:textId="0EA20F83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Consulter les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commentaires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existants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5E692107" w14:textId="7E699E0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Utilisateur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Enregistré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(Registered User):</w:t>
      </w:r>
    </w:p>
    <w:p w:rsidR="6FB250F6" w:rsidP="68F4F5C3" w:rsidRDefault="6FB250F6" w14:paraId="03551C6E" w14:textId="1D1BAE72">
      <w:pPr>
        <w:pStyle w:val="ListParagraph"/>
        <w:numPr>
          <w:ilvl w:val="1"/>
          <w:numId w:val="1"/>
        </w:numPr>
        <w:spacing w:before="0" w:beforeAutospacing="off" w:after="0" w:afterAutospacing="off"/>
        <w:ind w:left="10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Fonctionnalités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(Functionalities):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FB250F6" w:rsidP="68F4F5C3" w:rsidRDefault="6FB250F6" w14:paraId="3D7C5145" w14:textId="644AA0FA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Toutes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fonctionnalités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Visiteur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237BD3DE" w14:textId="46915600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Créer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nouveaux articles (qui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seront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attente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modération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6FB250F6" w:rsidP="68F4F5C3" w:rsidRDefault="6FB250F6" w14:paraId="35FF6744" w14:textId="0171B2A2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Modifier</w:t>
      </w:r>
      <w:r w:rsidRPr="68F4F5C3" w:rsidR="7C904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et supprimer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ses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propres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articles (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avant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publication par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l'administrateur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6FB250F6" w:rsidP="68F4F5C3" w:rsidRDefault="6FB250F6" w14:paraId="7B2C0D2D" w14:textId="23FFF761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Commenter les articles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publiés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7E9CB14E" w14:textId="6F695E39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Modifier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ses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propres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commentaires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53DDC0F3" w14:textId="4ACBA62B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Supprimer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ses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propres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commentaires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11F5FE62" w14:textId="13B1426D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Gérer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son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profil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(nom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d'utilisateur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, email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68F4F5C3" w:rsidR="14B8C95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- plus tard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6CFD7890" w14:textId="4003529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Administrateur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(Admin):</w:t>
      </w:r>
    </w:p>
    <w:p w:rsidR="6FB250F6" w:rsidP="68F4F5C3" w:rsidRDefault="6FB250F6" w14:paraId="50F82D43" w14:textId="1DD95E99">
      <w:pPr>
        <w:pStyle w:val="ListParagraph"/>
        <w:numPr>
          <w:ilvl w:val="1"/>
          <w:numId w:val="1"/>
        </w:numPr>
        <w:spacing w:before="0" w:beforeAutospacing="off" w:after="0" w:afterAutospacing="off"/>
        <w:ind w:left="10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Fonctionnalités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(Functionalities):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FB250F6" w:rsidP="68F4F5C3" w:rsidRDefault="6FB250F6" w14:paraId="5B89E545" w14:textId="2499BAEC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Toutes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fonctionnalités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l'Utilisateur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Enregistré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065E867B" w14:textId="22FE642E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Modération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des Articles: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FB250F6" w:rsidP="68F4F5C3" w:rsidRDefault="6FB250F6" w14:paraId="7E6A139E" w14:textId="0B0F8D79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Approuver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les articles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soumis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 les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utilisateurs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pour publication.</w:t>
      </w:r>
    </w:p>
    <w:p w:rsidR="6FB250F6" w:rsidP="68F4F5C3" w:rsidRDefault="6FB250F6" w14:paraId="4931BCD0" w14:textId="435A9EA8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Refuser les articles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soumis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25CD4F52" w14:textId="799DF6D1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Modifier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n'importe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quel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article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publié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23E72886" w14:textId="430DA7EA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Supprimer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n'importe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quel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article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publié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346E895B" w14:textId="1AD3E7B7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Gestion des 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Commentaires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FB250F6" w:rsidP="68F4F5C3" w:rsidRDefault="6FB250F6" w14:paraId="67CFB9EB" w14:textId="644BE3F8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Modifier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n'importe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quel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commentaire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76EC0020" w14:textId="0F056B68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Supprimer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n'importe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quel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commentaire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59D9626A" w14:textId="0C0F040E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Gestion des 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Utilisateurs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(Phase 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ltérieure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FB250F6" w:rsidP="68F4F5C3" w:rsidRDefault="6FB250F6" w14:paraId="0EA95D44" w14:textId="55131FE3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Afficher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liste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utilisateurs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enregistrés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205E86C1" w14:textId="6CAD0E33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Bannir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utilisateurs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empêcher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créer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articles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ou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commenter).</w:t>
      </w:r>
    </w:p>
    <w:p w:rsidR="6FB250F6" w:rsidP="68F4F5C3" w:rsidRDefault="6FB250F6" w14:paraId="7413C219" w14:textId="7617D4BC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Débannir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utilisateurs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1544642C" w14:textId="4285DF85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Attribuer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rôle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d'administrateur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à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d'autres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utilisateurs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634830B2" w14:textId="3BEEEEDB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Gestion des 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Catégories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Fortement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recommandé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FB250F6" w:rsidP="68F4F5C3" w:rsidRDefault="6FB250F6" w14:paraId="49094E52" w14:textId="4C8D87C4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Créer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nouvelles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catégories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pour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organiser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les articles.</w:t>
      </w:r>
    </w:p>
    <w:p w:rsidR="6FB250F6" w:rsidP="68F4F5C3" w:rsidRDefault="6FB250F6" w14:paraId="4FC486F3" w14:textId="67A4E79C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Modifier les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catégories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existantes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4067684B" w14:textId="14ECD27E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Supprimer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catégories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B250F6" w:rsidP="68F4F5C3" w:rsidRDefault="6FB250F6" w14:paraId="41B8662A" w14:textId="134DCD40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Assigner des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catégories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aux articles.</w:t>
      </w:r>
    </w:p>
    <w:p w:rsidR="6FB250F6" w:rsidP="68F4F5C3" w:rsidRDefault="6FB250F6" w14:paraId="278B9B78" w14:textId="55F051EF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Gestion des Tags (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Optionnel</w:t>
      </w:r>
      <w:r w:rsidRPr="68F4F5C3" w:rsidR="64B7BF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FB250F6" w:rsidP="68F4F5C3" w:rsidRDefault="6FB250F6" w14:paraId="04B44070" w14:textId="431E2A08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Créer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nouveaux tags pour les articles.</w:t>
      </w:r>
    </w:p>
    <w:p w:rsidR="6FB250F6" w:rsidP="68F4F5C3" w:rsidRDefault="6FB250F6" w14:paraId="5BFB8583" w14:textId="57E55380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Supprimer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tags.</w:t>
      </w:r>
    </w:p>
    <w:p w:rsidR="6FB250F6" w:rsidP="68F4F5C3" w:rsidRDefault="6FB250F6" w14:paraId="03BB1AF4" w14:textId="424D3726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Assigner des tags aux articles.</w:t>
      </w:r>
    </w:p>
    <w:p w:rsidR="6FB250F6" w:rsidP="68F4F5C3" w:rsidRDefault="6FB250F6" w14:paraId="5F71CF41" w14:textId="2AD06861">
      <w:pPr>
        <w:pStyle w:val="ListParagraph"/>
        <w:numPr>
          <w:ilvl w:val="2"/>
          <w:numId w:val="1"/>
        </w:numPr>
        <w:spacing w:before="0" w:beforeAutospacing="off" w:after="0" w:afterAutospacing="off"/>
        <w:ind w:left="171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Configuration du Blog (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our 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une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phase 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ultérieure</w:t>
      </w:r>
      <w:r w:rsidRPr="68F4F5C3" w:rsidR="6FB250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FB250F6" w:rsidP="68F4F5C3" w:rsidRDefault="6FB250F6" w14:paraId="612188EE" w14:textId="24C4C686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Modifier le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titre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 blog.</w:t>
      </w:r>
    </w:p>
    <w:p w:rsidR="6FB250F6" w:rsidP="68F4F5C3" w:rsidRDefault="6FB250F6" w14:paraId="0365EF36" w14:textId="07D8DAFC">
      <w:pPr>
        <w:pStyle w:val="ListParagraph"/>
        <w:numPr>
          <w:ilvl w:val="3"/>
          <w:numId w:val="1"/>
        </w:numPr>
        <w:spacing w:before="0" w:beforeAutospacing="off" w:after="0" w:afterAutospacing="off"/>
        <w:ind w:left="19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Gérer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les options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d'affichage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nombre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>d'articles</w:t>
      </w:r>
      <w:r w:rsidRPr="68F4F5C3" w:rsidR="6FB2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 page, etc.).</w:t>
      </w:r>
    </w:p>
    <w:p w:rsidR="68F4F5C3" w:rsidP="68F4F5C3" w:rsidRDefault="68F4F5C3" w14:paraId="5A4C8395" w14:textId="4C92B220">
      <w:pPr>
        <w:ind w:left="1710"/>
        <w:jc w:val="left"/>
        <w:rPr>
          <w:i w:val="0"/>
          <w:iCs w:val="0"/>
          <w:sz w:val="24"/>
          <w:szCs w:val="24"/>
          <w:u w:val="none"/>
        </w:rPr>
      </w:pPr>
    </w:p>
    <w:sectPr>
      <w:pgSz w:w="12240" w:h="15840" w:orient="portrait"/>
      <w:pgMar w:top="1440" w:right="1800" w:bottom="1440" w:left="1440" w:header="720" w:footer="720" w:gutter="0"/>
      <w:cols w:space="720"/>
      <w:docGrid w:linePitch="360"/>
      <w:headerReference w:type="default" r:id="Rc26b6af4ac224577"/>
      <w:footerReference w:type="default" r:id="R1bdaf0e876214ef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F4F5C3" w:rsidTr="19B1F600" w14:paraId="5CB476E8">
      <w:trPr>
        <w:trHeight w:val="300"/>
      </w:trPr>
      <w:tc>
        <w:tcPr>
          <w:tcW w:w="3120" w:type="dxa"/>
          <w:tcMar/>
        </w:tcPr>
        <w:p w:rsidR="68F4F5C3" w:rsidP="68F4F5C3" w:rsidRDefault="68F4F5C3" w14:paraId="7B2CA762" w14:textId="3D5C3E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F4F5C3" w:rsidP="68F4F5C3" w:rsidRDefault="68F4F5C3" w14:paraId="5C3C1ABF" w14:textId="2AC6F19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F4F5C3" w:rsidP="68F4F5C3" w:rsidRDefault="68F4F5C3" w14:paraId="34F06B8D" w14:textId="494C917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8F4F5C3" w:rsidP="68F4F5C3" w:rsidRDefault="68F4F5C3" w14:paraId="572B8F56" w14:textId="4F80218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F4F5C3" w:rsidTr="68F4F5C3" w14:paraId="1366493E">
      <w:trPr>
        <w:trHeight w:val="300"/>
      </w:trPr>
      <w:tc>
        <w:tcPr>
          <w:tcW w:w="3120" w:type="dxa"/>
          <w:tcMar/>
        </w:tcPr>
        <w:p w:rsidR="68F4F5C3" w:rsidP="68F4F5C3" w:rsidRDefault="68F4F5C3" w14:paraId="3AE808AE" w14:textId="189E79C8">
          <w:pPr>
            <w:pStyle w:val="Header"/>
            <w:bidi w:val="0"/>
            <w:ind w:left="-115"/>
            <w:jc w:val="left"/>
            <w:rPr>
              <w:i w:val="0"/>
              <w:iCs w:val="0"/>
            </w:rPr>
          </w:pPr>
          <w:r w:rsidR="68F4F5C3">
            <w:rPr/>
            <w:t>NeighbourGood</w:t>
          </w:r>
          <w:r w:rsidR="68F4F5C3">
            <w:rPr/>
            <w:t xml:space="preserve"> (</w:t>
          </w:r>
          <w:r w:rsidRPr="68F4F5C3" w:rsidR="68F4F5C3">
            <w:rPr>
              <w:i w:val="1"/>
              <w:iCs w:val="1"/>
            </w:rPr>
            <w:t>Blog</w:t>
          </w:r>
          <w:r w:rsidRPr="68F4F5C3" w:rsidR="68F4F5C3">
            <w:rPr>
              <w:i w:val="0"/>
              <w:iCs w:val="0"/>
            </w:rPr>
            <w:t>)</w:t>
          </w:r>
        </w:p>
      </w:tc>
      <w:tc>
        <w:tcPr>
          <w:tcW w:w="3120" w:type="dxa"/>
          <w:tcMar/>
        </w:tcPr>
        <w:p w:rsidR="68F4F5C3" w:rsidP="68F4F5C3" w:rsidRDefault="68F4F5C3" w14:paraId="4909D086" w14:textId="5465450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F4F5C3" w:rsidP="68F4F5C3" w:rsidRDefault="68F4F5C3" w14:paraId="2051C928" w14:textId="45EA51CB">
          <w:pPr>
            <w:pStyle w:val="Header"/>
            <w:bidi w:val="0"/>
            <w:ind w:right="-115"/>
            <w:jc w:val="right"/>
          </w:pPr>
          <w:r w:rsidR="68F4F5C3">
            <w:rPr/>
            <w:t>Livia NICOLAE</w:t>
          </w:r>
        </w:p>
        <w:p w:rsidR="68F4F5C3" w:rsidP="68F4F5C3" w:rsidRDefault="68F4F5C3" w14:paraId="5E80CDA3" w14:textId="53D7D60D">
          <w:pPr>
            <w:pStyle w:val="Header"/>
            <w:bidi w:val="0"/>
            <w:ind w:right="-115"/>
            <w:jc w:val="right"/>
          </w:pPr>
          <w:r w:rsidR="68F4F5C3">
            <w:rPr/>
            <w:t>30.04.2025</w:t>
          </w:r>
        </w:p>
      </w:tc>
    </w:tr>
  </w:tbl>
  <w:p w:rsidR="68F4F5C3" w:rsidP="68F4F5C3" w:rsidRDefault="68F4F5C3" w14:paraId="67CAE6C6" w14:textId="3995889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d51c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874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6d8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17a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14eb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6cf9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e693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E8206"/>
    <w:rsid w:val="0328B8D2"/>
    <w:rsid w:val="035E398A"/>
    <w:rsid w:val="05523CFC"/>
    <w:rsid w:val="061C3D02"/>
    <w:rsid w:val="08925C49"/>
    <w:rsid w:val="0BBA8EDC"/>
    <w:rsid w:val="0BF688BB"/>
    <w:rsid w:val="0F31088D"/>
    <w:rsid w:val="14587037"/>
    <w:rsid w:val="14B8C955"/>
    <w:rsid w:val="16BCC5BD"/>
    <w:rsid w:val="18665A63"/>
    <w:rsid w:val="19B1F600"/>
    <w:rsid w:val="1A074999"/>
    <w:rsid w:val="1A133163"/>
    <w:rsid w:val="1B733F3C"/>
    <w:rsid w:val="1CB07F0B"/>
    <w:rsid w:val="1D265252"/>
    <w:rsid w:val="1D265252"/>
    <w:rsid w:val="1D6658D2"/>
    <w:rsid w:val="1DFB905A"/>
    <w:rsid w:val="1EFCED66"/>
    <w:rsid w:val="1F00D011"/>
    <w:rsid w:val="1FD0747A"/>
    <w:rsid w:val="244D0A78"/>
    <w:rsid w:val="244D0A78"/>
    <w:rsid w:val="25B065E0"/>
    <w:rsid w:val="287E5A58"/>
    <w:rsid w:val="287E5A58"/>
    <w:rsid w:val="2A9E3FB4"/>
    <w:rsid w:val="2D1F15A2"/>
    <w:rsid w:val="2E15908C"/>
    <w:rsid w:val="324E5B15"/>
    <w:rsid w:val="3533F6B3"/>
    <w:rsid w:val="353FA997"/>
    <w:rsid w:val="35BF2F8C"/>
    <w:rsid w:val="39BBF978"/>
    <w:rsid w:val="39C41498"/>
    <w:rsid w:val="3D0669B6"/>
    <w:rsid w:val="3D42E1B3"/>
    <w:rsid w:val="3E2C0301"/>
    <w:rsid w:val="3FB85B9E"/>
    <w:rsid w:val="43C21C6A"/>
    <w:rsid w:val="46486A0D"/>
    <w:rsid w:val="46486A0D"/>
    <w:rsid w:val="495701DD"/>
    <w:rsid w:val="5261E269"/>
    <w:rsid w:val="553749AC"/>
    <w:rsid w:val="555CA988"/>
    <w:rsid w:val="570643C1"/>
    <w:rsid w:val="5A822963"/>
    <w:rsid w:val="5A8DC5EE"/>
    <w:rsid w:val="5C05EE31"/>
    <w:rsid w:val="5C05EE31"/>
    <w:rsid w:val="5C676DAE"/>
    <w:rsid w:val="5C676DAE"/>
    <w:rsid w:val="5EA85E0A"/>
    <w:rsid w:val="5F8125AA"/>
    <w:rsid w:val="60EBE613"/>
    <w:rsid w:val="627B7FE7"/>
    <w:rsid w:val="64B7BF92"/>
    <w:rsid w:val="64FDEB74"/>
    <w:rsid w:val="66B95AFD"/>
    <w:rsid w:val="6805ADCD"/>
    <w:rsid w:val="68F4F5C3"/>
    <w:rsid w:val="69CE8206"/>
    <w:rsid w:val="6A86E1CB"/>
    <w:rsid w:val="6C593DA6"/>
    <w:rsid w:val="6FB250F6"/>
    <w:rsid w:val="740A05AC"/>
    <w:rsid w:val="763EA21E"/>
    <w:rsid w:val="790FB822"/>
    <w:rsid w:val="7C574D8B"/>
    <w:rsid w:val="7C90439D"/>
    <w:rsid w:val="7F440987"/>
    <w:rsid w:val="7FE4A9B0"/>
    <w:rsid w:val="7FE4A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8206"/>
  <w15:chartTrackingRefBased/>
  <w15:docId w15:val="{A578F851-0BD0-4941-BE33-82EEB52436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8F4F5C3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8F4F5C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8F4F5C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26b6af4ac224577" /><Relationship Type="http://schemas.openxmlformats.org/officeDocument/2006/relationships/footer" Target="footer.xml" Id="R1bdaf0e876214efe" /><Relationship Type="http://schemas.openxmlformats.org/officeDocument/2006/relationships/numbering" Target="numbering.xml" Id="R9549dc6fdcaf4e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2025-04-30T08:31:04.1488456Z</dcterms:created>
  <dcterms:modified xsi:type="dcterms:W3CDTF">2025-04-30T10:22:00.1660461Z</dcterms:modified>
  <dc:creator>Livia Nicolae</dc:creator>
  <lastModifiedBy>Livia Nicolae</lastModifiedBy>
</coreProperties>
</file>