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4DDCD7" wp14:paraId="2C078E63" wp14:textId="2BE72F3E">
      <w:pPr>
        <w:jc w:val="center"/>
        <w:rPr>
          <w:rFonts w:ascii="Aptos" w:hAnsi="Aptos" w:eastAsia="Aptos" w:cs="Aptos"/>
          <w:noProof w:val="0"/>
          <w:sz w:val="48"/>
          <w:szCs w:val="48"/>
          <w:u w:val="single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48"/>
          <w:szCs w:val="48"/>
          <w:u w:val="single"/>
          <w:lang w:val="en-US"/>
        </w:rPr>
        <w:t>Planning de Développement (7 Jours)</w:t>
      </w:r>
    </w:p>
    <w:p w:rsidR="487EA9EE" w:rsidP="7A4DDCD7" w:rsidRDefault="487EA9EE" w14:paraId="49605E48" w14:textId="73EF92B4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7A4DDCD7" w:rsidR="487EA9E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Partie Blog du projet NeighbourGood</w:t>
      </w:r>
    </w:p>
    <w:p w:rsidR="2AA65179" w:rsidP="7A4DDCD7" w:rsidRDefault="2AA65179" w14:paraId="4605FA02" w14:textId="012CFCE9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1: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Définition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du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Projet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Configuration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Planification &amp;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Fondations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495526E" w14:textId="787B17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38A1E092" w14:textId="0ECC56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Étude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l'expression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besoin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(Résumé du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Projet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7A4DDCD7" w:rsidR="33752994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260DFDA6" w14:textId="7A4683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Établissement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 cahier des charges (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Fonctionnalités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Base &amp;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Rôles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Définir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 minimum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fonctionnalités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viables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274159E5" w14:textId="28D04D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place d'un planning (Planning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Règle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80%) </w:t>
      </w:r>
      <w:r w:rsidRPr="7A4DDCD7" w:rsidR="1A0E4EF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(0.5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45FAD896" w14:textId="3BD07C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Configuration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Initiale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Projet</w:t>
      </w:r>
      <w:r w:rsidRPr="7A4DDCD7" w:rsidR="3BB758C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répertoire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projet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initialiser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 (</w:t>
      </w:r>
      <w:r w:rsidRPr="7A4DDCD7" w:rsidR="2AA6517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</w:t>
      </w:r>
      <w:r w:rsidRPr="7A4DDCD7" w:rsidR="2AA65179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et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créer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une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fichiers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base</w:t>
      </w:r>
      <w:r w:rsidRPr="7A4DDCD7" w:rsidR="610E55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(0.5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20590649" w14:textId="3FC759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15B1A406" w14:textId="53A8CE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Conception BDD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Dictionnaire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données (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Dictionnaire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Données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Basique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12A645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17CB276" w14:textId="5FE460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Conception BDD - MCD/MLD/MPD </w:t>
      </w:r>
      <w:r w:rsidRPr="7A4DDCD7" w:rsidR="78F7D20E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13C2DDB4" w14:textId="48FE78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Configuration de la Base de Données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077B3B9D" w14:textId="4E4AE58C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Principale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 Consultation des Articles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Interface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Publique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2F408E18" w14:textId="4C96AF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4C371390" w14:textId="4EC458B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Maquettage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Arborescence du site (Structure de Site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Basique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71E8D1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71E8D12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(0.5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632C6B61" w14:textId="114706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Maquettage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Zoning / Wireframe (Mise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Basique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60E8D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7B401127" w14:textId="06E11A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Styles CSS de Base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164A6452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A4DDCD7" w:rsidR="164A64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347D028B" w14:textId="37404C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265652E5" w14:textId="0B1F3E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Liste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Articles)</w:t>
      </w:r>
      <w:r w:rsidRPr="7A4DDCD7" w:rsidR="44493D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(3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44631B6" w:rsidP="7A4DDCD7" w:rsidRDefault="244631B6" w14:paraId="594406B0" w14:textId="5CEC48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44631B6">
        <w:rPr>
          <w:rFonts w:ascii="Aptos" w:hAnsi="Aptos" w:eastAsia="Aptos" w:cs="Aptos"/>
          <w:noProof w:val="0"/>
          <w:sz w:val="24"/>
          <w:szCs w:val="24"/>
          <w:lang w:val="en-US"/>
        </w:rPr>
        <w:t>Gestion de Version Git</w:t>
      </w:r>
    </w:p>
    <w:p w:rsidR="2AA65179" w:rsidP="7A4DDCD7" w:rsidRDefault="2AA65179" w14:paraId="4283C50C" w14:textId="5730EC01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Principale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 Vue d'un Article Unique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Interface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Publique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6091F895" w14:textId="608687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Matin (</w:t>
      </w:r>
      <w:r w:rsidRPr="7A4DDCD7" w:rsidR="54D961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378649C7" w14:textId="7C2F938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(3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194491E1" w14:textId="456F07A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Intégration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Liens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3BEC78BE" w14:textId="700F60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7292435D" w14:textId="2E8A043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Refinement &amp; Tests</w:t>
      </w:r>
      <w:r w:rsidRPr="7A4DDCD7" w:rsidR="44F12B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7A4DDCD7" w:rsidP="7A4DDCD7" w:rsidRDefault="7A4DDCD7" w14:paraId="67FB3314" w14:textId="5D2A335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4DDCD7" w:rsidP="7A4DDCD7" w:rsidRDefault="7A4DDCD7" w14:paraId="7818CD51" w14:textId="68DAB3F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A65179" w:rsidP="7A4DDCD7" w:rsidRDefault="2AA65179" w14:paraId="43CF265E" w14:textId="10F4574A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Fonctionnalité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Principale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 Publication par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l'Admin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Backend)</w:t>
      </w:r>
    </w:p>
    <w:p w:rsidR="2AA65179" w:rsidP="7A4DDCD7" w:rsidRDefault="2AA65179" w14:paraId="548C5D9A" w14:textId="510FC36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0800A06D" w14:textId="6543E09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Maquettage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Zoning / Wireframe (Interface Admin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Basique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79DB20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79DB203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6387FDF1" w14:textId="1971F92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Connexion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Admin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Basique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4A2D28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(3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995D9B6" w14:textId="0962647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01843FF1" w14:textId="757BA35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Formulaire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Création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d'Article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7781E0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9B0CE39" w14:textId="3358E02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Traitement de la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Soumission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d'un Nouvel Article)</w:t>
      </w:r>
      <w:r w:rsidRPr="7A4DDCD7" w:rsidR="0B9C9C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6EB41CF9" w14:textId="29E87AC6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Edition &amp;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Listage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Admin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Backend)</w:t>
      </w:r>
    </w:p>
    <w:p w:rsidR="2AA65179" w:rsidP="7A4DDCD7" w:rsidRDefault="2AA65179" w14:paraId="05C667EC" w14:textId="66D466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7F9AE1E1" w14:textId="2D889FA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Liste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Articles dans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l'Admin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1983E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7CED31B" w14:textId="4667FA6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Maquettage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Zoning / Wireframe (Interface Admin - Edition)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4A12AB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(1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7DDC2CFD" w14:textId="2100EA2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Formulaire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d'Edition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d'Article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3CC33D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(0.5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6C5B63E" w14:textId="1A68AB7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35340E92" w14:textId="44AAFB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(Code - Traitement de la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Soumission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d'Edition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727BF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30213BE4" w14:textId="1F093CD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Considérations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Sécurité de Base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4AC72D03" w14:textId="2BB83165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Livraison &amp;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Déploiement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Mise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Ligne &amp; Instructions)</w:t>
      </w:r>
    </w:p>
    <w:p w:rsidR="2AA65179" w:rsidP="7A4DDCD7" w:rsidRDefault="2AA65179" w14:paraId="73456C73" w14:textId="2F1479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007F4A24" w14:textId="16B77C0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Livraison et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déploiement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(Instructions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Déploiement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A4DDCD7" w:rsidR="23B51F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53920EFE" w14:textId="58F4F13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Déploiement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593F393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28275426" w14:textId="373CDA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0008CD2F" w14:textId="3217272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Réalisation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(2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0B512910" w14:textId="096D87A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Tests sur le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Serveur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en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Ligne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(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1 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heure</w:t>
      </w:r>
      <w:r w:rsidRPr="7A4DDCD7" w:rsidR="2AA651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67D1271A" w14:textId="508CBA0E">
      <w:pPr>
        <w:spacing w:before="240" w:beforeAutospacing="off" w:after="240" w:afterAutospacing="off"/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Jour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Préparation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la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Présentation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Démonstration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2AA65179" w:rsidP="7A4DDCD7" w:rsidRDefault="2AA65179" w14:paraId="0A13F0A9" w14:textId="367096A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Matin (4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7C762E29" w14:textId="0B7FCDA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Rédaction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 support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présentation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visuel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(Diapositives de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Présentation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AA65179" w:rsidP="7A4DDCD7" w:rsidRDefault="2AA65179" w14:paraId="5C7428EC" w14:textId="30FADDD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Répétition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la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Démonstration</w:t>
      </w:r>
      <w:r w:rsidRPr="7A4DDCD7" w:rsidR="3BB758C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Répéter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4DDCD7" w:rsidR="74C44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démonstration de 10 minutes.</w:t>
      </w:r>
    </w:p>
    <w:p w:rsidR="2AA65179" w:rsidP="7A4DDCD7" w:rsidRDefault="2AA65179" w14:paraId="3D42CD1E" w14:textId="6054BDC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Après-midi (3 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heures</w:t>
      </w:r>
      <w:r w:rsidRPr="7A4DDCD7" w:rsidR="2AA651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7A4DDCD7" w:rsidR="3BB75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A65179" w:rsidP="7A4DDCD7" w:rsidRDefault="2AA65179" w14:paraId="40E584F9" w14:textId="5E5647F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Amélioration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la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Présentation</w:t>
      </w:r>
    </w:p>
    <w:p w:rsidR="2AA65179" w:rsidP="7A4DDCD7" w:rsidRDefault="2AA65179" w14:paraId="0622F5BE" w14:textId="35A29A7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Tests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Finaux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7A4DDCD7" w:rsidR="2AA65179">
        <w:rPr>
          <w:rFonts w:ascii="Aptos" w:hAnsi="Aptos" w:eastAsia="Aptos" w:cs="Aptos"/>
          <w:noProof w:val="0"/>
          <w:sz w:val="24"/>
          <w:szCs w:val="24"/>
          <w:lang w:val="en-US"/>
        </w:rPr>
        <w:t>Nettoyage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88bcab8e0b4794"/>
      <w:footerReference w:type="default" r:id="R9e96b050d6d141f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4DDCD7" w:rsidTr="7A4DDCD7" w14:paraId="28CF10D8">
      <w:trPr>
        <w:trHeight w:val="300"/>
      </w:trPr>
      <w:tc>
        <w:tcPr>
          <w:tcW w:w="3120" w:type="dxa"/>
          <w:tcMar/>
        </w:tcPr>
        <w:p w:rsidR="7A4DDCD7" w:rsidP="7A4DDCD7" w:rsidRDefault="7A4DDCD7" w14:paraId="27C5CBE1" w14:textId="51E7F2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4DDCD7" w:rsidP="7A4DDCD7" w:rsidRDefault="7A4DDCD7" w14:paraId="294AFDE8" w14:textId="0C7E6C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4DDCD7" w:rsidP="7A4DDCD7" w:rsidRDefault="7A4DDCD7" w14:paraId="07C4E0D1" w14:textId="60A0F8B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4DDCD7" w:rsidP="7A4DDCD7" w:rsidRDefault="7A4DDCD7" w14:paraId="0783478A" w14:textId="134F34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4DDCD7" w:rsidTr="7A4DDCD7" w14:paraId="454B7DE7">
      <w:trPr>
        <w:trHeight w:val="300"/>
      </w:trPr>
      <w:tc>
        <w:tcPr>
          <w:tcW w:w="3120" w:type="dxa"/>
          <w:tcMar/>
        </w:tcPr>
        <w:p w:rsidR="7A4DDCD7" w:rsidP="7A4DDCD7" w:rsidRDefault="7A4DDCD7" w14:paraId="4E8993B9" w14:textId="5E13CCF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7A4DDCD7" w:rsidR="7A4DDCD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NeighbourGood</w:t>
          </w:r>
          <w:r w:rsidRPr="7A4DDCD7" w:rsidR="7A4DDCD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(</w:t>
          </w:r>
          <w:r w:rsidRPr="7A4DDCD7" w:rsidR="7A4DDCD7">
            <w:rPr>
              <w:rFonts w:ascii="Aptos" w:hAnsi="Aptos" w:eastAsia="Aptos" w:cs="Aptos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Blog</w:t>
          </w:r>
          <w:r w:rsidRPr="7A4DDCD7" w:rsidR="7A4DDCD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)</w:t>
          </w:r>
        </w:p>
      </w:tc>
      <w:tc>
        <w:tcPr>
          <w:tcW w:w="3120" w:type="dxa"/>
          <w:tcMar/>
        </w:tcPr>
        <w:p w:rsidR="7A4DDCD7" w:rsidP="7A4DDCD7" w:rsidRDefault="7A4DDCD7" w14:paraId="22C1908D" w14:textId="2B7FD8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4DDCD7" w:rsidP="7A4DDCD7" w:rsidRDefault="7A4DDCD7" w14:paraId="2426FEAB" w14:textId="4531511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7A4DDCD7" w:rsidR="7A4DDCD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Livia NICOLAE</w:t>
          </w:r>
        </w:p>
        <w:p w:rsidR="7A4DDCD7" w:rsidP="7A4DDCD7" w:rsidRDefault="7A4DDCD7" w14:paraId="2203E615" w14:textId="3F068FE3">
          <w:pPr>
            <w:pStyle w:val="Header"/>
            <w:bidi w:val="0"/>
            <w:ind w:right="-115"/>
            <w:jc w:val="right"/>
          </w:pPr>
          <w:r w:rsidRPr="7A4DDCD7" w:rsidR="7A4DDCD7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30.04.2025</w:t>
          </w:r>
        </w:p>
      </w:tc>
    </w:tr>
  </w:tbl>
  <w:p w:rsidR="7A4DDCD7" w:rsidP="7A4DDCD7" w:rsidRDefault="7A4DDCD7" w14:paraId="46CC1672" w14:textId="3B9178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a9d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fac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159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44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b2a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bba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fc2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F9EDC"/>
    <w:rsid w:val="06D2AC51"/>
    <w:rsid w:val="0990D0AC"/>
    <w:rsid w:val="0A03B34E"/>
    <w:rsid w:val="0B9C9C1D"/>
    <w:rsid w:val="12A6452D"/>
    <w:rsid w:val="164A6452"/>
    <w:rsid w:val="189D434D"/>
    <w:rsid w:val="1983EAF0"/>
    <w:rsid w:val="1A0E4EF7"/>
    <w:rsid w:val="1F92B781"/>
    <w:rsid w:val="22BEEE81"/>
    <w:rsid w:val="23B51FF7"/>
    <w:rsid w:val="244631B6"/>
    <w:rsid w:val="2AA65179"/>
    <w:rsid w:val="2F1D2826"/>
    <w:rsid w:val="33752994"/>
    <w:rsid w:val="36EC8794"/>
    <w:rsid w:val="3BB758C2"/>
    <w:rsid w:val="3CC33D6D"/>
    <w:rsid w:val="44493DF3"/>
    <w:rsid w:val="44F12B94"/>
    <w:rsid w:val="45A3790B"/>
    <w:rsid w:val="45C4F157"/>
    <w:rsid w:val="4626ED8C"/>
    <w:rsid w:val="4636E4D6"/>
    <w:rsid w:val="487EA9EE"/>
    <w:rsid w:val="4A12AB3C"/>
    <w:rsid w:val="4A2D28E1"/>
    <w:rsid w:val="4A2F9EDC"/>
    <w:rsid w:val="4B7F26B4"/>
    <w:rsid w:val="5491A4F5"/>
    <w:rsid w:val="54D961D9"/>
    <w:rsid w:val="587D2943"/>
    <w:rsid w:val="593F393A"/>
    <w:rsid w:val="5CBBF8B9"/>
    <w:rsid w:val="600EF4C1"/>
    <w:rsid w:val="60E8D1E8"/>
    <w:rsid w:val="610E5592"/>
    <w:rsid w:val="63F2DD55"/>
    <w:rsid w:val="65BB1F48"/>
    <w:rsid w:val="68D5516C"/>
    <w:rsid w:val="708FE874"/>
    <w:rsid w:val="71E8D12B"/>
    <w:rsid w:val="727BFD5D"/>
    <w:rsid w:val="74C4417C"/>
    <w:rsid w:val="7781E008"/>
    <w:rsid w:val="7830164C"/>
    <w:rsid w:val="78F7D20E"/>
    <w:rsid w:val="79DB203D"/>
    <w:rsid w:val="7A4DDCD7"/>
    <w:rsid w:val="7B3EF1FB"/>
    <w:rsid w:val="7B6D5AAD"/>
    <w:rsid w:val="7D228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EDC"/>
  <w15:chartTrackingRefBased/>
  <w15:docId w15:val="{D0021DCC-D518-44AF-8C6D-8DB273657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4DDCD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A4DDCD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A4DDCD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88bcab8e0b4794" /><Relationship Type="http://schemas.openxmlformats.org/officeDocument/2006/relationships/footer" Target="footer.xml" Id="R9e96b050d6d141f0" /><Relationship Type="http://schemas.openxmlformats.org/officeDocument/2006/relationships/numbering" Target="numbering.xml" Id="R5026d28771374c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2025-04-30T09:59:10.1777645Z</dcterms:created>
  <dcterms:modified xsi:type="dcterms:W3CDTF">2025-04-30T10:23:00.2250679Z</dcterms:modified>
  <dc:creator>Livia Nicolae</dc:creator>
  <lastModifiedBy>Livia Nicolae</lastModifiedBy>
</coreProperties>
</file>