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A0400" w14:textId="630C14D0" w:rsidR="00CA5EA4" w:rsidRDefault="00CA5EA4">
      <w:r>
        <w:t xml:space="preserve">Debugging Exercise Report </w:t>
      </w:r>
    </w:p>
    <w:p w14:paraId="12814BB0" w14:textId="0427485A" w:rsidR="00CA5EA4" w:rsidRDefault="00CA5EA4" w:rsidP="00CA5EA4">
      <w:r>
        <w:t xml:space="preserve">Bug: </w:t>
      </w:r>
      <w:r w:rsidR="0004580F">
        <w:t>“</w:t>
      </w:r>
      <w:proofErr w:type="spellStart"/>
      <w:r w:rsidR="0004580F" w:rsidRPr="0004580F">
        <w:t>TypeError</w:t>
      </w:r>
      <w:proofErr w:type="spellEnd"/>
      <w:r w:rsidR="0004580F" w:rsidRPr="0004580F">
        <w:t>: can't multiply sequence by non-int of type 'float'</w:t>
      </w:r>
      <w:r w:rsidR="0004580F">
        <w:t>”</w:t>
      </w:r>
    </w:p>
    <w:p w14:paraId="09CEB1D7" w14:textId="245D4163" w:rsidR="00CA5EA4" w:rsidRDefault="00CA5EA4" w:rsidP="00CA5EA4">
      <w:r>
        <w:t xml:space="preserve">Cause: on line 17, </w:t>
      </w:r>
      <w:r w:rsidRPr="00CA5EA4">
        <w:t>{"name": "Tablet", "price": "500", "</w:t>
      </w:r>
      <w:proofErr w:type="spellStart"/>
      <w:r w:rsidRPr="00CA5EA4">
        <w:t>discount_rate</w:t>
      </w:r>
      <w:proofErr w:type="spellEnd"/>
      <w:r w:rsidRPr="00CA5EA4">
        <w:t>": 0.2},</w:t>
      </w:r>
      <w:r>
        <w:t xml:space="preserve"> the string “500” is used as the price, instead of a number. </w:t>
      </w:r>
    </w:p>
    <w:p w14:paraId="754C8DCC" w14:textId="256753BB" w:rsidR="00CA5EA4" w:rsidRDefault="00CA5EA4" w:rsidP="00CA5EA4">
      <w:r>
        <w:t xml:space="preserve">How the issue was identified: </w:t>
      </w:r>
      <w:r w:rsidR="00BE262F">
        <w:t xml:space="preserve">on PyCharm’s debug mode, price was set equal to {str} ‘500’ instead of an int or float. </w:t>
      </w:r>
    </w:p>
    <w:p w14:paraId="537495D0" w14:textId="14DAFC16" w:rsidR="00BE262F" w:rsidRDefault="00BE262F" w:rsidP="00BE262F">
      <w:r>
        <w:t xml:space="preserve">Changes </w:t>
      </w:r>
      <w:proofErr w:type="gramStart"/>
      <w:r>
        <w:t>made:</w:t>
      </w:r>
      <w:proofErr w:type="gramEnd"/>
      <w:r>
        <w:t xml:space="preserve"> although there was an easy fix, which would be to just delete the quotation marks from the str 500, I created an if statement that would check if any of the prices are a string, and if so, it was converted to a float (</w:t>
      </w:r>
      <w:r w:rsidRPr="00BE262F">
        <w:t>price = float(price)</w:t>
      </w:r>
      <w:r>
        <w:t xml:space="preserve">). Also, if any future products are added to the function but the price is not a number, it will send an error message. </w:t>
      </w:r>
    </w:p>
    <w:p w14:paraId="18B662F5" w14:textId="6017C4F5" w:rsidR="00BE262F" w:rsidRDefault="00BE262F" w:rsidP="00CA5EA4">
      <w:r>
        <w:t xml:space="preserve">How I tested the solution: I </w:t>
      </w:r>
      <w:r w:rsidR="0004580F">
        <w:t>added a product with a non-numeric price and ran the debugger again.</w:t>
      </w:r>
    </w:p>
    <w:p w14:paraId="78E47DDC" w14:textId="151969C0" w:rsidR="00CA5EA4" w:rsidRDefault="003D1B73" w:rsidP="00CA5EA4">
      <w:r w:rsidRPr="003D1B73">
        <w:drawing>
          <wp:inline distT="0" distB="0" distL="0" distR="0" wp14:anchorId="0AA3AA49" wp14:editId="07912948">
            <wp:extent cx="5943600" cy="1546225"/>
            <wp:effectExtent l="0" t="0" r="0" b="0"/>
            <wp:docPr id="17465882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82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9F63" w14:textId="48113AE8" w:rsidR="00CA5EA4" w:rsidRDefault="003D1B73" w:rsidP="00CA5EA4">
      <w:r w:rsidRPr="003D1B73">
        <w:drawing>
          <wp:inline distT="0" distB="0" distL="0" distR="0" wp14:anchorId="4C237495" wp14:editId="2672970C">
            <wp:extent cx="5943600" cy="2881630"/>
            <wp:effectExtent l="0" t="0" r="0" b="0"/>
            <wp:docPr id="1370539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395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AA8C" w14:textId="77777777" w:rsidR="00CA5EA4" w:rsidRDefault="00CA5EA4" w:rsidP="00CA5EA4"/>
    <w:sectPr w:rsidR="00CA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37A3"/>
    <w:multiLevelType w:val="hybridMultilevel"/>
    <w:tmpl w:val="D0C6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5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A4"/>
    <w:rsid w:val="0004580F"/>
    <w:rsid w:val="003D1B73"/>
    <w:rsid w:val="00476186"/>
    <w:rsid w:val="00BA55CD"/>
    <w:rsid w:val="00BE262F"/>
    <w:rsid w:val="00CA5EA4"/>
    <w:rsid w:val="00D9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5F76"/>
  <w15:chartTrackingRefBased/>
  <w15:docId w15:val="{6FA2582D-81A9-4C17-8082-D911009F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A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E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E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Razera</dc:creator>
  <cp:keywords/>
  <dc:description/>
  <cp:lastModifiedBy>Livia Razera</cp:lastModifiedBy>
  <cp:revision>1</cp:revision>
  <dcterms:created xsi:type="dcterms:W3CDTF">2025-05-26T02:06:00Z</dcterms:created>
  <dcterms:modified xsi:type="dcterms:W3CDTF">2025-05-26T02:38:00Z</dcterms:modified>
</cp:coreProperties>
</file>