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A08" w:rsidRDefault="005F4A08" w:rsidP="005F4A08">
      <w:pPr>
        <w:jc w:val="center"/>
        <w:rPr>
          <w:sz w:val="32"/>
          <w:lang w:val="es-ES"/>
        </w:rPr>
      </w:pPr>
      <w:r>
        <w:rPr>
          <w:sz w:val="32"/>
          <w:lang w:val="es-ES"/>
        </w:rPr>
        <w:t>ARQUITECTURA</w:t>
      </w:r>
    </w:p>
    <w:p w:rsidR="005F4A08" w:rsidRDefault="005F4A08" w:rsidP="005F4A08">
      <w:pPr>
        <w:jc w:val="center"/>
        <w:rPr>
          <w:sz w:val="32"/>
          <w:lang w:val="es-ES"/>
        </w:rPr>
      </w:pPr>
    </w:p>
    <w:p w:rsidR="005F4A08" w:rsidRPr="00E73B83" w:rsidRDefault="005F4A08" w:rsidP="005F4A08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La arquitectura maya destaca por sus imponentes pirámides escalonadas, templos, palacios y observatorios construidos en piedra caliza con una precisa alineación astronómica. Caracterizada por la bóveda maya (arco falso), cresterías y decoración con estuco, se adaptaba a la topografía, creando centros ceremoniales con plazas abiertas, reflejando su compleja cosmovisión. </w:t>
      </w:r>
    </w:p>
    <w:p w:rsidR="005F4A08" w:rsidRDefault="005F4A08" w:rsidP="005F4A08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545D7E"/>
          <w:sz w:val="17"/>
          <w:szCs w:val="17"/>
          <w:lang w:eastAsia="es-MX"/>
        </w:rPr>
      </w:pPr>
    </w:p>
    <w:p w:rsidR="005F4A08" w:rsidRPr="00E73B83" w:rsidRDefault="005F4A08" w:rsidP="005F4A08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Características Principales:</w:t>
      </w:r>
    </w:p>
    <w:p w:rsidR="005F4A08" w:rsidRPr="00E73B83" w:rsidRDefault="005F4A08" w:rsidP="005F4A0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Materiales: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Uso predominante de piedra caliza, mampostería, y estuco para acabados.</w:t>
      </w:r>
    </w:p>
    <w:p w:rsidR="005F4A08" w:rsidRPr="00E73B83" w:rsidRDefault="005F4A08" w:rsidP="005F4A0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Técnicas: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Uso del arco maya o </w:t>
      </w:r>
      <w:hyperlink r:id="rId6" w:history="1">
        <w:r w:rsidRPr="00E73B83">
          <w:rPr>
            <w:rFonts w:ascii="Arial" w:eastAsia="Times New Roman" w:hAnsi="Arial" w:cs="Arial"/>
            <w:color w:val="000000" w:themeColor="text1"/>
            <w:sz w:val="24"/>
            <w:szCs w:val="24"/>
            <w:lang w:eastAsia="es-MX"/>
          </w:rPr>
          <w:t>bóveda falsa</w:t>
        </w:r>
      </w:hyperlink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(ménsulas) para techos, evitando grandes espacios interiores.</w:t>
      </w:r>
    </w:p>
    <w:p w:rsidR="005F4A08" w:rsidRPr="00E73B83" w:rsidRDefault="005F4A08" w:rsidP="005F4A0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Estructuras:</w:t>
      </w:r>
    </w:p>
    <w:p w:rsidR="005F4A08" w:rsidRPr="00E73B83" w:rsidRDefault="005F4A08" w:rsidP="005F4A08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Templos sobre pirámides escalonadas, palacios con múltiples cuartos, observatorios y canchas para el juego de pelota.</w:t>
      </w:r>
    </w:p>
    <w:p w:rsidR="005F4A08" w:rsidRPr="00E73B83" w:rsidRDefault="005F4A08" w:rsidP="005F4A0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Decoración: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 xml:space="preserve"> Fachadas complejas con mascarones (dios </w:t>
      </w:r>
      <w:proofErr w:type="spellStart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Chaac</w:t>
      </w:r>
      <w:proofErr w:type="spellEnd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), relieves, glifos y pinturas murales.</w:t>
      </w:r>
    </w:p>
    <w:p w:rsidR="005F4A08" w:rsidRPr="00E73B83" w:rsidRDefault="005F4A08" w:rsidP="005F4A08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Planificación: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Ciudades organizadas en torno a plazas, calzadas (</w:t>
      </w:r>
      <w:proofErr w:type="spellStart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sacbé</w:t>
      </w:r>
      <w:proofErr w:type="spellEnd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) y acrópolis, adaptadas al entorno natural.</w:t>
      </w:r>
    </w:p>
    <w:p w:rsidR="00DA52EB" w:rsidRDefault="005F4A08" w:rsidP="005F4A08">
      <w:pPr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  <w:r w:rsidRPr="00E73B83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MX"/>
        </w:rPr>
        <w:t>Estilos Regionales:</w:t>
      </w:r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Destacan el estilo </w:t>
      </w:r>
      <w:hyperlink r:id="rId7" w:history="1">
        <w:r w:rsidRPr="00E73B83">
          <w:rPr>
            <w:rFonts w:ascii="Arial" w:eastAsia="Times New Roman" w:hAnsi="Arial" w:cs="Arial"/>
            <w:color w:val="000000" w:themeColor="text1"/>
            <w:sz w:val="24"/>
            <w:szCs w:val="24"/>
            <w:lang w:eastAsia="es-MX"/>
          </w:rPr>
          <w:t>Petén</w:t>
        </w:r>
      </w:hyperlink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 (grandes cresterías), </w:t>
      </w:r>
      <w:hyperlink r:id="rId8" w:history="1">
        <w:proofErr w:type="spellStart"/>
        <w:r w:rsidRPr="00E73B83">
          <w:rPr>
            <w:rFonts w:ascii="Arial" w:eastAsia="Times New Roman" w:hAnsi="Arial" w:cs="Arial"/>
            <w:color w:val="000000" w:themeColor="text1"/>
            <w:sz w:val="24"/>
            <w:szCs w:val="24"/>
            <w:lang w:eastAsia="es-MX"/>
          </w:rPr>
          <w:t>Puuc</w:t>
        </w:r>
        <w:proofErr w:type="spellEnd"/>
      </w:hyperlink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 xml:space="preserve"> (mosaicos de piedra, fachadas complejas) y estilo </w:t>
      </w:r>
      <w:proofErr w:type="spellStart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Motagua</w:t>
      </w:r>
      <w:proofErr w:type="spellEnd"/>
      <w:r w:rsidRPr="00E73B83">
        <w:rPr>
          <w:rFonts w:ascii="Arial" w:eastAsia="Times New Roman" w:hAnsi="Arial" w:cs="Arial"/>
          <w:color w:val="0A0A0A"/>
          <w:sz w:val="24"/>
          <w:szCs w:val="24"/>
          <w:lang w:eastAsia="es-MX"/>
        </w:rPr>
        <w:t>.</w:t>
      </w:r>
    </w:p>
    <w:p w:rsidR="002D2447" w:rsidRDefault="002D2447" w:rsidP="005F4A08">
      <w:pPr>
        <w:rPr>
          <w:rFonts w:ascii="Arial" w:eastAsia="Times New Roman" w:hAnsi="Arial" w:cs="Arial"/>
          <w:color w:val="0A0A0A"/>
          <w:sz w:val="24"/>
          <w:szCs w:val="24"/>
          <w:lang w:eastAsia="es-MX"/>
        </w:rPr>
      </w:pPr>
    </w:p>
    <w:p w:rsidR="002D2447" w:rsidRDefault="002D2447" w:rsidP="002D2447">
      <w:r>
        <w:t>La arquitectura maya es una de las expresiones más impresionantes de esta civilización, caracterizada por la construcción de grandes ciudades con templos, pirámides, palacios y observatorios, elaborados principalmente con piedra caliza. Estas construcciones no solo tenían funciones prácticas, sino también religiosas, políticas y astronómicas.</w:t>
      </w:r>
    </w:p>
    <w:p w:rsidR="002D2447" w:rsidRDefault="002D2447" w:rsidP="002D2447">
      <w:r>
        <w:t xml:space="preserve">Las ciudades mayas estaban cuidadosamente planificadas. Contaban con plazas centrales rodeadas de edificios importantes, como templos y palacios, conectados por caminos elevados llamados </w:t>
      </w:r>
      <w:proofErr w:type="spellStart"/>
      <w:r>
        <w:t>sacbé</w:t>
      </w:r>
      <w:proofErr w:type="spellEnd"/>
      <w:r>
        <w:t xml:space="preserve">. Ejemplos de estas ciudades se pueden observar en Tikal, Palenque y </w:t>
      </w:r>
      <w:proofErr w:type="spellStart"/>
      <w:r>
        <w:t>Calakmul</w:t>
      </w:r>
      <w:proofErr w:type="spellEnd"/>
      <w:r>
        <w:t>.</w:t>
      </w:r>
    </w:p>
    <w:p w:rsidR="002D2447" w:rsidRDefault="002D2447" w:rsidP="002D2447">
      <w:r>
        <w:lastRenderedPageBreak/>
        <w:t xml:space="preserve">Uno de los elementos más representativos son las pirámides escalonadas, que servían como base para templos en la parte superior. Estas eran utilizadas para ceremonias religiosas y rituales. Un ejemplo destacado es la pirámide de </w:t>
      </w:r>
      <w:proofErr w:type="spellStart"/>
      <w:r>
        <w:t>Kukulkán</w:t>
      </w:r>
      <w:proofErr w:type="spellEnd"/>
      <w:r>
        <w:t xml:space="preserve"> en Chichén Itzá, famosa por su precisión astronómica, ya que durante los equinoccios se proyecta una sombra en forma de serpiente.</w:t>
      </w:r>
    </w:p>
    <w:p w:rsidR="002D2447" w:rsidRDefault="002D2447" w:rsidP="002D2447">
      <w:r>
        <w:t>Los templos eran construcciones sagradas ubicadas en lo alto de las pirámides. Estaban decorados con esculturas, relieves y figuras de dioses. En ciudades como Palenque, los templos muestran gran detalle artístico y simbolismo religioso.</w:t>
      </w:r>
    </w:p>
    <w:p w:rsidR="002D2447" w:rsidRDefault="002D2447" w:rsidP="002D2447">
      <w:r>
        <w:t>Los palacios eran residencias de los gobernantes y la nobleza. Estos edificios eran amplios, con varias habitaciones, patios interiores y pasillos. En Uxmal se pueden observar complejos palaciegos muy elaborados.</w:t>
      </w:r>
    </w:p>
    <w:p w:rsidR="002D2447" w:rsidRDefault="002D2447" w:rsidP="002D2447">
      <w:r>
        <w:t>Otro elemento importante fueron los observatorios astronómicos, utilizados para estudiar los astros. En Chichén Itzá se encuentra “El Caracol”, una estructura diseñada para observar los movimientos de Venus y otros cuerpos celestes.</w:t>
      </w:r>
    </w:p>
    <w:p w:rsidR="002D2447" w:rsidRDefault="002D2447" w:rsidP="002D2447">
      <w:r>
        <w:t>También construyeron canchas para el juego de pelota, que tenían un significado ritual y simbólico. Estas se encuentran en muchas ciudades mayas y formaban parte importante de su vida social y religiosa.</w:t>
      </w:r>
    </w:p>
    <w:p w:rsidR="002D2447" w:rsidRDefault="002D2447" w:rsidP="002D2447">
      <w:r>
        <w:t>Las técnicas de construcción mayas incluían el uso de piedra tallada, estuco para recubrir las superficies y pinturas de colores vivos. No utilizaban metal ni herramientas avanzadas, lo que hace aún más impresionante su nivel arquitectónico.</w:t>
      </w:r>
    </w:p>
    <w:p w:rsidR="002D2447" w:rsidRDefault="002D2447" w:rsidP="002D2447">
      <w:r>
        <w:t>Además, las viviendas del pueblo eran más sencillas, hechas de materiales como madera, barro y palma, adaptadas al clima de la región.</w:t>
      </w:r>
    </w:p>
    <w:p w:rsidR="002D2447" w:rsidRDefault="002D2447" w:rsidP="002D2447">
      <w:r>
        <w:t>En regiones como Yucatán y Quintana Roo aún se pueden observar influencias de la arquitectura maya en construcciones actuales, especialmente en comunidades rurales.</w:t>
      </w:r>
    </w:p>
    <w:p w:rsidR="002D2447" w:rsidRDefault="002D2447" w:rsidP="002D2447">
      <w:r>
        <w:t>En conjunto, la arquitectura maya refleja el conocimiento científico, la organización social y las creencias religiosas de esta civilización, siendo uno de sus legados más importantes y admirados en la actualidad.</w:t>
      </w:r>
      <w:bookmarkStart w:id="0" w:name="_GoBack"/>
      <w:bookmarkEnd w:id="0"/>
    </w:p>
    <w:sectPr w:rsidR="002D24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85496"/>
    <w:multiLevelType w:val="multilevel"/>
    <w:tmpl w:val="AAD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A08"/>
    <w:rsid w:val="002D2447"/>
    <w:rsid w:val="00334C67"/>
    <w:rsid w:val="005F4A08"/>
    <w:rsid w:val="006B7450"/>
    <w:rsid w:val="00A94675"/>
    <w:rsid w:val="00C008DC"/>
    <w:rsid w:val="00DA5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A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A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uuc&amp;newwindow=1&amp;biw=1920&amp;bih=953&amp;sca_esv=ad51375bc05ed99f&amp;ei=ccmuaZayEeiqwbkP2NmCuAY&amp;ved=2ahUKEwieiczc-5KTAxU3gIQIHbejOzgQgK4QegYIAQgBEAQ&amp;uact=5&amp;oq=ARQUITECTURA+de+la+cultura+maya&amp;gs_lp=Egxnd3Mtd2l6LXNlcnAiH0FSUVVJVEVDVFVSQSBkZSBsYSBjdWx0dXJhIG1heWEyChAAGIAEGEMYigUyBhAAGAcYHjIGEAAYBxgeMgYQABgHGB4yBhAAGAcYHjIGEAAYBxgeMgYQABgHGB4yBBAAGB4yBBAAGB4yBBAAGB5IqzxQjAZYzTFwAngBkAEAmAFgoAGFBaoBATi4AQPIAQD4AQH4AQKYAgWgArUCwgIKEAAYsAMY1gQYR8ICCBAAGAcYCBgewgIIEAAYBRgHGB7CAgYQABgIGB6YAwCIBgGQBgiSBwM0LjGgB_BLsgcDMi4xuAelAsIHBTItMi4zyAcsgAgA&amp;sclient=gws-wiz-serp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google.com/search?q=Pet%C3%A9n&amp;newwindow=1&amp;biw=1920&amp;bih=953&amp;sca_esv=ad51375bc05ed99f&amp;ei=ccmuaZayEeiqwbkP2NmCuAY&amp;ved=2ahUKEwieiczc-5KTAxU3gIQIHbejOzgQgK4QegYIAQgBEAM&amp;uact=5&amp;oq=ARQUITECTURA+de+la+cultura+maya&amp;gs_lp=Egxnd3Mtd2l6LXNlcnAiH0FSUVVJVEVDVFVSQSBkZSBsYSBjdWx0dXJhIG1heWEyChAAGIAEGEMYigUyBhAAGAcYHjIGEAAYBxgeMgYQABgHGB4yBhAAGAcYHjIGEAAYBxgeMgYQABgHGB4yBBAAGB4yBBAAGB4yBBAAGB5IqzxQjAZYzTFwAngBkAEAmAFgoAGFBaoBATi4AQPIAQD4AQH4AQKYAgWgArUCwgIKEAAYsAMY1gQYR8ICCBAAGAcYCBgewgIIEAAYBRgHGB7CAgYQABgIGB6YAwCIBgGQBgiSBwM0LjGgB_BLsgcDMi4xuAelAsIHBTItMi4zyAcsgAgA&amp;sclient=gws-wiz-ser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b%C3%B3veda+falsa&amp;newwindow=1&amp;biw=1920&amp;bih=953&amp;sca_esv=ad51375bc05ed99f&amp;ei=ccmuaZayEeiqwbkP2NmCuAY&amp;ved=2ahUKEwieiczc-5KTAxU3gIQIHbejOzgQgK4QegYIAQgAEAo&amp;uact=5&amp;oq=ARQUITECTURA+de+la+cultura+maya&amp;gs_lp=Egxnd3Mtd2l6LXNlcnAiH0FSUVVJVEVDVFVSQSBkZSBsYSBjdWx0dXJhIG1heWEyChAAGIAEGEMYigUyBhAAGAcYHjIGEAAYBxgeMgYQABgHGB4yBhAAGAcYHjIGEAAYBxgeMgYQABgHGB4yBBAAGB4yBBAAGB4yBBAAGB5IqzxQjAZYzTFwAngBkAEAmAFgoAGFBaoBATi4AQPIAQD4AQH4AQKYAgWgArUCwgIKEAAYsAMY1gQYR8ICCBAAGAcYCBgewgIIEAAYBRgHGB7CAgYQABgIGB6YAwCIBgGQBgiSBwM0LjGgB_BLsgcDMi4xuAelAsIHBTItMi4zyAcsgAgA&amp;sclient=gws-wiz-ser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851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rubi ake pech</dc:creator>
  <cp:lastModifiedBy>maria rubi ake pech</cp:lastModifiedBy>
  <cp:revision>7</cp:revision>
  <dcterms:created xsi:type="dcterms:W3CDTF">2026-03-12T15:24:00Z</dcterms:created>
  <dcterms:modified xsi:type="dcterms:W3CDTF">2026-03-18T15:12:00Z</dcterms:modified>
</cp:coreProperties>
</file>