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BB2" w:rsidRDefault="003C6BB2" w:rsidP="003C6BB2">
      <w:pPr>
        <w:ind w:firstLine="708"/>
        <w:jc w:val="center"/>
        <w:rPr>
          <w:sz w:val="32"/>
          <w:lang w:val="es-ES"/>
        </w:rPr>
      </w:pPr>
      <w:r>
        <w:rPr>
          <w:sz w:val="32"/>
          <w:lang w:val="es-ES"/>
        </w:rPr>
        <w:t>ARTE</w:t>
      </w:r>
    </w:p>
    <w:p w:rsidR="003C6BB2" w:rsidRPr="00E73B83" w:rsidRDefault="003C6BB2" w:rsidP="003C6BB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El arte de la cultura maya (aprox. 500 a. C. - 1500 d. C.) es una de las expresiones más sofisticadas de Mesoamérica, destacando por su profunda religiosidad y complejidad política. Se caracteriza por sus detalladas esculturas en piedra, estelas, pintura mural, cerámica fina y arquitectura monumental, usando materiales como jade, estuco, madera y concha para representar la vida cortesana, deidades y el cosmos. </w:t>
      </w:r>
    </w:p>
    <w:p w:rsidR="003C6BB2" w:rsidRDefault="003C6BB2" w:rsidP="003C6BB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45D7E"/>
          <w:sz w:val="17"/>
          <w:szCs w:val="17"/>
          <w:lang w:eastAsia="es-MX"/>
        </w:rPr>
      </w:pPr>
    </w:p>
    <w:p w:rsidR="003C6BB2" w:rsidRPr="00E73B83" w:rsidRDefault="003C6BB2" w:rsidP="003C6BB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Características Principales del Arte Maya:</w:t>
      </w:r>
    </w:p>
    <w:p w:rsidR="003C6BB2" w:rsidRPr="00E73B83" w:rsidRDefault="00443977" w:rsidP="003C6BB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hyperlink r:id="rId6" w:history="1">
        <w:r w:rsidR="003C6BB2" w:rsidRPr="00E73B83">
          <w:rPr>
            <w:rFonts w:ascii="Arial" w:eastAsia="Times New Roman" w:hAnsi="Arial" w:cs="Arial"/>
            <w:bCs/>
            <w:color w:val="000000" w:themeColor="text1"/>
            <w:sz w:val="24"/>
            <w:szCs w:val="24"/>
            <w:lang w:eastAsia="es-MX"/>
          </w:rPr>
          <w:t>Arquitectura</w:t>
        </w:r>
      </w:hyperlink>
      <w:r w:rsidR="003C6BB2"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:</w:t>
      </w:r>
      <w:r w:rsidR="003C6BB2"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Centros ceremoniales con pirámides escalonadas, palacios, campos de juego de pelota y plazas, a menudo cubiertos con estuco y pintados, con motivos de serpientes emplumadas y relieves.</w:t>
      </w:r>
    </w:p>
    <w:p w:rsidR="003C6BB2" w:rsidRPr="00E73B83" w:rsidRDefault="00443977" w:rsidP="003C6BB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s-MX"/>
        </w:rPr>
      </w:pPr>
      <w:hyperlink r:id="rId7" w:history="1">
        <w:r w:rsidR="003C6BB2" w:rsidRPr="00E73B83">
          <w:rPr>
            <w:rFonts w:ascii="Arial" w:eastAsia="Times New Roman" w:hAnsi="Arial" w:cs="Arial"/>
            <w:bCs/>
            <w:color w:val="000000" w:themeColor="text1"/>
            <w:sz w:val="24"/>
            <w:szCs w:val="24"/>
            <w:lang w:eastAsia="es-MX"/>
          </w:rPr>
          <w:t>Escultura</w:t>
        </w:r>
      </w:hyperlink>
    </w:p>
    <w:p w:rsidR="003C6BB2" w:rsidRPr="00E73B83" w:rsidRDefault="003C6BB2" w:rsidP="003C6BB2">
      <w:p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 Incluye estelas, altares y dinteles tallados, destacando por su realismo anatómico y expresividad, con sitios clave como Palenque y Copán.</w:t>
      </w:r>
    </w:p>
    <w:p w:rsidR="003C6BB2" w:rsidRPr="00E73B83" w:rsidRDefault="00443977" w:rsidP="003C6BB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hyperlink r:id="rId8" w:history="1">
        <w:r w:rsidR="003C6BB2" w:rsidRPr="00E73B83">
          <w:rPr>
            <w:rFonts w:ascii="Arial" w:eastAsia="Times New Roman" w:hAnsi="Arial" w:cs="Arial"/>
            <w:bCs/>
            <w:color w:val="000000" w:themeColor="text1"/>
            <w:sz w:val="24"/>
            <w:szCs w:val="24"/>
            <w:lang w:eastAsia="es-MX"/>
          </w:rPr>
          <w:t>Pintura Mural y Cerámica</w:t>
        </w:r>
      </w:hyperlink>
      <w:r w:rsidR="003C6BB2" w:rsidRPr="00E73B83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MX"/>
        </w:rPr>
        <w:t>:</w:t>
      </w:r>
      <w:r w:rsidR="003C6BB2" w:rsidRPr="00E73B83"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 Destacan los murales de Bonampak por sus narrativas, y cerámica policromada con escenas complejas, utilizando colores como el "azul maya".</w:t>
      </w:r>
    </w:p>
    <w:p w:rsidR="003C6BB2" w:rsidRPr="00E73B83" w:rsidRDefault="00443977" w:rsidP="003C6BB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hyperlink r:id="rId9" w:history="1">
        <w:r w:rsidR="003C6BB2" w:rsidRPr="00E73B83">
          <w:rPr>
            <w:rFonts w:ascii="Arial" w:eastAsia="Times New Roman" w:hAnsi="Arial" w:cs="Arial"/>
            <w:bCs/>
            <w:color w:val="000000" w:themeColor="text1"/>
            <w:sz w:val="24"/>
            <w:szCs w:val="24"/>
            <w:lang w:eastAsia="es-MX"/>
          </w:rPr>
          <w:t>Temática y Materiales</w:t>
        </w:r>
      </w:hyperlink>
      <w:r w:rsidR="003C6BB2" w:rsidRPr="00E73B83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MX"/>
        </w:rPr>
        <w:t>:</w:t>
      </w:r>
      <w:r w:rsidR="003C6BB2" w:rsidRPr="00E73B83"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 Representaban rituales, gobernantes, batallas y mitología. Trabajaron con gran mae</w:t>
      </w:r>
      <w:r w:rsidR="003C6BB2"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stría el jade (considerado precioso), conchas, hueso y madera.</w:t>
      </w:r>
    </w:p>
    <w:p w:rsidR="003C6BB2" w:rsidRPr="00E73B83" w:rsidRDefault="003C6BB2" w:rsidP="003C6BB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Cs/>
          <w:color w:val="0A0A0A"/>
          <w:sz w:val="24"/>
          <w:szCs w:val="24"/>
          <w:lang w:eastAsia="es-MX"/>
        </w:rPr>
        <w:t>Influencias</w:t>
      </w: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Recibieron influencias significativas de las culturas olmeca, teotihuacana y tolteca. </w:t>
      </w:r>
    </w:p>
    <w:p w:rsidR="00A4529B" w:rsidRDefault="00A4529B" w:rsidP="00A4529B">
      <w:r>
        <w:t>El arte de la cultura maya es una de las manifestaciones más ricas y detalladas de Mesoamérica, ya que refleja su religión, su organización social, su visión del mundo y su vida cotidiana. Se desarrolló durante siglos y alcanzó un alto nivel de perfección, especialmente en ciudades como Palenque, Tikal y Bonampak.</w:t>
      </w:r>
    </w:p>
    <w:p w:rsidR="00A4529B" w:rsidRDefault="00A4529B" w:rsidP="00A4529B">
      <w:r>
        <w:t>Uno de los aspectos más destacados del arte maya es su carácter simbólico y religioso. La mayoría de las obras representaban dioses, gobernantes, animales sagrados y escenas ceremoniales. No era un arte solo decorativo, sino que tenía un profundo significado espiritual y político.</w:t>
      </w:r>
    </w:p>
    <w:p w:rsidR="00A4529B" w:rsidRDefault="00A4529B" w:rsidP="00A4529B">
      <w:r>
        <w:t xml:space="preserve">En la escultura, los mayas trabajaron principalmente la piedra. Elaboraron estelas (grandes bloques verticales) donde tallaban figuras de gobernantes junto con inscripciones jeroglíficas que </w:t>
      </w:r>
      <w:r>
        <w:lastRenderedPageBreak/>
        <w:t>narraban hechos importantes, como guerras, alianzas o rituales. También realizaron relieves en templos y esculturas de dioses con gran nivel de detalle.</w:t>
      </w:r>
    </w:p>
    <w:p w:rsidR="00A4529B" w:rsidRDefault="00A4529B" w:rsidP="00A4529B">
      <w:r>
        <w:t>La pintura mural fue otra de sus grandes expresiones. Un ejemplo impresionante se encuentra en Bonampak, donde los muros muestran escenas de batallas, ceremonias y vida cortesana con colores vivos y gran realismo. Estas pinturas permiten conocer cómo vestían, cómo se organizaban y cómo vivían.</w:t>
      </w:r>
    </w:p>
    <w:p w:rsidR="00A4529B" w:rsidRDefault="00A4529B" w:rsidP="00A4529B">
      <w:r>
        <w:t>En la cerámica, los mayas crearon vasijas, platos y figuras decoradas con pinturas y grabados. Muchas de estas piezas representaban escenas mitológicas, animales o momentos de la vida diaria. La cerámica también era utilizada en rituales y como ofrenda.</w:t>
      </w:r>
    </w:p>
    <w:p w:rsidR="00A4529B" w:rsidRDefault="00A4529B" w:rsidP="00A4529B">
      <w:r>
        <w:t>El arte en jade fue muy valorado. El jade era considerado una piedra preciosa y sagrada. Con él elaboraban máscaras, joyas, collares y adornos que eran utilizados por la nobleza y los gobernantes. Estas piezas simbolizaban poder, vida y conexión con lo divino.</w:t>
      </w:r>
    </w:p>
    <w:p w:rsidR="00A4529B" w:rsidRDefault="00A4529B" w:rsidP="00A4529B">
      <w:r>
        <w:t>Los mayas también destacaron en el arte textil. Tejían telas de algodón decoradas con bordados y colores naturales. Los diseños representaban elementos de la naturaleza, símbolos religiosos y la identidad de cada comunidad. Aunque muchos textiles no se conservaron por el paso del tiempo, su importancia sigue viva en comunidades actuales.</w:t>
      </w:r>
    </w:p>
    <w:p w:rsidR="00A4529B" w:rsidRDefault="00A4529B" w:rsidP="00A4529B">
      <w:r>
        <w:t>Otro elemento importante fue el arte corporal, como los tatuajes, la pintura corporal y la deformación craneal intencional, que eran prácticas relacionadas con la estética, la identidad social y las creencias religiosas.</w:t>
      </w:r>
    </w:p>
    <w:p w:rsidR="00A4529B" w:rsidRDefault="00A4529B" w:rsidP="00A4529B">
      <w:r>
        <w:t>La arquitectura decorativa también forma parte del arte maya. Los edificios no solo eran estructuras funcionales, sino que estaban adornados con esculturas, relieves y figuras simbólicas. En Uxmal se pueden observar fachadas decoradas con máscaras del dios de la lluvia y patrones geométricos.</w:t>
      </w:r>
    </w:p>
    <w:p w:rsidR="00A4529B" w:rsidRDefault="00A4529B" w:rsidP="00A4529B">
      <w:r>
        <w:t>El arte maya también estaba estrechamente ligado a la escritura jeroglífica, ya que muchas obras incluían textos que narraban historias, genealogías y acontecimientos importantes. Esto convierte su arte en una fuente histórica muy valiosa.</w:t>
      </w:r>
    </w:p>
    <w:p w:rsidR="00A4529B" w:rsidRDefault="00A4529B" w:rsidP="00A4529B">
      <w:r>
        <w:t>En cuanto a los colores, utilizaban pigmentos naturales como el rojo, azul, negro y amarillo. Uno de los más famosos es el “azul maya”, un pigmento muy resistente que ha perdurado hasta nuestros días.</w:t>
      </w:r>
    </w:p>
    <w:p w:rsidR="00A4529B" w:rsidRDefault="00A4529B" w:rsidP="00A4529B">
      <w:r>
        <w:t>En la actualidad, el arte maya sigue vivo en regiones como Yucatán y Quintana Roo, donde muchas comunidades continúan elaborando bordados, artesanías y piezas inspiradas en sus tradiciones ancestrales.</w:t>
      </w:r>
    </w:p>
    <w:p w:rsidR="00324F34" w:rsidRDefault="00A4529B" w:rsidP="00A4529B">
      <w:r>
        <w:t xml:space="preserve">En conjunto, el arte maya no solo demuestra la habilidad técnica de esta civilización, sino también su profunda conexión con la religión, la naturaleza y el poder. Es un legado que permite </w:t>
      </w:r>
      <w:r>
        <w:lastRenderedPageBreak/>
        <w:t>comprender su forma de pensar, su historia y su identidad, y que sigue siendo admirado en todo el mundo.</w:t>
      </w:r>
      <w:bookmarkStart w:id="0" w:name="_GoBack"/>
      <w:bookmarkEnd w:id="0"/>
    </w:p>
    <w:sectPr w:rsidR="00324F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57B5E"/>
    <w:multiLevelType w:val="multilevel"/>
    <w:tmpl w:val="52C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BB2"/>
    <w:rsid w:val="00324F34"/>
    <w:rsid w:val="003B795B"/>
    <w:rsid w:val="003C6BB2"/>
    <w:rsid w:val="0062283F"/>
    <w:rsid w:val="00A4529B"/>
    <w:rsid w:val="00B1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B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B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intura+Mural+y+Cer%C3%A1mica&amp;newwindow=1&amp;biw=1920&amp;bih=953&amp;sca_esv=ad51375bc05ed99f&amp;ei=79Cuad5Vt4CS9A-3x-7BAw&amp;ved=2ahUKEwia1bDC_JKTAxX-fDABHbO1HWYQgK4QegYIAQgBEAE&amp;uact=5&amp;oq=ARTE+de+la+cultura+maya&amp;gs_lp=Egxnd3Mtd2l6LXNlcnAiF0FSVEUgZGUgbGEgY3VsdHVyYSBtYXlhMgYQABgHGB4yChAAGIAEGEMYigUyBhAAGAcYHjIGEAAYBxgeMgYQABgHGB4yBhAAGAcYHjIGEAAYBxgeMgYQABgHGB4yBhAAGAcYHjIGEAAYBxgeSIo3UL4GWNQscAF4AZABAJgBWaABhAmqAQIxNbgBA8gBAPgBAZgCB6ACmwTCAgoQABiwAxjWBBhHwgINEAAYgAQYsAMYQxiKBcICBxAAGIAEGA3CAggQABgHGAgYHsICBhAAGA0YHsICCBAAGAUYDRgewgIEEAAYHsICBhAAGAgYHsICCBAAGKIEGIkFwgIIEAAYgAQYogTCAgUQABjvBZgDAIgGAZAGCpIHATegB5xmsgcBNrgHkgTCBwUyLTEuNsgHQ4AIAA&amp;sclient=gws-wiz-ser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Escultura&amp;newwindow=1&amp;biw=1920&amp;bih=953&amp;sca_esv=ad51375bc05ed99f&amp;ei=79Cuad5Vt4CS9A-3x-7BAw&amp;ved=2ahUKEwia1bDC_JKTAxX-fDABHbO1HWYQgK4QegYIAQgAEAs&amp;uact=5&amp;oq=ARTE+de+la+cultura+maya&amp;gs_lp=Egxnd3Mtd2l6LXNlcnAiF0FSVEUgZGUgbGEgY3VsdHVyYSBtYXlhMgYQABgHGB4yChAAGIAEGEMYigUyBhAAGAcYHjIGEAAYBxgeMgYQABgHGB4yBhAAGAcYHjIGEAAYBxgeMgYQABgHGB4yBhAAGAcYHjIGEAAYBxgeSIo3UL4GWNQscAF4AZABAJgBWaABhAmqAQIxNbgBA8gBAPgBAZgCB6ACmwTCAgoQABiwAxjWBBhHwgINEAAYgAQYsAMYQxiKBcICBxAAGIAEGA3CAggQABgHGAgYHsICBhAAGA0YHsICCBAAGAUYDRgewgIEEAAYHsICBhAAGAgYHsICCBAAGKIEGIkFwgIIEAAYgAQYogTCAgUQABjvBZgDAIgGAZAGCpIHATegB5xmsgcBNrgHkgTCBwUyLTEuNsgHQ4AIA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rquitectura&amp;newwindow=1&amp;biw=1920&amp;bih=953&amp;sca_esv=ad51375bc05ed99f&amp;ei=79Cuad5Vt4CS9A-3x-7BAw&amp;ved=2ahUKEwia1bDC_JKTAxX-fDABHbO1HWYQgK4QegYIAQgAEAk&amp;uact=5&amp;oq=ARTE+de+la+cultura+maya&amp;gs_lp=Egxnd3Mtd2l6LXNlcnAiF0FSVEUgZGUgbGEgY3VsdHVyYSBtYXlhMgYQABgHGB4yChAAGIAEGEMYigUyBhAAGAcYHjIGEAAYBxgeMgYQABgHGB4yBhAAGAcYHjIGEAAYBxgeMgYQABgHGB4yBhAAGAcYHjIGEAAYBxgeSIo3UL4GWNQscAF4AZABAJgBWaABhAmqAQIxNbgBA8gBAPgBAZgCB6ACmwTCAgoQABiwAxjWBBhHwgINEAAYgAQYsAMYQxiKBcICBxAAGIAEGA3CAggQABgHGAgYHsICBhAAGA0YHsICCBAAGAUYDRgewgIEEAAYHsICBhAAGAgYHsICCBAAGKIEGIkFwgIIEAAYgAQYogTCAgUQABjvBZgDAIgGAZAGCpIHATegB5xmsgcBNrgHkgTCBwUyLTEuNsgHQ4AIAA&amp;sclient=gws-wiz-ser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Tem%C3%A1tica+y+Materiales&amp;newwindow=1&amp;biw=1920&amp;bih=953&amp;sca_esv=ad51375bc05ed99f&amp;ei=79Cuad5Vt4CS9A-3x-7BAw&amp;ved=2ahUKEwia1bDC_JKTAxX-fDABHbO1HWYQgK4QegYIAQgBEAM&amp;uact=5&amp;oq=ARTE+de+la+cultura+maya&amp;gs_lp=Egxnd3Mtd2l6LXNlcnAiF0FSVEUgZGUgbGEgY3VsdHVyYSBtYXlhMgYQABgHGB4yChAAGIAEGEMYigUyBhAAGAcYHjIGEAAYBxgeMgYQABgHGB4yBhAAGAcYHjIGEAAYBxgeMgYQABgHGB4yBhAAGAcYHjIGEAAYBxgeSIo3UL4GWNQscAF4AZABAJgBWaABhAmqAQIxNbgBA8gBAPgBAZgCB6ACmwTCAgoQABiwAxjWBBhHwgINEAAYgAQYsAMYQxiKBcICBxAAGIAEGA3CAggQABgHGAgYHsICBhAAGA0YHsICCBAAGAUYDRgewgIEEAAYHsICBhAAGAgYHsICCBAAGKIEGIkFwgIIEAAYgAQYogTCAgUQABjvBZgDAIgGAZAGCpIHATegB5xmsgcBNrgHkgTCBwUyLTEuNsgHQ4AIA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1163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rubi ake pech</dc:creator>
  <cp:lastModifiedBy>maria rubi ake pech</cp:lastModifiedBy>
  <cp:revision>6</cp:revision>
  <dcterms:created xsi:type="dcterms:W3CDTF">2026-03-13T16:37:00Z</dcterms:created>
  <dcterms:modified xsi:type="dcterms:W3CDTF">2026-03-18T15:13:00Z</dcterms:modified>
</cp:coreProperties>
</file>