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01101" w:rsidRDefault="00C349E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3766820" cy="5394325"/>
            <wp:effectExtent l="0" t="0" r="5080" b="317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2689225</wp:posOffset>
            </wp:positionH>
            <wp:positionV relativeFrom="paragraph">
              <wp:posOffset>0</wp:posOffset>
            </wp:positionV>
            <wp:extent cx="3790315" cy="5267960"/>
            <wp:effectExtent l="0" t="0" r="0" b="254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C349E4"/>
    <w:p w:rsidR="00C349E4" w:rsidRDefault="00D5374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-799592</wp:posOffset>
            </wp:positionH>
            <wp:positionV relativeFrom="paragraph">
              <wp:posOffset>0</wp:posOffset>
            </wp:positionV>
            <wp:extent cx="7280275" cy="1010158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010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9E4" w:rsidRDefault="00C349E4"/>
    <w:p w:rsidR="00C349E4" w:rsidRDefault="00C349E4"/>
    <w:p w:rsidR="00C349E4" w:rsidRDefault="00C349E4"/>
    <w:p w:rsidR="00C349E4" w:rsidRDefault="00C349E4"/>
    <w:sectPr w:rsidR="00C349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01"/>
    <w:rsid w:val="001B1CC7"/>
    <w:rsid w:val="00701101"/>
    <w:rsid w:val="00C349E4"/>
    <w:rsid w:val="00D5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A1E370"/>
  <w15:chartTrackingRefBased/>
  <w15:docId w15:val="{AB9226AB-B464-CA48-B71C-16A14A56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Livia Ferreira</dc:creator>
  <cp:keywords/>
  <dc:description/>
  <cp:lastModifiedBy>Livia Ferreira</cp:lastModifiedBy>
  <cp:revision>2</cp:revision>
  <dcterms:created xsi:type="dcterms:W3CDTF">2021-05-06T18:36:00Z</dcterms:created>
  <dcterms:modified xsi:type="dcterms:W3CDTF">2021-05-06T18:36:00Z</dcterms:modified>
</cp:coreProperties>
</file>