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F965" w14:textId="4A300A5E" w:rsidR="009C7CF7" w:rsidRDefault="000219C5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: framework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fazer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de sites web. Baseado em componentes, apenas atualiza os componentes. </w:t>
      </w:r>
    </w:p>
    <w:p w14:paraId="17507D20" w14:textId="77777777" w:rsidR="00640401" w:rsidRDefault="00640401">
      <w:pPr>
        <w:rPr>
          <w:rFonts w:ascii="Arial" w:hAnsi="Arial" w:cs="Arial"/>
          <w:sz w:val="24"/>
          <w:szCs w:val="24"/>
          <w:u w:val="single"/>
        </w:rPr>
      </w:pPr>
    </w:p>
    <w:p w14:paraId="300A8E51" w14:textId="65E82E98" w:rsidR="000219C5" w:rsidRDefault="000219C5">
      <w:pPr>
        <w:rPr>
          <w:rFonts w:ascii="Arial" w:hAnsi="Arial" w:cs="Arial"/>
          <w:sz w:val="24"/>
          <w:szCs w:val="24"/>
        </w:rPr>
      </w:pPr>
      <w:r w:rsidRPr="00B0704A">
        <w:rPr>
          <w:rFonts w:ascii="Arial" w:hAnsi="Arial" w:cs="Arial"/>
          <w:sz w:val="24"/>
          <w:szCs w:val="24"/>
        </w:rPr>
        <w:t>JSX: e</w:t>
      </w:r>
      <w:r>
        <w:rPr>
          <w:rFonts w:ascii="Arial" w:hAnsi="Arial" w:cs="Arial"/>
          <w:sz w:val="24"/>
          <w:szCs w:val="24"/>
        </w:rPr>
        <w:t xml:space="preserve">xtensão sintaxe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2A7C2B">
        <w:rPr>
          <w:rFonts w:ascii="Arial" w:hAnsi="Arial" w:cs="Arial"/>
          <w:sz w:val="24"/>
          <w:szCs w:val="24"/>
        </w:rPr>
        <w:t>, simula HTML.</w:t>
      </w:r>
    </w:p>
    <w:p w14:paraId="4CC969AF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1E9900C9" w14:textId="4CCF6E5B" w:rsidR="000219C5" w:rsidRDefault="000219C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: gerenciadores de estado de um componente, onde tem uma variável que precisa ser atualizada e mostrada na tela. </w:t>
      </w:r>
      <w:r w:rsidR="002A7C2B">
        <w:rPr>
          <w:rFonts w:ascii="Arial" w:hAnsi="Arial" w:cs="Arial"/>
          <w:sz w:val="24"/>
          <w:szCs w:val="24"/>
        </w:rPr>
        <w:t xml:space="preserve">EX: </w:t>
      </w:r>
      <w:proofErr w:type="spellStart"/>
      <w:r w:rsidR="002A7C2B">
        <w:rPr>
          <w:rFonts w:ascii="Arial" w:hAnsi="Arial" w:cs="Arial"/>
          <w:sz w:val="24"/>
          <w:szCs w:val="24"/>
        </w:rPr>
        <w:t>useState</w:t>
      </w:r>
      <w:proofErr w:type="spellEnd"/>
      <w:r w:rsidR="002A7C2B">
        <w:rPr>
          <w:rFonts w:ascii="Arial" w:hAnsi="Arial" w:cs="Arial"/>
          <w:sz w:val="24"/>
          <w:szCs w:val="24"/>
        </w:rPr>
        <w:t xml:space="preserve"> (</w:t>
      </w:r>
      <w:r w:rsidR="002A7C2B">
        <w:rPr>
          <w:rFonts w:ascii="Arial" w:hAnsi="Arial" w:cs="Arial"/>
          <w:sz w:val="24"/>
          <w:szCs w:val="24"/>
        </w:rPr>
        <w:t>Primeira variável: valor em si. Segunda variável: função para atualizar a primeira variável.</w:t>
      </w:r>
      <w:r w:rsidR="002A7C2B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2A7C2B">
        <w:rPr>
          <w:rFonts w:ascii="Arial" w:hAnsi="Arial" w:cs="Arial"/>
          <w:sz w:val="24"/>
          <w:szCs w:val="24"/>
        </w:rPr>
        <w:t>useEffect</w:t>
      </w:r>
      <w:proofErr w:type="spellEnd"/>
      <w:r w:rsidR="002A7C2B">
        <w:rPr>
          <w:rFonts w:ascii="Arial" w:hAnsi="Arial" w:cs="Arial"/>
          <w:sz w:val="24"/>
          <w:szCs w:val="24"/>
        </w:rPr>
        <w:t xml:space="preserve"> (primeiro parâmetro: função chamada, segundo campo é um </w:t>
      </w:r>
      <w:proofErr w:type="spellStart"/>
      <w:r w:rsidR="002A7C2B">
        <w:rPr>
          <w:rFonts w:ascii="Arial" w:hAnsi="Arial" w:cs="Arial"/>
          <w:sz w:val="24"/>
          <w:szCs w:val="24"/>
        </w:rPr>
        <w:t>array</w:t>
      </w:r>
      <w:proofErr w:type="spellEnd"/>
      <w:r w:rsidR="002A7C2B">
        <w:rPr>
          <w:rFonts w:ascii="Arial" w:hAnsi="Arial" w:cs="Arial"/>
          <w:sz w:val="24"/>
          <w:szCs w:val="24"/>
        </w:rPr>
        <w:t xml:space="preserve">, quando o </w:t>
      </w:r>
      <w:proofErr w:type="spellStart"/>
      <w:r w:rsidR="002A7C2B">
        <w:rPr>
          <w:rFonts w:ascii="Arial" w:hAnsi="Arial" w:cs="Arial"/>
          <w:sz w:val="24"/>
          <w:szCs w:val="24"/>
        </w:rPr>
        <w:t>array</w:t>
      </w:r>
      <w:proofErr w:type="spellEnd"/>
      <w:r w:rsidR="002A7C2B">
        <w:rPr>
          <w:rFonts w:ascii="Arial" w:hAnsi="Arial" w:cs="Arial"/>
          <w:sz w:val="24"/>
          <w:szCs w:val="24"/>
        </w:rPr>
        <w:t xml:space="preserve"> sofrer alteração a função é chamada).</w:t>
      </w:r>
    </w:p>
    <w:p w14:paraId="0126E943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37676FE4" w14:textId="7137B4FB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Padrão:</w:t>
      </w:r>
    </w:p>
    <w:p w14:paraId="4D80C512" w14:textId="6AAE2FAA" w:rsidR="00640401" w:rsidRDefault="006404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nome(){</w:t>
      </w:r>
    </w:p>
    <w:p w14:paraId="71EA9FA5" w14:textId="3D1469AA" w:rsidR="00640401" w:rsidRDefault="00640401" w:rsidP="00640401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‘isso é uma função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2F089F85" w14:textId="53266BC9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401CD5F" w14:textId="443D441A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no prompt: console.log(nome())</w:t>
      </w:r>
    </w:p>
    <w:p w14:paraId="7D6A8377" w14:textId="701A1242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prompt: node nome-do-arquivo</w:t>
      </w:r>
    </w:p>
    <w:p w14:paraId="071A1B1D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333B5D8C" w14:textId="5F3FCF2F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B0704A">
        <w:rPr>
          <w:rFonts w:ascii="Arial" w:hAnsi="Arial" w:cs="Arial"/>
          <w:sz w:val="24"/>
          <w:szCs w:val="24"/>
        </w:rPr>
        <w:t xml:space="preserve">escopo do </w:t>
      </w:r>
      <w:proofErr w:type="spellStart"/>
      <w:r w:rsidR="00B0704A">
        <w:rPr>
          <w:rFonts w:ascii="Arial" w:hAnsi="Arial" w:cs="Arial"/>
          <w:sz w:val="24"/>
          <w:szCs w:val="24"/>
        </w:rPr>
        <w:t>this</w:t>
      </w:r>
      <w:proofErr w:type="spellEnd"/>
      <w:r w:rsidR="00B0704A">
        <w:rPr>
          <w:rFonts w:ascii="Arial" w:hAnsi="Arial" w:cs="Arial"/>
          <w:sz w:val="24"/>
          <w:szCs w:val="24"/>
        </w:rPr>
        <w:t xml:space="preserve"> é diferente, mais abrangente</w:t>
      </w:r>
    </w:p>
    <w:p w14:paraId="3B6BB243" w14:textId="5887DF1A" w:rsidR="00640401" w:rsidRDefault="0064040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= () =&gt; {</w:t>
      </w:r>
    </w:p>
    <w:p w14:paraId="6F86BFBC" w14:textId="05B2DA2B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‘isso é uma função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39684A6F" w14:textId="1D397CFC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17C84D2" w14:textId="2DFC31E1" w:rsidR="00640401" w:rsidRDefault="00640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>())</w:t>
      </w:r>
    </w:p>
    <w:p w14:paraId="3F1240D5" w14:textId="2D9DC3AF" w:rsidR="00B0704A" w:rsidRDefault="00B0704A">
      <w:pPr>
        <w:rPr>
          <w:rFonts w:ascii="Arial" w:hAnsi="Arial" w:cs="Arial"/>
          <w:sz w:val="24"/>
          <w:szCs w:val="24"/>
        </w:rPr>
      </w:pPr>
    </w:p>
    <w:p w14:paraId="1868E5D8" w14:textId="6606ED28" w:rsidR="00D3752B" w:rsidRDefault="00D37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173C6">
        <w:rPr>
          <w:rFonts w:ascii="Arial" w:hAnsi="Arial" w:cs="Arial"/>
          <w:sz w:val="24"/>
          <w:szCs w:val="24"/>
        </w:rPr>
        <w:t xml:space="preserve"> </w:t>
      </w:r>
    </w:p>
    <w:p w14:paraId="63AA86D9" w14:textId="0A3BCE3B" w:rsidR="00D3752B" w:rsidRDefault="00D375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arrayMap</w:t>
      </w:r>
      <w:proofErr w:type="spellEnd"/>
      <w:r>
        <w:rPr>
          <w:rFonts w:ascii="Arial" w:hAnsi="Arial" w:cs="Arial"/>
          <w:sz w:val="24"/>
          <w:szCs w:val="24"/>
        </w:rPr>
        <w:t xml:space="preserve"> = [10,5,8,56]</w:t>
      </w:r>
    </w:p>
    <w:p w14:paraId="5C4DDC7B" w14:textId="35A05A07" w:rsidR="00B0704A" w:rsidRDefault="00D375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arrayModificado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Array.map</w:t>
      </w:r>
      <w:proofErr w:type="spellEnd"/>
      <w:r>
        <w:rPr>
          <w:rFonts w:ascii="Arial" w:hAnsi="Arial" w:cs="Arial"/>
          <w:sz w:val="24"/>
          <w:szCs w:val="24"/>
        </w:rPr>
        <w:t>((</w:t>
      </w:r>
      <w:proofErr w:type="spellStart"/>
      <w:r>
        <w:rPr>
          <w:rFonts w:ascii="Arial" w:hAnsi="Arial" w:cs="Arial"/>
          <w:sz w:val="24"/>
          <w:szCs w:val="24"/>
        </w:rPr>
        <w:t>item,index,array</w:t>
      </w:r>
      <w:proofErr w:type="spellEnd"/>
      <w:r>
        <w:rPr>
          <w:rFonts w:ascii="Arial" w:hAnsi="Arial" w:cs="Arial"/>
          <w:sz w:val="24"/>
          <w:szCs w:val="24"/>
        </w:rPr>
        <w:t>)=&gt;{</w:t>
      </w:r>
    </w:p>
    <w:p w14:paraId="26C585D0" w14:textId="1D8C50CE" w:rsidR="00D3752B" w:rsidRDefault="00D37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item+2</w:t>
      </w:r>
    </w:p>
    <w:p w14:paraId="657F1687" w14:textId="430B24B7" w:rsidR="00B0704A" w:rsidRDefault="00D37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14:paraId="51B7A5A8" w14:textId="3ACC2383" w:rsidR="00B0704A" w:rsidRDefault="00D375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</w:t>
      </w:r>
      <w:proofErr w:type="spellStart"/>
      <w:r>
        <w:rPr>
          <w:rFonts w:ascii="Arial" w:hAnsi="Arial" w:cs="Arial"/>
          <w:sz w:val="24"/>
          <w:szCs w:val="24"/>
        </w:rPr>
        <w:t>arrayModificado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47B27A4" w14:textId="2EDA9E5A" w:rsidR="00F173C6" w:rsidRDefault="00F173C6">
      <w:pPr>
        <w:rPr>
          <w:rFonts w:ascii="Arial" w:hAnsi="Arial" w:cs="Arial"/>
          <w:sz w:val="24"/>
          <w:szCs w:val="24"/>
        </w:rPr>
      </w:pPr>
    </w:p>
    <w:p w14:paraId="13F9AC81" w14:textId="77777777" w:rsidR="00F173C6" w:rsidRDefault="00F173C6">
      <w:pPr>
        <w:rPr>
          <w:rFonts w:ascii="Arial" w:hAnsi="Arial" w:cs="Arial"/>
          <w:sz w:val="24"/>
          <w:szCs w:val="24"/>
        </w:rPr>
      </w:pPr>
    </w:p>
    <w:p w14:paraId="4D40CAFC" w14:textId="296D206A" w:rsidR="00F173C6" w:rsidRDefault="00F17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: pode retornar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mesmo tamanho ou tamanho inferior.</w:t>
      </w:r>
    </w:p>
    <w:p w14:paraId="5A81565A" w14:textId="46046424" w:rsidR="00F173C6" w:rsidRDefault="00F173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arrayModificado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4A3EB8">
        <w:rPr>
          <w:rFonts w:ascii="Arial" w:hAnsi="Arial" w:cs="Arial"/>
          <w:sz w:val="24"/>
          <w:szCs w:val="24"/>
        </w:rPr>
        <w:t>arrayMap.filter</w:t>
      </w:r>
      <w:proofErr w:type="spellEnd"/>
      <w:r w:rsidR="004A3EB8">
        <w:rPr>
          <w:rFonts w:ascii="Arial" w:hAnsi="Arial" w:cs="Arial"/>
          <w:sz w:val="24"/>
          <w:szCs w:val="24"/>
        </w:rPr>
        <w:t>((</w:t>
      </w:r>
      <w:proofErr w:type="spellStart"/>
      <w:r w:rsidR="004A3EB8">
        <w:rPr>
          <w:rFonts w:ascii="Arial" w:hAnsi="Arial" w:cs="Arial"/>
          <w:sz w:val="24"/>
          <w:szCs w:val="24"/>
        </w:rPr>
        <w:t>item,index,array</w:t>
      </w:r>
      <w:proofErr w:type="spellEnd"/>
      <w:r w:rsidR="004A3EB8">
        <w:rPr>
          <w:rFonts w:ascii="Arial" w:hAnsi="Arial" w:cs="Arial"/>
          <w:sz w:val="24"/>
          <w:szCs w:val="24"/>
        </w:rPr>
        <w:t>)=&gt;{</w:t>
      </w:r>
    </w:p>
    <w:p w14:paraId="3182A20E" w14:textId="461406D1" w:rsidR="004A3EB8" w:rsidRDefault="004A3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item &lt; 100</w:t>
      </w:r>
    </w:p>
    <w:p w14:paraId="09564C82" w14:textId="5FC6A889" w:rsidR="004A3EB8" w:rsidRDefault="004A3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14:paraId="633C8B79" w14:textId="24BF9CE4" w:rsidR="004A3EB8" w:rsidRDefault="004A3EB8">
      <w:pPr>
        <w:rPr>
          <w:rFonts w:ascii="Arial" w:hAnsi="Arial" w:cs="Arial"/>
          <w:sz w:val="24"/>
          <w:szCs w:val="24"/>
        </w:rPr>
      </w:pPr>
    </w:p>
    <w:p w14:paraId="65F29AF0" w14:textId="36CFF849" w:rsidR="004A3EB8" w:rsidRDefault="004A3E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 :</w:t>
      </w:r>
    </w:p>
    <w:p w14:paraId="6374E6A1" w14:textId="4EA3D5C3" w:rsidR="00F50868" w:rsidRDefault="00F5086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= {nome: ‘João’, idade: 22}</w:t>
      </w:r>
    </w:p>
    <w:p w14:paraId="7E4C85A8" w14:textId="555C46B7" w:rsidR="00F50868" w:rsidRDefault="00F5086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newObj</w:t>
      </w:r>
      <w:proofErr w:type="spellEnd"/>
      <w:r>
        <w:rPr>
          <w:rFonts w:ascii="Arial" w:hAnsi="Arial" w:cs="Arial"/>
          <w:sz w:val="24"/>
          <w:szCs w:val="24"/>
        </w:rPr>
        <w:t xml:space="preserve"> = {..., p1: 5} adiciona um atributo </w:t>
      </w:r>
      <w:r w:rsidR="00CD34AE">
        <w:rPr>
          <w:rFonts w:ascii="Arial" w:hAnsi="Arial" w:cs="Arial"/>
          <w:sz w:val="24"/>
          <w:szCs w:val="24"/>
        </w:rPr>
        <w:t xml:space="preserve">(p1: 5) </w:t>
      </w:r>
      <w:r>
        <w:rPr>
          <w:rFonts w:ascii="Arial" w:hAnsi="Arial" w:cs="Arial"/>
          <w:sz w:val="24"/>
          <w:szCs w:val="24"/>
        </w:rPr>
        <w:t>ao objeto</w:t>
      </w:r>
    </w:p>
    <w:p w14:paraId="5011CBD9" w14:textId="555017FC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Funciona com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também</w:t>
      </w:r>
    </w:p>
    <w:p w14:paraId="7CB50BF0" w14:textId="622D1253" w:rsidR="00B14A2D" w:rsidRDefault="00B14A2D">
      <w:pPr>
        <w:rPr>
          <w:rFonts w:ascii="Arial" w:hAnsi="Arial" w:cs="Arial"/>
          <w:sz w:val="24"/>
          <w:szCs w:val="24"/>
        </w:rPr>
      </w:pPr>
    </w:p>
    <w:p w14:paraId="7624E9B8" w14:textId="51A197E3" w:rsidR="00B14A2D" w:rsidRDefault="00B14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Desestruturação: </w:t>
      </w:r>
    </w:p>
    <w:p w14:paraId="3F4CB99B" w14:textId="2EA72DB3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= [1,5,6]</w:t>
      </w:r>
    </w:p>
    <w:p w14:paraId="14A47656" w14:textId="5FA40DEF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sz w:val="24"/>
          <w:szCs w:val="24"/>
        </w:rPr>
        <w:t>a,b,c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</w:p>
    <w:p w14:paraId="6894F86C" w14:textId="5B0822A9" w:rsidR="00B14A2D" w:rsidRDefault="00B14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invés de:</w:t>
      </w:r>
    </w:p>
    <w:p w14:paraId="622689A1" w14:textId="22DC62F3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a = [1]</w:t>
      </w:r>
    </w:p>
    <w:p w14:paraId="7BCCD665" w14:textId="33B76C6E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b = [5]</w:t>
      </w:r>
    </w:p>
    <w:p w14:paraId="3D9DA5A5" w14:textId="40EB90A9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= {nome: ‘João’, idade: 22}</w:t>
      </w:r>
    </w:p>
    <w:p w14:paraId="28198BB2" w14:textId="34C884CD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sz w:val="24"/>
          <w:szCs w:val="24"/>
        </w:rPr>
        <w:t>nome,idade</w:t>
      </w:r>
      <w:proofErr w:type="spellEnd"/>
      <w:r>
        <w:rPr>
          <w:rFonts w:ascii="Arial" w:hAnsi="Arial" w:cs="Arial"/>
          <w:sz w:val="24"/>
          <w:szCs w:val="24"/>
        </w:rPr>
        <w:t xml:space="preserve">} =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</w:p>
    <w:p w14:paraId="0B9B6D4A" w14:textId="64BC67ED" w:rsidR="00B14A2D" w:rsidRDefault="00B14A2D">
      <w:pPr>
        <w:rPr>
          <w:rFonts w:ascii="Arial" w:hAnsi="Arial" w:cs="Arial"/>
          <w:sz w:val="24"/>
          <w:szCs w:val="24"/>
        </w:rPr>
      </w:pPr>
    </w:p>
    <w:p w14:paraId="249A3116" w14:textId="3286CFA9" w:rsidR="00B14A2D" w:rsidRDefault="00B14A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 API:</w:t>
      </w:r>
    </w:p>
    <w:p w14:paraId="78D947CE" w14:textId="0A838AC5" w:rsidR="00B14A2D" w:rsidRDefault="00B14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API: é uma interface de programação de aplicação que define as regras que você precisa seguir para se comunicar com outro sistema de software. Comunicação com as aplicações</w:t>
      </w:r>
      <w:r w:rsidR="00CD69FF">
        <w:rPr>
          <w:rFonts w:ascii="Arial" w:hAnsi="Arial" w:cs="Arial"/>
          <w:sz w:val="24"/>
          <w:szCs w:val="24"/>
        </w:rPr>
        <w:t xml:space="preserve"> em formas de funções</w:t>
      </w:r>
      <w:r>
        <w:rPr>
          <w:rFonts w:ascii="Arial" w:hAnsi="Arial" w:cs="Arial"/>
          <w:sz w:val="24"/>
          <w:szCs w:val="24"/>
        </w:rPr>
        <w:t xml:space="preserve">. EX: página Web e banco de dados. </w:t>
      </w:r>
    </w:p>
    <w:p w14:paraId="736F4B87" w14:textId="4F80AF3A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envia solicitação para o servidor, o servidor autentica o cliente e confirma que o cliente tem o direito de fazer solicitação. O servidor recebe a solicitação e a processa internamente. O servidor retorna uma resposta ao cliente. </w:t>
      </w:r>
    </w:p>
    <w:p w14:paraId="16CF24E1" w14:textId="23C6994B" w:rsidR="00CD69FF" w:rsidRDefault="00CD69FF">
      <w:pPr>
        <w:rPr>
          <w:rFonts w:ascii="Arial" w:hAnsi="Arial" w:cs="Arial"/>
          <w:sz w:val="24"/>
          <w:szCs w:val="24"/>
        </w:rPr>
      </w:pPr>
    </w:p>
    <w:p w14:paraId="14F385A6" w14:textId="37C66DEF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de requisição:</w:t>
      </w:r>
    </w:p>
    <w:p w14:paraId="52742D55" w14:textId="69085F0C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HTTP: informa ao servidor o que ele precisa fazer com o recurso.</w:t>
      </w:r>
    </w:p>
    <w:p w14:paraId="01334A3F" w14:textId="1FFB31C6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GET: os clientes usam para acessar recursos utilizados no URL especificado no servidor. Acessa site e passa informação ao site por meio da URL.</w:t>
      </w:r>
    </w:p>
    <w:p w14:paraId="0DA28E63" w14:textId="24EABA5E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POST: enviar dados ao servidor, incluem a representação de dados com a solicitação. Manda dados dentro da requisição.</w:t>
      </w:r>
    </w:p>
    <w:p w14:paraId="7EA42CE0" w14:textId="44834D26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PUT: atualizar recursos existentes no servidor.</w:t>
      </w:r>
    </w:p>
    <w:p w14:paraId="7C337A14" w14:textId="560AA3D9" w:rsidR="00CD69FF" w:rsidRDefault="00CD6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DELETE: remover recurso.</w:t>
      </w:r>
    </w:p>
    <w:p w14:paraId="79775F95" w14:textId="1E2B8C5D" w:rsidR="00B14A2D" w:rsidRDefault="00B14A2D">
      <w:pPr>
        <w:rPr>
          <w:rFonts w:ascii="Arial" w:hAnsi="Arial" w:cs="Arial"/>
          <w:sz w:val="24"/>
          <w:szCs w:val="24"/>
        </w:rPr>
      </w:pPr>
    </w:p>
    <w:p w14:paraId="07B47DEB" w14:textId="0616D011" w:rsidR="00BD6F8A" w:rsidRDefault="00BD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REST: Estado de transferência representacional. Fácil de identificar: onde na URL, o que no método, mensagens </w:t>
      </w:r>
      <w:proofErr w:type="spellStart"/>
      <w:r>
        <w:rPr>
          <w:rFonts w:ascii="Arial" w:hAnsi="Arial" w:cs="Arial"/>
          <w:sz w:val="24"/>
          <w:szCs w:val="24"/>
        </w:rPr>
        <w:t>auto-descritivas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38DC9D" w14:textId="047454F8" w:rsidR="00BD6F8A" w:rsidRDefault="00BD6F8A">
      <w:pPr>
        <w:rPr>
          <w:rFonts w:ascii="Arial" w:hAnsi="Arial" w:cs="Arial"/>
          <w:sz w:val="24"/>
          <w:szCs w:val="24"/>
        </w:rPr>
      </w:pPr>
    </w:p>
    <w:p w14:paraId="7DEC7114" w14:textId="32FD5EB1" w:rsidR="00BD6F8A" w:rsidRDefault="00BD6F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: Node é um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que executa JS fora do navegador. A ideia era executar operações de rede fora de um web browser.</w:t>
      </w:r>
    </w:p>
    <w:p w14:paraId="3D268D55" w14:textId="0B08D857" w:rsidR="00BD6F8A" w:rsidRDefault="00BD6F8A">
      <w:pPr>
        <w:rPr>
          <w:rFonts w:ascii="Arial" w:hAnsi="Arial" w:cs="Arial"/>
          <w:sz w:val="24"/>
          <w:szCs w:val="24"/>
        </w:rPr>
      </w:pPr>
    </w:p>
    <w:p w14:paraId="6D6028A4" w14:textId="6B2AA577" w:rsidR="00BD6F8A" w:rsidRDefault="00BD6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Express: Framework de </w:t>
      </w:r>
      <w:proofErr w:type="spellStart"/>
      <w:r>
        <w:rPr>
          <w:rFonts w:ascii="Arial" w:hAnsi="Arial" w:cs="Arial"/>
          <w:sz w:val="24"/>
          <w:szCs w:val="24"/>
        </w:rPr>
        <w:t>Node.Js</w:t>
      </w:r>
      <w:proofErr w:type="spellEnd"/>
      <w:r>
        <w:rPr>
          <w:rFonts w:ascii="Arial" w:hAnsi="Arial" w:cs="Arial"/>
          <w:sz w:val="24"/>
          <w:szCs w:val="24"/>
        </w:rPr>
        <w:t xml:space="preserve">, para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, focado em construir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 APIs, usado em Web e Mobile.</w:t>
      </w:r>
    </w:p>
    <w:p w14:paraId="5E1AB679" w14:textId="77777777" w:rsidR="00BD6F8A" w:rsidRDefault="00BD6F8A">
      <w:pPr>
        <w:rPr>
          <w:rFonts w:ascii="Arial" w:hAnsi="Arial" w:cs="Arial"/>
          <w:sz w:val="24"/>
          <w:szCs w:val="24"/>
        </w:rPr>
      </w:pPr>
    </w:p>
    <w:p w14:paraId="09F39F25" w14:textId="77777777" w:rsidR="00B14A2D" w:rsidRDefault="00B14A2D">
      <w:pPr>
        <w:rPr>
          <w:rFonts w:ascii="Arial" w:hAnsi="Arial" w:cs="Arial"/>
          <w:sz w:val="24"/>
          <w:szCs w:val="24"/>
        </w:rPr>
      </w:pPr>
    </w:p>
    <w:p w14:paraId="2B678CED" w14:textId="77777777" w:rsidR="00B14A2D" w:rsidRDefault="00B14A2D">
      <w:pPr>
        <w:rPr>
          <w:rFonts w:ascii="Arial" w:hAnsi="Arial" w:cs="Arial"/>
          <w:sz w:val="24"/>
          <w:szCs w:val="24"/>
        </w:rPr>
      </w:pPr>
    </w:p>
    <w:p w14:paraId="1FE1FC4B" w14:textId="77777777" w:rsidR="00F50868" w:rsidRDefault="00F50868">
      <w:pPr>
        <w:rPr>
          <w:rFonts w:ascii="Arial" w:hAnsi="Arial" w:cs="Arial"/>
          <w:sz w:val="24"/>
          <w:szCs w:val="24"/>
        </w:rPr>
      </w:pPr>
    </w:p>
    <w:p w14:paraId="747DCA64" w14:textId="18CA565E" w:rsidR="00640401" w:rsidRDefault="00640401">
      <w:pPr>
        <w:rPr>
          <w:rFonts w:ascii="Arial" w:hAnsi="Arial" w:cs="Arial"/>
          <w:sz w:val="24"/>
          <w:szCs w:val="24"/>
        </w:rPr>
      </w:pPr>
    </w:p>
    <w:p w14:paraId="25600754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16A1D68F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20055A72" w14:textId="77777777" w:rsidR="00640401" w:rsidRDefault="00640401">
      <w:pPr>
        <w:rPr>
          <w:rFonts w:ascii="Arial" w:hAnsi="Arial" w:cs="Arial"/>
          <w:sz w:val="24"/>
          <w:szCs w:val="24"/>
        </w:rPr>
      </w:pPr>
    </w:p>
    <w:p w14:paraId="6C5D0E1C" w14:textId="77777777" w:rsidR="002A7C2B" w:rsidRPr="000219C5" w:rsidRDefault="002A7C2B">
      <w:pPr>
        <w:rPr>
          <w:rFonts w:ascii="Arial" w:hAnsi="Arial" w:cs="Arial"/>
          <w:sz w:val="24"/>
          <w:szCs w:val="24"/>
        </w:rPr>
      </w:pPr>
    </w:p>
    <w:sectPr w:rsidR="002A7C2B" w:rsidRPr="0002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B6"/>
    <w:rsid w:val="000219C5"/>
    <w:rsid w:val="000F6A63"/>
    <w:rsid w:val="002A7C2B"/>
    <w:rsid w:val="002B59B6"/>
    <w:rsid w:val="00432A2C"/>
    <w:rsid w:val="004A3EB8"/>
    <w:rsid w:val="00640401"/>
    <w:rsid w:val="008B08FE"/>
    <w:rsid w:val="009C7CF7"/>
    <w:rsid w:val="00B0704A"/>
    <w:rsid w:val="00B14A2D"/>
    <w:rsid w:val="00BD6F8A"/>
    <w:rsid w:val="00CD34AE"/>
    <w:rsid w:val="00CD69FF"/>
    <w:rsid w:val="00D3752B"/>
    <w:rsid w:val="00F173C6"/>
    <w:rsid w:val="00F5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6F0B"/>
  <w15:chartTrackingRefBased/>
  <w15:docId w15:val="{B66D98D1-7D4F-4B36-B5C2-7D211BE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Gomes de Souza</dc:creator>
  <cp:keywords/>
  <dc:description/>
  <cp:lastModifiedBy>Lívia Gomes de Souza</cp:lastModifiedBy>
  <cp:revision>10</cp:revision>
  <dcterms:created xsi:type="dcterms:W3CDTF">2022-10-17T17:05:00Z</dcterms:created>
  <dcterms:modified xsi:type="dcterms:W3CDTF">2022-10-17T18:34:00Z</dcterms:modified>
</cp:coreProperties>
</file>