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63887" w14:textId="427C1DE5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>ESCOLA SENAI DE ITU</w:t>
      </w:r>
    </w:p>
    <w:p w14:paraId="408DB870" w14:textId="1E03E6E6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>CENTRO EDUCACIONAL 401</w:t>
      </w:r>
    </w:p>
    <w:p w14:paraId="439EF626" w14:textId="1D311673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>ENSINO MÉDIO INTEGRADO AO TÉCNICO</w:t>
      </w:r>
    </w:p>
    <w:p w14:paraId="0315DA18" w14:textId="7E02B610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6E4EEC2B" w14:textId="50B5981D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5B7A6202" w14:textId="46DDF5AE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7D79FF87" w14:textId="5ED3AD59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5D2D1BCA" w14:textId="3E556351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>BIANCA BLANCO</w:t>
      </w:r>
    </w:p>
    <w:p w14:paraId="79190FA0" w14:textId="4E95933F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>CAMILLA DOS SANTOS GARCEZ GONÇALVES</w:t>
      </w:r>
    </w:p>
    <w:p w14:paraId="1995DB05" w14:textId="34A3B044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>GEOVANA CLEMENTE CRUZ</w:t>
      </w:r>
    </w:p>
    <w:p w14:paraId="0E67AD77" w14:textId="5347B2BB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>GUILHERME DE MATOS MONTE</w:t>
      </w:r>
    </w:p>
    <w:p w14:paraId="05A20EDF" w14:textId="7900A31B" w:rsidR="00162522" w:rsidRDefault="401B3588" w:rsidP="272F1124">
      <w:pPr>
        <w:spacing w:after="0" w:line="360" w:lineRule="auto"/>
        <w:jc w:val="center"/>
      </w:pPr>
      <w:r w:rsidRPr="272F1124">
        <w:rPr>
          <w:rFonts w:ascii="Arial" w:eastAsia="Arial" w:hAnsi="Arial" w:cs="Arial"/>
          <w:color w:val="000000" w:themeColor="text1"/>
        </w:rPr>
        <w:t>LIVIA MAYUMI HAYASHIDA</w:t>
      </w:r>
    </w:p>
    <w:p w14:paraId="0918F862" w14:textId="2AB0DF4D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4FB98306" w14:textId="53564E6B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7DA1D342" w14:textId="48CE34B4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3E5A0A87" w14:textId="3FAB13E6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2148FBB5" w14:textId="5E2D1670" w:rsidR="00162522" w:rsidRDefault="13593CE3" w:rsidP="29DC6729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9DC6729">
        <w:rPr>
          <w:rFonts w:ascii="Arial" w:eastAsia="Arial" w:hAnsi="Arial" w:cs="Arial"/>
          <w:b/>
          <w:bCs/>
          <w:color w:val="000000" w:themeColor="text1"/>
        </w:rPr>
        <w:t xml:space="preserve">PROJETO IOT: </w:t>
      </w:r>
      <w:r w:rsidRPr="29DC6729">
        <w:rPr>
          <w:rFonts w:ascii="Arial" w:eastAsia="Arial" w:hAnsi="Arial" w:cs="Arial"/>
          <w:color w:val="000000" w:themeColor="text1"/>
        </w:rPr>
        <w:t>SISTEMA INTELIGENTE</w:t>
      </w:r>
      <w:r w:rsidR="1C20B55C" w:rsidRPr="29DC6729">
        <w:rPr>
          <w:rFonts w:ascii="Arial" w:eastAsia="Arial" w:hAnsi="Arial" w:cs="Arial"/>
          <w:color w:val="000000" w:themeColor="text1"/>
        </w:rPr>
        <w:t xml:space="preserve"> DE OTIMIZAÇÃO DE ENERGIA</w:t>
      </w:r>
      <w:r w:rsidRPr="29DC6729">
        <w:rPr>
          <w:rFonts w:ascii="Arial" w:eastAsia="Arial" w:hAnsi="Arial" w:cs="Arial"/>
          <w:color w:val="000000" w:themeColor="text1"/>
        </w:rPr>
        <w:t xml:space="preserve"> </w:t>
      </w:r>
    </w:p>
    <w:p w14:paraId="7A05099A" w14:textId="34C5450C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b/>
          <w:bCs/>
          <w:color w:val="000000" w:themeColor="text1"/>
        </w:rPr>
        <w:t xml:space="preserve"> </w:t>
      </w:r>
    </w:p>
    <w:p w14:paraId="3252E465" w14:textId="5A22CFF1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752D2F83" w14:textId="10C293C0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4A9FBCC1" w14:textId="5CA4ED24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24D22C6A" w14:textId="61AB7022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733498FB" w14:textId="5A53B320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50B938FA" w14:textId="6BF5F8C8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69A9C574" w14:textId="1FE08BAB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4F2B3B9E" w14:textId="4C533D54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351B1E11" w14:textId="23E6B0BD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35EF28BE" w14:textId="71E8AACB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1C12AD5E" w14:textId="15D70B9C" w:rsidR="00162522" w:rsidRDefault="00162522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4C84EC4B" w14:textId="3F23F906" w:rsidR="00162522" w:rsidRDefault="00162522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5D453F94" w14:textId="081D6733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386ACE5E" w14:textId="28D78470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4ED6D02C" w14:textId="7AAAFAE9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>SALTO</w:t>
      </w:r>
    </w:p>
    <w:p w14:paraId="710CCAC9" w14:textId="2504A5A2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>2025</w:t>
      </w:r>
    </w:p>
    <w:p w14:paraId="34062BC0" w14:textId="3E556351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lastRenderedPageBreak/>
        <w:t>BIANCA BLANCO</w:t>
      </w:r>
    </w:p>
    <w:p w14:paraId="20BC18DD" w14:textId="4E95933F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>CAMILLA DOS SANTOS GARCEZ GONÇALVES</w:t>
      </w:r>
    </w:p>
    <w:p w14:paraId="6723807B" w14:textId="34A3B044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>GEOVANA CLEMENTE CRUZ</w:t>
      </w:r>
    </w:p>
    <w:p w14:paraId="5F7FC990" w14:textId="5347B2BB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>GUILHERME DE MATOS MONTE</w:t>
      </w:r>
    </w:p>
    <w:p w14:paraId="7C700B46" w14:textId="7900A31B" w:rsidR="00162522" w:rsidRDefault="401B3588" w:rsidP="272F1124">
      <w:pPr>
        <w:spacing w:after="0" w:line="360" w:lineRule="auto"/>
        <w:jc w:val="center"/>
      </w:pPr>
      <w:r w:rsidRPr="272F1124">
        <w:rPr>
          <w:rFonts w:ascii="Arial" w:eastAsia="Arial" w:hAnsi="Arial" w:cs="Arial"/>
          <w:color w:val="000000" w:themeColor="text1"/>
        </w:rPr>
        <w:t>LIVIA MAYUMI HAYASHIDA</w:t>
      </w:r>
    </w:p>
    <w:p w14:paraId="4B2816A2" w14:textId="5375B922" w:rsidR="00162522" w:rsidRDefault="00162522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6D65B1F1" w14:textId="21BBB012" w:rsidR="00162522" w:rsidRDefault="00162522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72C6EAE1" w14:textId="0824E304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44AC2853" w14:textId="23376241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4C75841F" w14:textId="1FB4693F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01DA4BF3" w14:textId="7CE20289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0EDD2ADD" w14:textId="5452BF0F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5B191BF4" w14:textId="30EDC621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6CB2BB7F" w14:textId="78FECC7F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18E35C43" w14:textId="6B4CC437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32C43BEB" w14:textId="2C42A9BE" w:rsidR="00162522" w:rsidRDefault="79A5AC17" w:rsidP="29DC6729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9DC6729">
        <w:rPr>
          <w:rFonts w:ascii="Arial" w:eastAsia="Arial" w:hAnsi="Arial" w:cs="Arial"/>
          <w:b/>
          <w:bCs/>
          <w:color w:val="000000" w:themeColor="text1"/>
        </w:rPr>
        <w:t>PROJETO IOT:</w:t>
      </w:r>
      <w:r w:rsidR="67D322F2" w:rsidRPr="29DC6729">
        <w:rPr>
          <w:rFonts w:ascii="Arial" w:eastAsia="Arial" w:hAnsi="Arial" w:cs="Arial"/>
          <w:color w:val="000000" w:themeColor="text1"/>
        </w:rPr>
        <w:t xml:space="preserve"> </w:t>
      </w:r>
      <w:r w:rsidR="5F5436D4" w:rsidRPr="29DC6729">
        <w:rPr>
          <w:rFonts w:ascii="Arial" w:eastAsia="Arial" w:hAnsi="Arial" w:cs="Arial"/>
          <w:color w:val="000000" w:themeColor="text1"/>
        </w:rPr>
        <w:t>SISTEMA INTELIGENTE DE OTIMIZAÇÃO DE ENERGIA</w:t>
      </w:r>
    </w:p>
    <w:p w14:paraId="6F85F417" w14:textId="1B62DEC3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6E98B48A" w14:textId="6B4FB5B1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16414928" w14:textId="68E815F3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3EDCBBF2" w14:textId="54684BF8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27FAE135" w14:textId="70CA64B8" w:rsidR="00162522" w:rsidRDefault="401B3588" w:rsidP="272F1124">
      <w:pPr>
        <w:spacing w:after="0"/>
        <w:ind w:left="4535"/>
        <w:jc w:val="both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>Trabalho apresentado à disciplina IoT do Ensino médio e técnico da Escola SESI/SENAI de Salto, como avaliação parcial do 3º semestre/termo do 2º ano.</w:t>
      </w:r>
    </w:p>
    <w:p w14:paraId="40A67056" w14:textId="01F20F4F" w:rsidR="00162522" w:rsidRDefault="401B3588" w:rsidP="272F1124">
      <w:pPr>
        <w:spacing w:after="0"/>
        <w:ind w:left="4535"/>
        <w:jc w:val="both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Professor(a): Marlon </w:t>
      </w:r>
      <w:proofErr w:type="spellStart"/>
      <w:r w:rsidRPr="272F1124">
        <w:rPr>
          <w:rFonts w:ascii="Arial" w:eastAsia="Arial" w:hAnsi="Arial" w:cs="Arial"/>
          <w:color w:val="000000" w:themeColor="text1"/>
        </w:rPr>
        <w:t>Fanger</w:t>
      </w:r>
      <w:proofErr w:type="spellEnd"/>
      <w:r w:rsidRPr="272F1124">
        <w:rPr>
          <w:rFonts w:ascii="Arial" w:eastAsia="Arial" w:hAnsi="Arial" w:cs="Arial"/>
          <w:color w:val="000000" w:themeColor="text1"/>
        </w:rPr>
        <w:t xml:space="preserve"> Rodrigues, Celso Rodrigo Giusti e Daniel Manoel Filho.</w:t>
      </w:r>
    </w:p>
    <w:p w14:paraId="2FDC7E0E" w14:textId="4A40DF54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38DDD910" w14:textId="049EC6D8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72DF5619" w14:textId="4A930C62" w:rsidR="00162522" w:rsidRDefault="00162522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30474D8C" w14:textId="7B11BEA6" w:rsidR="00162522" w:rsidRDefault="00162522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38F41042" w14:textId="4B4DADC4" w:rsidR="00162522" w:rsidRDefault="401B3588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</w:t>
      </w:r>
    </w:p>
    <w:p w14:paraId="4253E70A" w14:textId="423BF6F6" w:rsidR="00162522" w:rsidRDefault="00162522" w:rsidP="272F1124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</w:p>
    <w:p w14:paraId="5C36B6D6" w14:textId="3469B278" w:rsidR="005F37B6" w:rsidRDefault="401B3588" w:rsidP="005F37B6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72F1124">
        <w:rPr>
          <w:rFonts w:ascii="Arial" w:eastAsia="Arial" w:hAnsi="Arial" w:cs="Arial"/>
          <w:color w:val="000000" w:themeColor="text1"/>
        </w:rPr>
        <w:t xml:space="preserve"> SALTO</w:t>
      </w:r>
    </w:p>
    <w:p w14:paraId="4750C2D9" w14:textId="34DB39A6" w:rsidR="00162522" w:rsidRPr="005F37B6" w:rsidRDefault="67D322F2" w:rsidP="005F37B6">
      <w:pPr>
        <w:spacing w:after="0" w:line="360" w:lineRule="auto"/>
        <w:jc w:val="center"/>
        <w:rPr>
          <w:rFonts w:ascii="Arial" w:eastAsia="Arial" w:hAnsi="Arial" w:cs="Arial"/>
          <w:color w:val="000000" w:themeColor="text1"/>
        </w:rPr>
      </w:pPr>
      <w:r w:rsidRPr="29DC6729">
        <w:rPr>
          <w:rFonts w:ascii="Arial" w:eastAsia="Arial" w:hAnsi="Arial" w:cs="Arial"/>
          <w:color w:val="000000" w:themeColor="text1"/>
        </w:rPr>
        <w:t>2025</w:t>
      </w:r>
    </w:p>
    <w:p w14:paraId="44A8CDF7" w14:textId="2615C268" w:rsidR="00162522" w:rsidRDefault="70334F26" w:rsidP="29DC6729">
      <w:pPr>
        <w:spacing w:after="0" w:line="360" w:lineRule="auto"/>
        <w:jc w:val="center"/>
        <w:rPr>
          <w:rFonts w:ascii="Arial" w:eastAsia="Arial" w:hAnsi="Arial" w:cs="Arial"/>
          <w:b/>
          <w:bCs/>
          <w:color w:val="000000" w:themeColor="text1"/>
        </w:rPr>
      </w:pPr>
      <w:r w:rsidRPr="29DC6729">
        <w:rPr>
          <w:rFonts w:ascii="Arial" w:eastAsia="Arial" w:hAnsi="Arial" w:cs="Arial"/>
          <w:b/>
          <w:bCs/>
          <w:color w:val="000000" w:themeColor="text1"/>
        </w:rPr>
        <w:lastRenderedPageBreak/>
        <w:t>SUMÁRIO</w:t>
      </w:r>
    </w:p>
    <w:sdt>
      <w:sdtPr>
        <w:id w:val="148915315"/>
        <w:docPartObj>
          <w:docPartGallery w:val="Table of Contents"/>
          <w:docPartUnique/>
        </w:docPartObj>
      </w:sdtPr>
      <w:sdtEndPr/>
      <w:sdtContent>
        <w:p w14:paraId="0344E6C2" w14:textId="4D68A0BE" w:rsidR="00162522" w:rsidRDefault="00974E85" w:rsidP="29DC6729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91455091">
            <w:r w:rsidR="29DC6729" w:rsidRPr="29DC6729">
              <w:rPr>
                <w:rStyle w:val="Hyperlink"/>
              </w:rPr>
              <w:t>1 INTRODUÇÃO</w:t>
            </w:r>
            <w:r>
              <w:tab/>
            </w:r>
            <w:r>
              <w:fldChar w:fldCharType="begin"/>
            </w:r>
            <w:r>
              <w:instrText>PAGEREF _Toc91455091 \h</w:instrText>
            </w:r>
            <w:r>
              <w:fldChar w:fldCharType="separate"/>
            </w:r>
            <w:r w:rsidR="29DC6729" w:rsidRPr="29DC6729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134EAF09" w14:textId="37030BE6" w:rsidR="00162522" w:rsidRDefault="29DC6729" w:rsidP="29DC6729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1568237681">
            <w:r w:rsidRPr="29DC6729">
              <w:rPr>
                <w:rStyle w:val="Hyperlink"/>
              </w:rPr>
              <w:t>2 DESCRIÇÃO</w:t>
            </w:r>
            <w:r w:rsidR="00974E85">
              <w:tab/>
            </w:r>
            <w:r w:rsidR="00974E85">
              <w:fldChar w:fldCharType="begin"/>
            </w:r>
            <w:r w:rsidR="00974E85">
              <w:instrText>PAGEREF _Toc1568237681 \h</w:instrText>
            </w:r>
            <w:r w:rsidR="00974E85">
              <w:fldChar w:fldCharType="separate"/>
            </w:r>
            <w:r w:rsidRPr="29DC6729">
              <w:rPr>
                <w:rStyle w:val="Hyperlink"/>
              </w:rPr>
              <w:t>4</w:t>
            </w:r>
            <w:r w:rsidR="00974E85">
              <w:fldChar w:fldCharType="end"/>
            </w:r>
          </w:hyperlink>
        </w:p>
        <w:p w14:paraId="55D072FA" w14:textId="1A724791" w:rsidR="00162522" w:rsidRDefault="29DC6729" w:rsidP="29DC6729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99461022">
            <w:r w:rsidRPr="29DC6729">
              <w:rPr>
                <w:rStyle w:val="Hyperlink"/>
              </w:rPr>
              <w:t>3 HARDWARE</w:t>
            </w:r>
            <w:r w:rsidR="00974E85">
              <w:tab/>
            </w:r>
            <w:r w:rsidR="00974E85">
              <w:fldChar w:fldCharType="begin"/>
            </w:r>
            <w:r w:rsidR="00974E85">
              <w:instrText>PAGEREF _Toc99461022 \h</w:instrText>
            </w:r>
            <w:r w:rsidR="00974E85">
              <w:fldChar w:fldCharType="separate"/>
            </w:r>
            <w:r w:rsidRPr="29DC6729">
              <w:rPr>
                <w:rStyle w:val="Hyperlink"/>
              </w:rPr>
              <w:t>5</w:t>
            </w:r>
            <w:r w:rsidR="00974E85">
              <w:fldChar w:fldCharType="end"/>
            </w:r>
          </w:hyperlink>
        </w:p>
        <w:p w14:paraId="0ECB0FDE" w14:textId="510C1EFD" w:rsidR="00162522" w:rsidRDefault="29DC6729" w:rsidP="29DC6729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1339533654">
            <w:r w:rsidRPr="29DC6729">
              <w:rPr>
                <w:rStyle w:val="Hyperlink"/>
              </w:rPr>
              <w:t>4 PINAGEM</w:t>
            </w:r>
            <w:r w:rsidR="00974E85">
              <w:tab/>
            </w:r>
            <w:r w:rsidR="00974E85">
              <w:fldChar w:fldCharType="begin"/>
            </w:r>
            <w:r w:rsidR="00974E85">
              <w:instrText>PAGEREF _Toc1339533654 \h</w:instrText>
            </w:r>
            <w:r w:rsidR="00974E85">
              <w:fldChar w:fldCharType="separate"/>
            </w:r>
            <w:r w:rsidRPr="29DC6729">
              <w:rPr>
                <w:rStyle w:val="Hyperlink"/>
              </w:rPr>
              <w:t>6</w:t>
            </w:r>
            <w:r w:rsidR="00974E85">
              <w:fldChar w:fldCharType="end"/>
            </w:r>
          </w:hyperlink>
        </w:p>
        <w:p w14:paraId="14189978" w14:textId="734B773D" w:rsidR="00162522" w:rsidRDefault="29DC6729" w:rsidP="29DC6729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2127036678">
            <w:r w:rsidRPr="29DC6729">
              <w:rPr>
                <w:rStyle w:val="Hyperlink"/>
              </w:rPr>
              <w:t>5 INSTRUÇÕES</w:t>
            </w:r>
            <w:r w:rsidR="00974E85">
              <w:tab/>
            </w:r>
            <w:r w:rsidR="00974E85">
              <w:fldChar w:fldCharType="begin"/>
            </w:r>
            <w:r w:rsidR="00974E85">
              <w:instrText>PAGEREF _Toc2127036678 \h</w:instrText>
            </w:r>
            <w:r w:rsidR="00974E85">
              <w:fldChar w:fldCharType="separate"/>
            </w:r>
            <w:r w:rsidRPr="29DC6729">
              <w:rPr>
                <w:rStyle w:val="Hyperlink"/>
              </w:rPr>
              <w:t>7</w:t>
            </w:r>
            <w:r w:rsidR="00974E85">
              <w:fldChar w:fldCharType="end"/>
            </w:r>
          </w:hyperlink>
        </w:p>
        <w:p w14:paraId="3ED098C3" w14:textId="476034DC" w:rsidR="00162522" w:rsidRDefault="29DC6729" w:rsidP="29DC6729">
          <w:pPr>
            <w:pStyle w:val="Sumrio1"/>
            <w:tabs>
              <w:tab w:val="right" w:leader="dot" w:pos="9015"/>
            </w:tabs>
            <w:rPr>
              <w:rStyle w:val="Hyperlink"/>
            </w:rPr>
          </w:pPr>
          <w:hyperlink w:anchor="_Toc1018755412">
            <w:r w:rsidRPr="29DC6729">
              <w:rPr>
                <w:rStyle w:val="Hyperlink"/>
              </w:rPr>
              <w:t>6 CONCLUSÃO</w:t>
            </w:r>
            <w:r w:rsidR="00974E85">
              <w:tab/>
            </w:r>
            <w:r w:rsidR="00974E85">
              <w:fldChar w:fldCharType="begin"/>
            </w:r>
            <w:r w:rsidR="00974E85">
              <w:instrText>PAGEREF _Toc1018755412 \h</w:instrText>
            </w:r>
            <w:r w:rsidR="00974E85">
              <w:fldChar w:fldCharType="separate"/>
            </w:r>
            <w:r w:rsidRPr="29DC6729">
              <w:rPr>
                <w:rStyle w:val="Hyperlink"/>
              </w:rPr>
              <w:t>8</w:t>
            </w:r>
            <w:r w:rsidR="00974E85">
              <w:fldChar w:fldCharType="end"/>
            </w:r>
          </w:hyperlink>
          <w:r w:rsidR="00974E85">
            <w:fldChar w:fldCharType="end"/>
          </w:r>
        </w:p>
      </w:sdtContent>
    </w:sdt>
    <w:p w14:paraId="646AD51B" w14:textId="2A8F7E6B" w:rsidR="00162522" w:rsidRDefault="00162522" w:rsidP="29DC6729">
      <w:pPr>
        <w:spacing w:after="0" w:line="360" w:lineRule="auto"/>
        <w:jc w:val="center"/>
        <w:rPr>
          <w:rFonts w:ascii="Arial" w:eastAsia="Arial" w:hAnsi="Arial" w:cs="Arial"/>
          <w:b/>
          <w:bCs/>
          <w:color w:val="000000" w:themeColor="text1"/>
        </w:rPr>
      </w:pPr>
    </w:p>
    <w:p w14:paraId="68F9E73C" w14:textId="04AB1525" w:rsidR="00162522" w:rsidRDefault="00162522" w:rsidP="29DC6729">
      <w:pPr>
        <w:pStyle w:val="Ttulo1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321AEFBD" w14:textId="58CC7FD5" w:rsidR="00162522" w:rsidRDefault="00974E85" w:rsidP="29DC6729">
      <w:r>
        <w:br w:type="page"/>
      </w:r>
    </w:p>
    <w:p w14:paraId="1E207724" w14:textId="7E4F74A8" w:rsidR="00162522" w:rsidRDefault="0602D25F" w:rsidP="29DC6729">
      <w:pPr>
        <w:pStyle w:val="Ttulo1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0" w:name="_Toc91455091"/>
      <w:r w:rsidRPr="29DC672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 xml:space="preserve">1 </w:t>
      </w:r>
      <w:r w:rsidR="5E2996CF" w:rsidRPr="29DC672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INTRODUÇÃO</w:t>
      </w:r>
      <w:bookmarkEnd w:id="0"/>
    </w:p>
    <w:p w14:paraId="0279BCB8" w14:textId="4F11CF19" w:rsidR="22B0725C" w:rsidRDefault="22B0725C" w:rsidP="29DC6729">
      <w:pPr>
        <w:spacing w:before="240" w:after="240"/>
        <w:ind w:firstLine="708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  <w:color w:val="000000" w:themeColor="text1"/>
        </w:rPr>
        <w:t>Dia</w:t>
      </w:r>
      <w:r w:rsidR="412029DA" w:rsidRPr="29DC6729">
        <w:rPr>
          <w:rFonts w:ascii="Arial" w:eastAsia="Arial" w:hAnsi="Arial" w:cs="Arial"/>
          <w:color w:val="000000" w:themeColor="text1"/>
        </w:rPr>
        <w:t xml:space="preserve">nte </w:t>
      </w:r>
      <w:r w:rsidR="67E22106" w:rsidRPr="29DC6729">
        <w:rPr>
          <w:rFonts w:ascii="Arial" w:eastAsia="Arial" w:hAnsi="Arial" w:cs="Arial"/>
          <w:color w:val="000000" w:themeColor="text1"/>
        </w:rPr>
        <w:t>d</w:t>
      </w:r>
      <w:r w:rsidR="412029DA" w:rsidRPr="29DC6729">
        <w:rPr>
          <w:rFonts w:ascii="Arial" w:eastAsia="Arial" w:hAnsi="Arial" w:cs="Arial"/>
          <w:color w:val="000000" w:themeColor="text1"/>
        </w:rPr>
        <w:t xml:space="preserve">os </w:t>
      </w:r>
      <w:r w:rsidR="31D472A1" w:rsidRPr="29DC6729">
        <w:rPr>
          <w:rFonts w:ascii="Arial" w:eastAsia="Arial" w:hAnsi="Arial" w:cs="Arial"/>
          <w:color w:val="000000" w:themeColor="text1"/>
        </w:rPr>
        <w:t>desafio</w:t>
      </w:r>
      <w:r w:rsidR="412029DA" w:rsidRPr="29DC6729">
        <w:rPr>
          <w:rFonts w:ascii="Arial" w:eastAsia="Arial" w:hAnsi="Arial" w:cs="Arial"/>
          <w:color w:val="000000" w:themeColor="text1"/>
        </w:rPr>
        <w:t xml:space="preserve">s atuais </w:t>
      </w:r>
      <w:r w:rsidR="72905395" w:rsidRPr="29DC6729">
        <w:rPr>
          <w:rFonts w:ascii="Arial" w:eastAsia="Arial" w:hAnsi="Arial" w:cs="Arial"/>
          <w:color w:val="000000" w:themeColor="text1"/>
        </w:rPr>
        <w:t>para</w:t>
      </w:r>
      <w:r w:rsidR="412029DA" w:rsidRPr="29DC6729">
        <w:rPr>
          <w:rFonts w:ascii="Arial" w:eastAsia="Arial" w:hAnsi="Arial" w:cs="Arial"/>
          <w:color w:val="000000" w:themeColor="text1"/>
        </w:rPr>
        <w:t xml:space="preserve"> </w:t>
      </w:r>
      <w:r w:rsidR="32BADCC8" w:rsidRPr="29DC6729">
        <w:rPr>
          <w:rFonts w:ascii="Arial" w:eastAsia="Arial" w:hAnsi="Arial" w:cs="Arial"/>
          <w:color w:val="000000" w:themeColor="text1"/>
        </w:rPr>
        <w:t xml:space="preserve">economia de energia, o grupo </w:t>
      </w:r>
      <w:proofErr w:type="spellStart"/>
      <w:r w:rsidR="41C30F5F" w:rsidRPr="29DC6729">
        <w:rPr>
          <w:rFonts w:ascii="Arial" w:eastAsia="Arial" w:hAnsi="Arial" w:cs="Arial"/>
          <w:color w:val="000000" w:themeColor="text1"/>
        </w:rPr>
        <w:t>SunHeat</w:t>
      </w:r>
      <w:proofErr w:type="spellEnd"/>
      <w:r w:rsidR="41C30F5F" w:rsidRPr="29DC6729">
        <w:rPr>
          <w:rFonts w:ascii="Arial" w:eastAsia="Arial" w:hAnsi="Arial" w:cs="Arial"/>
          <w:color w:val="000000" w:themeColor="text1"/>
        </w:rPr>
        <w:t xml:space="preserve"> </w:t>
      </w:r>
      <w:proofErr w:type="spellStart"/>
      <w:r w:rsidR="41C30F5F" w:rsidRPr="29DC6729">
        <w:rPr>
          <w:rFonts w:ascii="Arial" w:eastAsia="Arial" w:hAnsi="Arial" w:cs="Arial"/>
          <w:color w:val="000000" w:themeColor="text1"/>
        </w:rPr>
        <w:t>IoTechs</w:t>
      </w:r>
      <w:proofErr w:type="spellEnd"/>
      <w:r w:rsidR="32BADCC8" w:rsidRPr="29DC6729">
        <w:rPr>
          <w:rFonts w:ascii="Arial" w:eastAsia="Arial" w:hAnsi="Arial" w:cs="Arial"/>
          <w:color w:val="000000" w:themeColor="text1"/>
        </w:rPr>
        <w:t xml:space="preserve"> desenvolveu um sistema inteligente para </w:t>
      </w:r>
      <w:r w:rsidR="654EFD08" w:rsidRPr="29DC6729">
        <w:rPr>
          <w:rFonts w:ascii="Arial" w:eastAsia="Arial" w:hAnsi="Arial" w:cs="Arial"/>
          <w:color w:val="000000" w:themeColor="text1"/>
        </w:rPr>
        <w:t xml:space="preserve">otimizar o uso de ar-condicionado em uma sala de aula do curso de Desenvolvimento de Sistemas. </w:t>
      </w:r>
      <w:r w:rsidR="23F2ABE8" w:rsidRPr="29DC6729">
        <w:rPr>
          <w:rFonts w:ascii="Arial" w:eastAsia="Arial" w:hAnsi="Arial" w:cs="Arial"/>
        </w:rPr>
        <w:t>O objetivo principal é reduzir gastos energéticos e tornar o ambiente mais confortável, utilizando tecnologia para automatizar decisões que normalmente dependem do usuário.</w:t>
      </w:r>
    </w:p>
    <w:p w14:paraId="21CF156F" w14:textId="653ED8AC" w:rsidR="23F2ABE8" w:rsidRDefault="23F2ABE8" w:rsidP="29DC6729">
      <w:pPr>
        <w:spacing w:before="240" w:after="240"/>
        <w:ind w:firstLine="708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>O projeto surgiu da necessidade de equilibrar conforto térmico e sustentabilidade, já que o uso incorreto ou excessivo de equipamentos de controle de temperatura pode gerar desperdício e diminuir a vida útil das máquinas. Com o sistema proposto, torna-se possível monitorar e controlar a temperatura do ambiente de forma automática, visando o bem-est</w:t>
      </w:r>
      <w:r w:rsidR="64595FF0" w:rsidRPr="29DC6729">
        <w:rPr>
          <w:rFonts w:ascii="Arial" w:eastAsia="Arial" w:hAnsi="Arial" w:cs="Arial"/>
        </w:rPr>
        <w:t>ar</w:t>
      </w:r>
      <w:r w:rsidRPr="29DC6729">
        <w:rPr>
          <w:rFonts w:ascii="Arial" w:eastAsia="Arial" w:hAnsi="Arial" w:cs="Arial"/>
        </w:rPr>
        <w:t xml:space="preserve"> </w:t>
      </w:r>
      <w:r w:rsidR="64595FF0" w:rsidRPr="29DC6729">
        <w:rPr>
          <w:rFonts w:ascii="Arial" w:eastAsia="Arial" w:hAnsi="Arial" w:cs="Arial"/>
        </w:rPr>
        <w:t xml:space="preserve">dos </w:t>
      </w:r>
      <w:r w:rsidRPr="29DC6729">
        <w:rPr>
          <w:rFonts w:ascii="Arial" w:eastAsia="Arial" w:hAnsi="Arial" w:cs="Arial"/>
        </w:rPr>
        <w:t>alunos e professores, além de contribuir para práticas mais eficientes dentro da instituição.</w:t>
      </w:r>
    </w:p>
    <w:p w14:paraId="4C657375" w14:textId="5D6D38CF" w:rsidR="29DC6729" w:rsidRDefault="29DC6729" w:rsidP="29DC6729">
      <w:pPr>
        <w:spacing w:before="240" w:after="240"/>
        <w:ind w:firstLine="708"/>
        <w:rPr>
          <w:rFonts w:ascii="Arial" w:eastAsia="Arial" w:hAnsi="Arial" w:cs="Arial"/>
        </w:rPr>
      </w:pPr>
    </w:p>
    <w:p w14:paraId="6DDE5717" w14:textId="2782CE1B" w:rsidR="29DC6729" w:rsidRDefault="29DC6729" w:rsidP="29DC6729">
      <w:pPr>
        <w:spacing w:before="240" w:after="240"/>
        <w:ind w:firstLine="708"/>
        <w:rPr>
          <w:rFonts w:ascii="Arial" w:eastAsia="Arial" w:hAnsi="Arial" w:cs="Arial"/>
        </w:rPr>
      </w:pPr>
    </w:p>
    <w:p w14:paraId="762F40FB" w14:textId="38E2A906" w:rsidR="29DC6729" w:rsidRDefault="29DC6729" w:rsidP="29DC6729">
      <w:pPr>
        <w:spacing w:before="240" w:after="240"/>
        <w:ind w:firstLine="708"/>
        <w:rPr>
          <w:rFonts w:ascii="Arial" w:eastAsia="Arial" w:hAnsi="Arial" w:cs="Arial"/>
        </w:rPr>
      </w:pPr>
    </w:p>
    <w:p w14:paraId="67332D55" w14:textId="26EBF849" w:rsidR="29DC6729" w:rsidRDefault="29DC6729" w:rsidP="29DC6729">
      <w:pPr>
        <w:spacing w:before="240" w:after="240"/>
        <w:ind w:firstLine="708"/>
        <w:rPr>
          <w:rFonts w:ascii="Arial" w:eastAsia="Arial" w:hAnsi="Arial" w:cs="Arial"/>
        </w:rPr>
      </w:pPr>
    </w:p>
    <w:p w14:paraId="25091935" w14:textId="05080C97" w:rsidR="29DC6729" w:rsidRDefault="29DC6729" w:rsidP="29DC6729">
      <w:pPr>
        <w:spacing w:before="240" w:after="240"/>
        <w:ind w:firstLine="708"/>
        <w:rPr>
          <w:rFonts w:ascii="Arial" w:eastAsia="Arial" w:hAnsi="Arial" w:cs="Arial"/>
        </w:rPr>
      </w:pPr>
    </w:p>
    <w:p w14:paraId="46CF9C24" w14:textId="3561FCAC" w:rsidR="29DC6729" w:rsidRDefault="29DC6729" w:rsidP="29DC6729">
      <w:pPr>
        <w:spacing w:before="240" w:after="240"/>
        <w:ind w:firstLine="708"/>
        <w:rPr>
          <w:rFonts w:ascii="Arial" w:eastAsia="Arial" w:hAnsi="Arial" w:cs="Arial"/>
        </w:rPr>
      </w:pPr>
    </w:p>
    <w:p w14:paraId="6A8DAD53" w14:textId="1ADD1368" w:rsidR="29DC6729" w:rsidRDefault="29DC6729" w:rsidP="29DC6729">
      <w:pPr>
        <w:spacing w:before="240" w:after="240"/>
        <w:ind w:firstLine="708"/>
        <w:rPr>
          <w:rFonts w:ascii="Arial" w:eastAsia="Arial" w:hAnsi="Arial" w:cs="Arial"/>
        </w:rPr>
      </w:pPr>
    </w:p>
    <w:p w14:paraId="536DA84C" w14:textId="5B0E2428" w:rsidR="29DC6729" w:rsidRDefault="29DC6729" w:rsidP="29DC6729">
      <w:pPr>
        <w:spacing w:before="240" w:after="240"/>
        <w:ind w:firstLine="708"/>
        <w:rPr>
          <w:rFonts w:ascii="Arial" w:eastAsia="Arial" w:hAnsi="Arial" w:cs="Arial"/>
        </w:rPr>
      </w:pPr>
    </w:p>
    <w:p w14:paraId="14F1FC66" w14:textId="058F1FE8" w:rsidR="29DC6729" w:rsidRDefault="29DC6729" w:rsidP="29DC6729">
      <w:pPr>
        <w:spacing w:before="240" w:after="240"/>
        <w:ind w:firstLine="708"/>
        <w:rPr>
          <w:rFonts w:ascii="Arial" w:eastAsia="Arial" w:hAnsi="Arial" w:cs="Arial"/>
        </w:rPr>
      </w:pPr>
    </w:p>
    <w:p w14:paraId="047B4C57" w14:textId="77777777" w:rsidR="005F37B6" w:rsidRDefault="005F37B6" w:rsidP="29DC6729">
      <w:pPr>
        <w:spacing w:before="240" w:after="240"/>
        <w:ind w:firstLine="708"/>
        <w:rPr>
          <w:rFonts w:ascii="Arial" w:eastAsia="Arial" w:hAnsi="Arial" w:cs="Arial"/>
        </w:rPr>
      </w:pPr>
    </w:p>
    <w:p w14:paraId="03BBBF51" w14:textId="77777777" w:rsidR="005F37B6" w:rsidRDefault="005F37B6" w:rsidP="29DC6729">
      <w:pPr>
        <w:spacing w:before="240" w:after="240"/>
        <w:ind w:firstLine="708"/>
        <w:rPr>
          <w:rFonts w:ascii="Arial" w:eastAsia="Arial" w:hAnsi="Arial" w:cs="Arial"/>
        </w:rPr>
      </w:pPr>
    </w:p>
    <w:p w14:paraId="2D205335" w14:textId="77777777" w:rsidR="005F37B6" w:rsidRDefault="005F37B6" w:rsidP="29DC6729">
      <w:pPr>
        <w:spacing w:before="240" w:after="240"/>
        <w:ind w:firstLine="708"/>
        <w:rPr>
          <w:rFonts w:ascii="Arial" w:eastAsia="Arial" w:hAnsi="Arial" w:cs="Arial"/>
        </w:rPr>
      </w:pPr>
    </w:p>
    <w:p w14:paraId="3B636E33" w14:textId="77777777" w:rsidR="005F37B6" w:rsidRDefault="005F37B6" w:rsidP="29DC6729">
      <w:pPr>
        <w:spacing w:before="240" w:after="240"/>
        <w:ind w:firstLine="708"/>
        <w:rPr>
          <w:rFonts w:ascii="Arial" w:eastAsia="Arial" w:hAnsi="Arial" w:cs="Arial"/>
        </w:rPr>
      </w:pPr>
    </w:p>
    <w:p w14:paraId="1790AB6F" w14:textId="77777777" w:rsidR="005F37B6" w:rsidRDefault="005F37B6" w:rsidP="29DC6729">
      <w:pPr>
        <w:spacing w:before="240" w:after="240"/>
        <w:ind w:firstLine="708"/>
        <w:rPr>
          <w:rFonts w:ascii="Arial" w:eastAsia="Arial" w:hAnsi="Arial" w:cs="Arial"/>
        </w:rPr>
      </w:pPr>
    </w:p>
    <w:p w14:paraId="3C79E251" w14:textId="1C3F595B" w:rsidR="29DC6729" w:rsidRDefault="29DC6729" w:rsidP="29DC6729">
      <w:pPr>
        <w:spacing w:before="240" w:after="240"/>
        <w:ind w:firstLine="708"/>
        <w:rPr>
          <w:rFonts w:ascii="Arial" w:eastAsia="Arial" w:hAnsi="Arial" w:cs="Arial"/>
        </w:rPr>
      </w:pPr>
    </w:p>
    <w:p w14:paraId="34A0577E" w14:textId="17EA7313" w:rsidR="4624E7C9" w:rsidRDefault="4624E7C9" w:rsidP="29DC6729">
      <w:pPr>
        <w:pStyle w:val="Ttulo1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1" w:name="_Toc1568237681"/>
      <w:r w:rsidRPr="29DC672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2 DESCRIÇÃO</w:t>
      </w:r>
      <w:bookmarkEnd w:id="1"/>
    </w:p>
    <w:p w14:paraId="6FFCF626" w14:textId="4CF7FEBD" w:rsidR="29F27FB6" w:rsidRDefault="29F27FB6" w:rsidP="29DC6729">
      <w:pPr>
        <w:spacing w:before="240" w:after="240"/>
        <w:ind w:firstLine="708"/>
        <w:jc w:val="both"/>
      </w:pPr>
      <w:r w:rsidRPr="29DC6729">
        <w:rPr>
          <w:rFonts w:ascii="Arial" w:eastAsia="Arial" w:hAnsi="Arial" w:cs="Arial"/>
        </w:rPr>
        <w:t>A equipe coletou informações sobre uma sala de aula do SENAI, considerando o número de computadores, estudantes e profissionais presentes no ambiente. No total, foram contabilizadas 33 pessoas e 34 máquinas. A partir desses dados, foi possível calcular a temperatura ideal para garantir conforto térmico e bom desempenho dos equipamentos.</w:t>
      </w:r>
    </w:p>
    <w:p w14:paraId="2850DBEB" w14:textId="2D46DC64" w:rsidR="29F27FB6" w:rsidRDefault="29F27FB6" w:rsidP="29DC6729">
      <w:pPr>
        <w:spacing w:before="240" w:after="240"/>
        <w:ind w:firstLine="708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 xml:space="preserve">Com base na análise, concluímos que a sala deve ser mantida entre 21 °C e 24 °C, com umidade relativa do ar entre 40% e 60%. Temperaturas abaixo de 21 °C não apresentam benefícios adicionais e podem causar desconforto aos ocupantes. Já valores acima de 24–25 °C, somados ao calor gerado pelo uso constante dos notebooks, podem reduzir a vida útil das máquinas e </w:t>
      </w:r>
      <w:r w:rsidR="42498FE8" w:rsidRPr="29DC6729">
        <w:rPr>
          <w:rFonts w:ascii="Arial" w:eastAsia="Arial" w:hAnsi="Arial" w:cs="Arial"/>
        </w:rPr>
        <w:t>atrapalhar a concentração dos usuários</w:t>
      </w:r>
      <w:r w:rsidRPr="29DC6729">
        <w:rPr>
          <w:rFonts w:ascii="Arial" w:eastAsia="Arial" w:hAnsi="Arial" w:cs="Arial"/>
        </w:rPr>
        <w:t>. Assim, a faixa que melhor equilibra conforto e desempenho fica entre 22 °C e 23 °C, mantendo a umidade recomendada.</w:t>
      </w:r>
    </w:p>
    <w:p w14:paraId="10DEF2B8" w14:textId="32C0BA50" w:rsidR="29F27FB6" w:rsidRDefault="29F27FB6" w:rsidP="29DC6729">
      <w:pPr>
        <w:spacing w:before="240" w:after="240"/>
        <w:ind w:firstLine="708"/>
        <w:jc w:val="both"/>
      </w:pPr>
      <w:r w:rsidRPr="29DC6729">
        <w:rPr>
          <w:rFonts w:ascii="Arial" w:eastAsia="Arial" w:hAnsi="Arial" w:cs="Arial"/>
        </w:rPr>
        <w:t>Para auxiliar no monitoramento, será instalado um sensor de movimento na porta, responsável por registrar quantas pessoas entram e saem da sala, dado essencial para o cálculo da temperatura adequada. Além disso, o sistema contará com um indicador visual:</w:t>
      </w:r>
    </w:p>
    <w:p w14:paraId="150D164D" w14:textId="0BC3CB53" w:rsidR="29F27FB6" w:rsidRDefault="29F27FB6" w:rsidP="29DC6729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  <w:b/>
          <w:bCs/>
        </w:rPr>
        <w:t>Luz vermelha:</w:t>
      </w:r>
      <w:r w:rsidRPr="29DC6729">
        <w:rPr>
          <w:rFonts w:ascii="Arial" w:eastAsia="Arial" w:hAnsi="Arial" w:cs="Arial"/>
        </w:rPr>
        <w:t xml:space="preserve"> parâmetros muito acima ou abaixo do ideal, indicando ambiente quente ou frio demais;</w:t>
      </w:r>
    </w:p>
    <w:p w14:paraId="32E7EDD9" w14:textId="7652B1FA" w:rsidR="29F27FB6" w:rsidRDefault="29F27FB6" w:rsidP="29DC6729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  <w:b/>
          <w:bCs/>
        </w:rPr>
        <w:t>Luz amarela:</w:t>
      </w:r>
      <w:r w:rsidRPr="29DC6729">
        <w:rPr>
          <w:rFonts w:ascii="Arial" w:eastAsia="Arial" w:hAnsi="Arial" w:cs="Arial"/>
        </w:rPr>
        <w:t xml:space="preserve"> valores próximos ao limite recomendado;</w:t>
      </w:r>
    </w:p>
    <w:p w14:paraId="2A85A08E" w14:textId="3B1024A6" w:rsidR="29F27FB6" w:rsidRDefault="29F27FB6" w:rsidP="29DC6729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  <w:b/>
          <w:bCs/>
        </w:rPr>
        <w:t>Luz verde:</w:t>
      </w:r>
      <w:r w:rsidRPr="29DC6729">
        <w:rPr>
          <w:rFonts w:ascii="Arial" w:eastAsia="Arial" w:hAnsi="Arial" w:cs="Arial"/>
        </w:rPr>
        <w:t xml:space="preserve"> condições dentro da faixa ideal.</w:t>
      </w:r>
    </w:p>
    <w:p w14:paraId="66EC4FE2" w14:textId="748EC6C8" w:rsidR="7F5BEFFE" w:rsidRDefault="7F5BEFFE" w:rsidP="29DC6729">
      <w:pPr>
        <w:spacing w:before="240" w:after="240"/>
        <w:ind w:firstLine="708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 xml:space="preserve">O sistema só funcionará após o sensor de movimento detectar uma pessoa </w:t>
      </w:r>
      <w:r w:rsidR="5931B1BF" w:rsidRPr="29DC6729">
        <w:rPr>
          <w:rFonts w:ascii="Arial" w:eastAsia="Arial" w:hAnsi="Arial" w:cs="Arial"/>
        </w:rPr>
        <w:t>dentro da sala.</w:t>
      </w:r>
      <w:r>
        <w:tab/>
      </w:r>
    </w:p>
    <w:p w14:paraId="48DEAEDB" w14:textId="2E622A01" w:rsidR="29F27FB6" w:rsidRDefault="29F27FB6" w:rsidP="29DC6729">
      <w:pPr>
        <w:spacing w:before="240" w:after="240"/>
        <w:ind w:firstLine="708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>Com essa solução, será possível otimizar o consumo de energia e promover melhores condições de saúde e bem-estar aos estudantes</w:t>
      </w:r>
      <w:r w:rsidR="329ED6CA" w:rsidRPr="29DC6729">
        <w:rPr>
          <w:rFonts w:ascii="Arial" w:eastAsia="Arial" w:hAnsi="Arial" w:cs="Arial"/>
        </w:rPr>
        <w:t xml:space="preserve"> e profissionais</w:t>
      </w:r>
      <w:r w:rsidRPr="29DC6729">
        <w:rPr>
          <w:rFonts w:ascii="Arial" w:eastAsia="Arial" w:hAnsi="Arial" w:cs="Arial"/>
        </w:rPr>
        <w:t xml:space="preserve">, ajustando a temperatura e a umidade do ar-condicionado de forma </w:t>
      </w:r>
      <w:r w:rsidR="0F0647FD" w:rsidRPr="29DC6729">
        <w:rPr>
          <w:rFonts w:ascii="Arial" w:eastAsia="Arial" w:hAnsi="Arial" w:cs="Arial"/>
        </w:rPr>
        <w:t xml:space="preserve">automatizada </w:t>
      </w:r>
      <w:r w:rsidRPr="29DC6729">
        <w:rPr>
          <w:rFonts w:ascii="Arial" w:eastAsia="Arial" w:hAnsi="Arial" w:cs="Arial"/>
        </w:rPr>
        <w:t xml:space="preserve">e proporcional ao número de </w:t>
      </w:r>
      <w:r w:rsidR="3DA3C299" w:rsidRPr="29DC6729">
        <w:rPr>
          <w:rFonts w:ascii="Arial" w:eastAsia="Arial" w:hAnsi="Arial" w:cs="Arial"/>
        </w:rPr>
        <w:t xml:space="preserve">indivíduos </w:t>
      </w:r>
      <w:r w:rsidRPr="29DC6729">
        <w:rPr>
          <w:rFonts w:ascii="Arial" w:eastAsia="Arial" w:hAnsi="Arial" w:cs="Arial"/>
        </w:rPr>
        <w:t>e equipamentos presentes no local, mantendo o ambiente sempre dentro da média térmica recomendada.</w:t>
      </w:r>
    </w:p>
    <w:p w14:paraId="371DC1EA" w14:textId="77777777" w:rsidR="005F37B6" w:rsidRDefault="005F37B6" w:rsidP="29DC6729">
      <w:pPr>
        <w:spacing w:before="240" w:after="240"/>
        <w:ind w:firstLine="708"/>
        <w:jc w:val="both"/>
        <w:rPr>
          <w:rFonts w:ascii="Arial" w:eastAsia="Arial" w:hAnsi="Arial" w:cs="Arial"/>
        </w:rPr>
      </w:pPr>
    </w:p>
    <w:p w14:paraId="569AD0F3" w14:textId="77777777" w:rsidR="005F37B6" w:rsidRDefault="005F37B6" w:rsidP="29DC6729">
      <w:pPr>
        <w:spacing w:before="240" w:after="240"/>
        <w:ind w:firstLine="708"/>
        <w:jc w:val="both"/>
        <w:rPr>
          <w:rFonts w:ascii="Arial" w:eastAsia="Arial" w:hAnsi="Arial" w:cs="Arial"/>
        </w:rPr>
      </w:pPr>
    </w:p>
    <w:p w14:paraId="488B04CB" w14:textId="77777777" w:rsidR="005F37B6" w:rsidRDefault="005F37B6" w:rsidP="29DC6729">
      <w:pPr>
        <w:spacing w:before="240" w:after="240"/>
        <w:ind w:firstLine="708"/>
        <w:jc w:val="both"/>
        <w:rPr>
          <w:rFonts w:ascii="Arial" w:eastAsia="Arial" w:hAnsi="Arial" w:cs="Arial"/>
        </w:rPr>
      </w:pPr>
    </w:p>
    <w:p w14:paraId="6A04D05B" w14:textId="47FF228E" w:rsidR="29DC6729" w:rsidRDefault="29DC6729" w:rsidP="29DC6729">
      <w:pPr>
        <w:ind w:firstLine="708"/>
        <w:rPr>
          <w:rFonts w:ascii="Arial" w:eastAsia="Arial" w:hAnsi="Arial" w:cs="Arial"/>
          <w:color w:val="000000" w:themeColor="text1"/>
        </w:rPr>
      </w:pPr>
    </w:p>
    <w:p w14:paraId="6AE7C223" w14:textId="4E54ADB7" w:rsidR="29DC6729" w:rsidRDefault="29DC6729" w:rsidP="29DC6729">
      <w:pPr>
        <w:ind w:firstLine="708"/>
        <w:rPr>
          <w:rFonts w:ascii="Arial" w:eastAsia="Arial" w:hAnsi="Arial" w:cs="Arial"/>
          <w:b/>
          <w:bCs/>
          <w:color w:val="000000" w:themeColor="text1"/>
        </w:rPr>
      </w:pPr>
    </w:p>
    <w:p w14:paraId="5B331DAA" w14:textId="0843EE91" w:rsidR="71887DE8" w:rsidRDefault="71887DE8" w:rsidP="29DC6729">
      <w:pPr>
        <w:pStyle w:val="Ttulo1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2" w:name="_Toc99461022"/>
      <w:r w:rsidRPr="29DC672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3 HARDWARE</w:t>
      </w:r>
      <w:bookmarkEnd w:id="2"/>
    </w:p>
    <w:p w14:paraId="37DC5B81" w14:textId="769C89F1" w:rsidR="4D0B40B8" w:rsidRDefault="4D0B40B8" w:rsidP="29DC6729">
      <w:pPr>
        <w:ind w:firstLine="708"/>
        <w:jc w:val="both"/>
        <w:rPr>
          <w:rFonts w:ascii="Arial" w:eastAsia="Arial" w:hAnsi="Arial" w:cs="Arial"/>
          <w:color w:val="000000" w:themeColor="text1"/>
        </w:rPr>
      </w:pPr>
    </w:p>
    <w:p w14:paraId="5C534989" w14:textId="12E1E264" w:rsidR="71887DE8" w:rsidRDefault="71887DE8" w:rsidP="29DC6729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r w:rsidRPr="29DC6729">
        <w:rPr>
          <w:rFonts w:ascii="Arial" w:eastAsia="Arial" w:hAnsi="Arial" w:cs="Arial"/>
          <w:color w:val="000000" w:themeColor="text1"/>
        </w:rPr>
        <w:t>DHT22 (sensor de temperatura e umidade): sensor que mede a temperatura e umidade. Ele será responsável por calcular a sensação térmica da sala e ficará do lado oposto ao ar-condicionado.</w:t>
      </w:r>
    </w:p>
    <w:p w14:paraId="2088F45A" w14:textId="3D5D0D9D" w:rsidR="71887DE8" w:rsidRDefault="71887DE8" w:rsidP="29DC6729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r w:rsidRPr="29DC6729">
        <w:rPr>
          <w:rFonts w:ascii="Arial" w:eastAsia="Arial" w:hAnsi="Arial" w:cs="Arial"/>
          <w:color w:val="000000" w:themeColor="text1"/>
        </w:rPr>
        <w:t>HC-SR501 PIR (sensor de movimento): sensor que irá identificar a presença de pessoas na sala a partir do movimento de entrada e saída. P</w:t>
      </w:r>
      <w:r w:rsidR="73DD968A" w:rsidRPr="29DC6729">
        <w:rPr>
          <w:rFonts w:ascii="Arial" w:eastAsia="Arial" w:hAnsi="Arial" w:cs="Arial"/>
          <w:color w:val="000000" w:themeColor="text1"/>
        </w:rPr>
        <w:t>ara</w:t>
      </w:r>
      <w:r w:rsidRPr="29DC6729">
        <w:rPr>
          <w:rFonts w:ascii="Arial" w:eastAsia="Arial" w:hAnsi="Arial" w:cs="Arial"/>
          <w:color w:val="000000" w:themeColor="text1"/>
        </w:rPr>
        <w:t xml:space="preserve"> isso ele ficará conectado na porta.</w:t>
      </w:r>
    </w:p>
    <w:p w14:paraId="40120C62" w14:textId="08368F74" w:rsidR="71887DE8" w:rsidRDefault="71887DE8" w:rsidP="29DC6729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r w:rsidRPr="29DC6729">
        <w:rPr>
          <w:rFonts w:ascii="Arial" w:eastAsia="Arial" w:hAnsi="Arial" w:cs="Arial"/>
          <w:color w:val="000000" w:themeColor="text1"/>
        </w:rPr>
        <w:t xml:space="preserve">LED (vermelho, amarelo, verde): dependendo do valor que irá ser passado pelo sensor de temperatura e umidade, a luz de LED será ativada na sala. </w:t>
      </w:r>
    </w:p>
    <w:p w14:paraId="743B4B62" w14:textId="0A56391B" w:rsidR="71887DE8" w:rsidRDefault="71887DE8" w:rsidP="29DC6729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proofErr w:type="spellStart"/>
      <w:r w:rsidRPr="29DC6729">
        <w:rPr>
          <w:rFonts w:ascii="Arial" w:eastAsia="Arial" w:hAnsi="Arial" w:cs="Arial"/>
          <w:color w:val="000000" w:themeColor="text1"/>
        </w:rPr>
        <w:t>Raspberry</w:t>
      </w:r>
      <w:proofErr w:type="spellEnd"/>
      <w:r w:rsidRPr="29DC6729">
        <w:rPr>
          <w:rFonts w:ascii="Arial" w:eastAsia="Arial" w:hAnsi="Arial" w:cs="Arial"/>
          <w:color w:val="000000" w:themeColor="text1"/>
        </w:rPr>
        <w:t xml:space="preserve"> Pi: é o equipamento usado para ler os sensores e processar os dados. A partir do funcionamento da placa serão extraídos os dados como a temperatura e a umidade atual.</w:t>
      </w:r>
    </w:p>
    <w:p w14:paraId="13A253DF" w14:textId="0B4CD566" w:rsidR="3C8560A8" w:rsidRDefault="3C8560A8" w:rsidP="3C8560A8">
      <w:pPr>
        <w:spacing w:before="240" w:after="240"/>
        <w:jc w:val="both"/>
        <w:rPr>
          <w:rFonts w:ascii="Arial" w:eastAsia="Arial" w:hAnsi="Arial" w:cs="Arial"/>
          <w:color w:val="000000" w:themeColor="text1"/>
        </w:rPr>
      </w:pPr>
    </w:p>
    <w:p w14:paraId="67DB2671" w14:textId="11D0A93E" w:rsidR="7F7D489B" w:rsidRDefault="7F7D489B" w:rsidP="005B511F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4725EEEE" wp14:editId="2E7B8410">
            <wp:extent cx="5724525" cy="2619375"/>
            <wp:effectExtent l="0" t="0" r="0" b="0"/>
            <wp:docPr id="1363623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2316" name="Picture 1363623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A94448">
        <w:rPr>
          <w:noProof/>
        </w:rPr>
        <w:drawing>
          <wp:inline distT="0" distB="0" distL="0" distR="0" wp14:anchorId="0792B166" wp14:editId="6E791D65">
            <wp:extent cx="5381626" cy="3848100"/>
            <wp:effectExtent l="0" t="0" r="0" b="0"/>
            <wp:docPr id="1272847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47034" name="Picture 12728470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3E1E" w14:textId="68CD9E7C" w:rsidR="7F7D489B" w:rsidRDefault="7F7D489B" w:rsidP="002149E5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3F5DB04A" wp14:editId="5C716971">
            <wp:extent cx="5372123" cy="4524375"/>
            <wp:effectExtent l="0" t="0" r="0" b="0"/>
            <wp:docPr id="13913259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25985" name="Picture 13913259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23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995215" wp14:editId="5C68204A">
            <wp:extent cx="5724525" cy="895350"/>
            <wp:effectExtent l="0" t="0" r="0" b="0"/>
            <wp:docPr id="1293306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06735" name="Picture 12933067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B5E7" w14:textId="058CEC31" w:rsidR="29DC6729" w:rsidRDefault="29DC6729" w:rsidP="29DC6729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07D60686" w14:textId="6D278EA9" w:rsidR="29DC6729" w:rsidRDefault="29DC6729" w:rsidP="29DC6729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65A1CBBF" w14:textId="38E35A93" w:rsidR="29DC6729" w:rsidRDefault="29DC6729" w:rsidP="29DC6729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59C36B50" w14:textId="210DE1A4" w:rsidR="29DC6729" w:rsidRDefault="29DC6729" w:rsidP="29DC6729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7E4B9FB2" w14:textId="66AF5CBA" w:rsidR="29DC6729" w:rsidRDefault="29DC6729" w:rsidP="29DC6729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3761AEC5" w14:textId="2DC76909" w:rsidR="29DC6729" w:rsidRDefault="29DC6729" w:rsidP="29DC6729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7368D214" w14:textId="2900C151" w:rsidR="29DC6729" w:rsidRDefault="29DC6729" w:rsidP="29DC6729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715365DE" w14:textId="79A261C4" w:rsidR="29DC6729" w:rsidRDefault="29DC6729" w:rsidP="29DC6729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7C5ED537" w14:textId="0804242F" w:rsidR="29DC6729" w:rsidRDefault="29DC6729" w:rsidP="29DC6729">
      <w:p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</w:p>
    <w:p w14:paraId="12BC1834" w14:textId="19EB3606" w:rsidR="44B848A8" w:rsidRPr="00A5384F" w:rsidRDefault="29DC6729" w:rsidP="00A5384F">
      <w:r>
        <w:br w:type="page"/>
      </w:r>
      <w:bookmarkStart w:id="3" w:name="_Toc1339533654"/>
      <w:r w:rsidR="44B848A8" w:rsidRPr="29DC6729">
        <w:rPr>
          <w:rFonts w:ascii="Arial" w:eastAsia="Arial" w:hAnsi="Arial" w:cs="Arial"/>
          <w:b/>
          <w:bCs/>
          <w:color w:val="000000" w:themeColor="text1"/>
        </w:rPr>
        <w:lastRenderedPageBreak/>
        <w:t>4 PINAGEM</w:t>
      </w:r>
      <w:bookmarkEnd w:id="3"/>
    </w:p>
    <w:p w14:paraId="0220EB5B" w14:textId="334252F9" w:rsidR="6BB00BA7" w:rsidRDefault="6BB00BA7" w:rsidP="29DC6729">
      <w:pPr>
        <w:ind w:firstLine="708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 xml:space="preserve">A pinagem é a identificação de cada pino de </w:t>
      </w:r>
      <w:r w:rsidR="24213FA8" w:rsidRPr="29DC6729">
        <w:rPr>
          <w:rFonts w:ascii="Arial" w:eastAsia="Arial" w:hAnsi="Arial" w:cs="Arial"/>
        </w:rPr>
        <w:t xml:space="preserve">um componente </w:t>
      </w:r>
      <w:r w:rsidR="61933175" w:rsidRPr="29DC6729">
        <w:rPr>
          <w:rFonts w:ascii="Arial" w:eastAsia="Arial" w:hAnsi="Arial" w:cs="Arial"/>
        </w:rPr>
        <w:t>eletrônico</w:t>
      </w:r>
      <w:r w:rsidR="24213FA8" w:rsidRPr="29DC6729">
        <w:rPr>
          <w:rFonts w:ascii="Arial" w:eastAsia="Arial" w:hAnsi="Arial" w:cs="Arial"/>
        </w:rPr>
        <w:t xml:space="preserve"> ou conector, indicando sua função e onde ele deve ser ligado. </w:t>
      </w:r>
      <w:r w:rsidR="5452865D" w:rsidRPr="29DC6729">
        <w:rPr>
          <w:rFonts w:ascii="Arial" w:eastAsia="Arial" w:hAnsi="Arial" w:cs="Arial"/>
        </w:rPr>
        <w:t xml:space="preserve">Ela funciona como um guia de conexão, auxiliando a montagem dos circuitos de forma correta </w:t>
      </w:r>
      <w:r w:rsidR="4F1DBBD3" w:rsidRPr="29DC6729">
        <w:rPr>
          <w:rFonts w:ascii="Arial" w:eastAsia="Arial" w:hAnsi="Arial" w:cs="Arial"/>
        </w:rPr>
        <w:t xml:space="preserve">e garantindo que todos os componentes funcionem como esperado. </w:t>
      </w:r>
      <w:r w:rsidR="47095DE6" w:rsidRPr="29DC6729">
        <w:rPr>
          <w:rFonts w:ascii="Arial" w:eastAsia="Arial" w:hAnsi="Arial" w:cs="Arial"/>
        </w:rPr>
        <w:t>Com base nisso as conexões do nosso projeto ir</w:t>
      </w:r>
      <w:r w:rsidR="635ABB56" w:rsidRPr="29DC6729">
        <w:rPr>
          <w:rFonts w:ascii="Arial" w:eastAsia="Arial" w:hAnsi="Arial" w:cs="Arial"/>
        </w:rPr>
        <w:t>ão</w:t>
      </w:r>
      <w:r w:rsidR="47095DE6" w:rsidRPr="29DC6729">
        <w:rPr>
          <w:rFonts w:ascii="Arial" w:eastAsia="Arial" w:hAnsi="Arial" w:cs="Arial"/>
        </w:rPr>
        <w:t xml:space="preserve"> ficar desta maneira: </w:t>
      </w:r>
    </w:p>
    <w:p w14:paraId="1E5E7440" w14:textId="0740AEEB" w:rsidR="6211B610" w:rsidRDefault="6211B610" w:rsidP="29DC6729">
      <w:pPr>
        <w:spacing w:before="240" w:after="240"/>
        <w:rPr>
          <w:rFonts w:ascii="Arial" w:eastAsia="Arial" w:hAnsi="Arial" w:cs="Arial"/>
          <w:b/>
          <w:bCs/>
        </w:rPr>
      </w:pPr>
      <w:r w:rsidRPr="29DC6729">
        <w:rPr>
          <w:rFonts w:ascii="Arial" w:eastAsia="Arial" w:hAnsi="Arial" w:cs="Arial"/>
          <w:b/>
          <w:bCs/>
        </w:rPr>
        <w:t>DHT22</w:t>
      </w:r>
    </w:p>
    <w:p w14:paraId="2DE268AD" w14:textId="09CFA429" w:rsidR="6211B610" w:rsidRDefault="6211B610" w:rsidP="29DC6729">
      <w:pPr>
        <w:pStyle w:val="PargrafodaLista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 xml:space="preserve">VCC </w:t>
      </w:r>
      <w:r w:rsidR="4A225031" w:rsidRPr="29DC6729">
        <w:rPr>
          <w:rFonts w:ascii="Arial" w:eastAsia="Arial" w:hAnsi="Arial" w:cs="Arial"/>
        </w:rPr>
        <w:t>-</w:t>
      </w:r>
      <w:r w:rsidR="4A225031" w:rsidRPr="5F123056">
        <w:rPr>
          <w:rFonts w:ascii="Arial" w:eastAsia="Arial" w:hAnsi="Arial" w:cs="Arial"/>
        </w:rPr>
        <w:t xml:space="preserve"> </w:t>
      </w:r>
      <w:r w:rsidRPr="29DC6729">
        <w:rPr>
          <w:rFonts w:ascii="Arial" w:eastAsia="Arial" w:hAnsi="Arial" w:cs="Arial"/>
        </w:rPr>
        <w:t>3.3V</w:t>
      </w:r>
    </w:p>
    <w:p w14:paraId="5CD92C65" w14:textId="457F8D2C" w:rsidR="6211B610" w:rsidRDefault="6211B610" w:rsidP="29DC6729">
      <w:pPr>
        <w:pStyle w:val="PargrafodaLista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 xml:space="preserve">GND </w:t>
      </w:r>
      <w:r w:rsidR="176D3A32" w:rsidRPr="5F123056">
        <w:rPr>
          <w:rFonts w:ascii="Arial" w:eastAsia="Arial" w:hAnsi="Arial" w:cs="Arial"/>
        </w:rPr>
        <w:t>-</w:t>
      </w:r>
      <w:r w:rsidRPr="29DC6729">
        <w:rPr>
          <w:rFonts w:ascii="Arial" w:eastAsia="Arial" w:hAnsi="Arial" w:cs="Arial"/>
        </w:rPr>
        <w:t xml:space="preserve"> GND</w:t>
      </w:r>
    </w:p>
    <w:p w14:paraId="12B6370D" w14:textId="44C88D15" w:rsidR="6211B610" w:rsidRDefault="6211B610" w:rsidP="29DC6729">
      <w:pPr>
        <w:pStyle w:val="PargrafodaLista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 xml:space="preserve">DATA </w:t>
      </w:r>
      <w:r w:rsidR="086BB8A8" w:rsidRPr="4AF36DE1">
        <w:rPr>
          <w:rFonts w:ascii="Arial" w:eastAsia="Arial" w:hAnsi="Arial" w:cs="Arial"/>
        </w:rPr>
        <w:t>-</w:t>
      </w:r>
    </w:p>
    <w:p w14:paraId="5D6E0E8E" w14:textId="50488825" w:rsidR="6211B610" w:rsidRDefault="6211B610" w:rsidP="29DC6729">
      <w:pPr>
        <w:spacing w:before="240" w:after="240"/>
        <w:rPr>
          <w:rFonts w:ascii="Arial" w:eastAsia="Arial" w:hAnsi="Arial" w:cs="Arial"/>
          <w:b/>
          <w:bCs/>
        </w:rPr>
      </w:pPr>
      <w:r w:rsidRPr="29DC6729">
        <w:rPr>
          <w:rFonts w:ascii="Arial" w:eastAsia="Arial" w:hAnsi="Arial" w:cs="Arial"/>
          <w:b/>
          <w:bCs/>
        </w:rPr>
        <w:t>Sensor PIR</w:t>
      </w:r>
    </w:p>
    <w:p w14:paraId="626F4800" w14:textId="4CB0B520" w:rsidR="6211B610" w:rsidRDefault="6211B610" w:rsidP="29DC6729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 xml:space="preserve">VCC </w:t>
      </w:r>
      <w:r w:rsidR="09E20C92" w:rsidRPr="191C51B1">
        <w:rPr>
          <w:rFonts w:ascii="Arial" w:eastAsia="Arial" w:hAnsi="Arial" w:cs="Arial"/>
        </w:rPr>
        <w:t>-</w:t>
      </w:r>
      <w:r w:rsidRPr="29DC6729">
        <w:rPr>
          <w:rFonts w:ascii="Arial" w:eastAsia="Arial" w:hAnsi="Arial" w:cs="Arial"/>
        </w:rPr>
        <w:t xml:space="preserve"> 5V ou 3.3V </w:t>
      </w:r>
    </w:p>
    <w:p w14:paraId="0AD3DD02" w14:textId="00E9752F" w:rsidR="6211B610" w:rsidRDefault="6211B610" w:rsidP="29DC6729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 xml:space="preserve">GND </w:t>
      </w:r>
      <w:r w:rsidR="4174AED0" w:rsidRPr="191C51B1">
        <w:rPr>
          <w:rFonts w:ascii="Arial" w:eastAsia="Arial" w:hAnsi="Arial" w:cs="Arial"/>
        </w:rPr>
        <w:t>-</w:t>
      </w:r>
      <w:r w:rsidRPr="29DC6729">
        <w:rPr>
          <w:rFonts w:ascii="Arial" w:eastAsia="Arial" w:hAnsi="Arial" w:cs="Arial"/>
        </w:rPr>
        <w:t xml:space="preserve"> GND</w:t>
      </w:r>
    </w:p>
    <w:p w14:paraId="41DC8B74" w14:textId="03CC97EB" w:rsidR="6211B610" w:rsidRDefault="6211B610" w:rsidP="29DC6729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 xml:space="preserve">OUT </w:t>
      </w:r>
      <w:r w:rsidR="7FFEA347" w:rsidRPr="191C51B1">
        <w:rPr>
          <w:rFonts w:ascii="Arial" w:eastAsia="Arial" w:hAnsi="Arial" w:cs="Arial"/>
        </w:rPr>
        <w:t>-</w:t>
      </w:r>
      <w:r w:rsidRPr="29DC6729">
        <w:rPr>
          <w:rFonts w:ascii="Arial" w:eastAsia="Arial" w:hAnsi="Arial" w:cs="Arial"/>
        </w:rPr>
        <w:t xml:space="preserve"> GP14</w:t>
      </w:r>
    </w:p>
    <w:p w14:paraId="2D52F2E2" w14:textId="06F3E162" w:rsidR="6211B610" w:rsidRDefault="6211B610" w:rsidP="29DC6729">
      <w:pPr>
        <w:spacing w:before="240" w:after="240"/>
        <w:rPr>
          <w:rFonts w:ascii="Arial" w:eastAsia="Arial" w:hAnsi="Arial" w:cs="Arial"/>
          <w:b/>
          <w:bCs/>
        </w:rPr>
      </w:pPr>
      <w:r w:rsidRPr="29DC6729">
        <w:rPr>
          <w:rFonts w:ascii="Arial" w:eastAsia="Arial" w:hAnsi="Arial" w:cs="Arial"/>
          <w:b/>
          <w:bCs/>
        </w:rPr>
        <w:t>LEDs</w:t>
      </w:r>
    </w:p>
    <w:p w14:paraId="61BFB7EC" w14:textId="751A91C1" w:rsidR="6211B610" w:rsidRDefault="6211B610" w:rsidP="29DC6729">
      <w:pPr>
        <w:pStyle w:val="PargrafodaLista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 xml:space="preserve">LED 1 </w:t>
      </w:r>
      <w:r w:rsidR="22CD3487" w:rsidRPr="191C51B1">
        <w:rPr>
          <w:rFonts w:ascii="Arial" w:eastAsia="Arial" w:hAnsi="Arial" w:cs="Arial"/>
        </w:rPr>
        <w:t>-</w:t>
      </w:r>
      <w:r w:rsidRPr="29DC6729">
        <w:rPr>
          <w:rFonts w:ascii="Arial" w:eastAsia="Arial" w:hAnsi="Arial" w:cs="Arial"/>
        </w:rPr>
        <w:t xml:space="preserve"> GPIO 2 (com resistor)</w:t>
      </w:r>
    </w:p>
    <w:p w14:paraId="400581BA" w14:textId="7529912F" w:rsidR="6211B610" w:rsidRDefault="6211B610" w:rsidP="29DC6729">
      <w:pPr>
        <w:pStyle w:val="PargrafodaLista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 xml:space="preserve">LED 2 </w:t>
      </w:r>
      <w:r w:rsidR="2A366ABA" w:rsidRPr="191C51B1">
        <w:rPr>
          <w:rFonts w:ascii="Arial" w:eastAsia="Arial" w:hAnsi="Arial" w:cs="Arial"/>
        </w:rPr>
        <w:t>-</w:t>
      </w:r>
      <w:r w:rsidRPr="29DC6729">
        <w:rPr>
          <w:rFonts w:ascii="Arial" w:eastAsia="Arial" w:hAnsi="Arial" w:cs="Arial"/>
        </w:rPr>
        <w:t xml:space="preserve"> GPIO 3 (com resistor)</w:t>
      </w:r>
    </w:p>
    <w:p w14:paraId="17312710" w14:textId="64F28B0C" w:rsidR="6211B610" w:rsidRDefault="6211B610" w:rsidP="29DC6729">
      <w:pPr>
        <w:pStyle w:val="PargrafodaLista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 xml:space="preserve">LED 3 </w:t>
      </w:r>
      <w:r w:rsidR="7C7C7420" w:rsidRPr="191C51B1">
        <w:rPr>
          <w:rFonts w:ascii="Arial" w:eastAsia="Arial" w:hAnsi="Arial" w:cs="Arial"/>
        </w:rPr>
        <w:t>-</w:t>
      </w:r>
      <w:r w:rsidRPr="29DC6729">
        <w:rPr>
          <w:rFonts w:ascii="Arial" w:eastAsia="Arial" w:hAnsi="Arial" w:cs="Arial"/>
        </w:rPr>
        <w:t xml:space="preserve"> GPIO 4 (com resistor)</w:t>
      </w:r>
    </w:p>
    <w:p w14:paraId="237E5C23" w14:textId="66C2673C" w:rsidR="6211B610" w:rsidRDefault="6211B610" w:rsidP="29DC6729">
      <w:pPr>
        <w:spacing w:before="240" w:after="240"/>
        <w:rPr>
          <w:rFonts w:ascii="Arial" w:eastAsia="Arial" w:hAnsi="Arial" w:cs="Arial"/>
          <w:b/>
          <w:bCs/>
        </w:rPr>
      </w:pPr>
      <w:r w:rsidRPr="29DC6729">
        <w:rPr>
          <w:rFonts w:ascii="Arial" w:eastAsia="Arial" w:hAnsi="Arial" w:cs="Arial"/>
          <w:b/>
          <w:bCs/>
        </w:rPr>
        <w:t>Biblioteca</w:t>
      </w:r>
    </w:p>
    <w:p w14:paraId="1EBF5998" w14:textId="7412D47E" w:rsidR="6211B610" w:rsidRDefault="6211B610" w:rsidP="29DC6729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 xml:space="preserve">Arquivo dht.py </w:t>
      </w:r>
      <w:r w:rsidR="30FEFC95" w:rsidRPr="191C51B1">
        <w:rPr>
          <w:rFonts w:ascii="Arial" w:eastAsia="Arial" w:hAnsi="Arial" w:cs="Arial"/>
        </w:rPr>
        <w:t>-</w:t>
      </w:r>
      <w:r w:rsidRPr="29DC6729">
        <w:rPr>
          <w:rFonts w:ascii="Arial" w:eastAsia="Arial" w:hAnsi="Arial" w:cs="Arial"/>
        </w:rPr>
        <w:t xml:space="preserve"> deve estar salvo na placa (</w:t>
      </w:r>
      <w:proofErr w:type="spellStart"/>
      <w:r w:rsidRPr="29DC6729">
        <w:rPr>
          <w:rFonts w:ascii="Arial" w:eastAsia="Arial" w:hAnsi="Arial" w:cs="Arial"/>
        </w:rPr>
        <w:t>Raspberry</w:t>
      </w:r>
      <w:proofErr w:type="spellEnd"/>
      <w:r w:rsidRPr="29DC6729">
        <w:rPr>
          <w:rFonts w:ascii="Arial" w:eastAsia="Arial" w:hAnsi="Arial" w:cs="Arial"/>
        </w:rPr>
        <w:t xml:space="preserve"> Pi Pico)</w:t>
      </w:r>
    </w:p>
    <w:p w14:paraId="2DBDCC78" w14:textId="1F9A1698" w:rsidR="29DC6729" w:rsidRDefault="29DC6729" w:rsidP="29DC6729">
      <w:p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</w:p>
    <w:p w14:paraId="29A4445F" w14:textId="1216A161" w:rsidR="29DC6729" w:rsidRDefault="29DC6729" w:rsidP="29DC6729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2C9B310F" w14:textId="0680AFC7" w:rsidR="29DC6729" w:rsidRDefault="29DC6729">
      <w:r>
        <w:br w:type="page"/>
      </w:r>
    </w:p>
    <w:p w14:paraId="3D7CBB6F" w14:textId="0680AFC7" w:rsidR="44B848A8" w:rsidRDefault="44B848A8" w:rsidP="29DC6729">
      <w:pPr>
        <w:pStyle w:val="Ttulo1"/>
        <w:spacing w:before="240" w:after="24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4" w:name="_Toc2127036678"/>
      <w:r w:rsidRPr="29DC6729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5</w:t>
      </w:r>
      <w:r w:rsidR="70E72E83" w:rsidRPr="29DC6729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</w:t>
      </w:r>
      <w:r w:rsidR="1FE31322" w:rsidRPr="29DC6729">
        <w:rPr>
          <w:rFonts w:ascii="Arial" w:eastAsia="Arial" w:hAnsi="Arial" w:cs="Arial"/>
          <w:b/>
          <w:bCs/>
          <w:color w:val="auto"/>
          <w:sz w:val="24"/>
          <w:szCs w:val="24"/>
        </w:rPr>
        <w:t>INSTRUÇÕES</w:t>
      </w:r>
      <w:bookmarkEnd w:id="4"/>
      <w:r w:rsidR="1FE31322" w:rsidRPr="29DC6729">
        <w:t xml:space="preserve"> </w:t>
      </w:r>
    </w:p>
    <w:p w14:paraId="1C717586" w14:textId="0FE36853" w:rsidR="277A110A" w:rsidRDefault="277A110A" w:rsidP="29DC6729">
      <w:pPr>
        <w:spacing w:before="240" w:after="240"/>
        <w:ind w:firstLine="708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>Primeiramente, a equipe</w:t>
      </w:r>
      <w:r w:rsidR="31471AF9" w:rsidRPr="29DC6729">
        <w:rPr>
          <w:rFonts w:ascii="Arial" w:eastAsia="Arial" w:hAnsi="Arial" w:cs="Arial"/>
        </w:rPr>
        <w:t xml:space="preserve"> </w:t>
      </w:r>
      <w:proofErr w:type="spellStart"/>
      <w:r w:rsidR="31471AF9" w:rsidRPr="29DC6729">
        <w:rPr>
          <w:rFonts w:ascii="Arial" w:eastAsia="Arial" w:hAnsi="Arial" w:cs="Arial"/>
        </w:rPr>
        <w:t>SunHeat</w:t>
      </w:r>
      <w:proofErr w:type="spellEnd"/>
      <w:r w:rsidRPr="29DC6729">
        <w:rPr>
          <w:rFonts w:ascii="Arial" w:eastAsia="Arial" w:hAnsi="Arial" w:cs="Arial"/>
        </w:rPr>
        <w:t xml:space="preserve"> </w:t>
      </w:r>
      <w:proofErr w:type="spellStart"/>
      <w:r w:rsidRPr="29DC6729">
        <w:rPr>
          <w:rFonts w:ascii="Arial" w:eastAsia="Arial" w:hAnsi="Arial" w:cs="Arial"/>
        </w:rPr>
        <w:t>IoTechs</w:t>
      </w:r>
      <w:proofErr w:type="spellEnd"/>
      <w:r w:rsidRPr="29DC6729">
        <w:rPr>
          <w:rFonts w:ascii="Arial" w:eastAsia="Arial" w:hAnsi="Arial" w:cs="Arial"/>
        </w:rPr>
        <w:t xml:space="preserve"> fez a prototipação do projeto no </w:t>
      </w:r>
      <w:proofErr w:type="spellStart"/>
      <w:r w:rsidRPr="29DC6729">
        <w:rPr>
          <w:rFonts w:ascii="Arial" w:eastAsia="Arial" w:hAnsi="Arial" w:cs="Arial"/>
        </w:rPr>
        <w:t>Wokwi</w:t>
      </w:r>
      <w:proofErr w:type="spellEnd"/>
      <w:r w:rsidRPr="29DC6729">
        <w:rPr>
          <w:rFonts w:ascii="Arial" w:eastAsia="Arial" w:hAnsi="Arial" w:cs="Arial"/>
        </w:rPr>
        <w:t xml:space="preserve"> para testar o código e confirmar que tudo funcionaria antes de montar a versão física. O código foi escrito em Python e depois as conexões foram simuladas no </w:t>
      </w:r>
      <w:proofErr w:type="spellStart"/>
      <w:r w:rsidRPr="29DC6729">
        <w:rPr>
          <w:rFonts w:ascii="Arial" w:eastAsia="Arial" w:hAnsi="Arial" w:cs="Arial"/>
        </w:rPr>
        <w:t>Raspberry</w:t>
      </w:r>
      <w:proofErr w:type="spellEnd"/>
      <w:r w:rsidRPr="29DC6729">
        <w:rPr>
          <w:rFonts w:ascii="Arial" w:eastAsia="Arial" w:hAnsi="Arial" w:cs="Arial"/>
        </w:rPr>
        <w:t xml:space="preserve"> Pi virtual do </w:t>
      </w:r>
      <w:proofErr w:type="spellStart"/>
      <w:r w:rsidRPr="29DC6729">
        <w:rPr>
          <w:rFonts w:ascii="Arial" w:eastAsia="Arial" w:hAnsi="Arial" w:cs="Arial"/>
        </w:rPr>
        <w:t>Wokwi</w:t>
      </w:r>
      <w:proofErr w:type="spellEnd"/>
      <w:r w:rsidRPr="29DC6729">
        <w:rPr>
          <w:rFonts w:ascii="Arial" w:eastAsia="Arial" w:hAnsi="Arial" w:cs="Arial"/>
        </w:rPr>
        <w:t>, evitando possíveis problemas ou danos aos componentes reais.</w:t>
      </w:r>
    </w:p>
    <w:p w14:paraId="4E08F747" w14:textId="3AC96CD6" w:rsidR="277A110A" w:rsidRDefault="277A110A" w:rsidP="29DC6729">
      <w:pPr>
        <w:spacing w:before="240" w:after="240"/>
        <w:ind w:firstLine="708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 xml:space="preserve">Depois disso, transferimos o código para o </w:t>
      </w:r>
      <w:proofErr w:type="spellStart"/>
      <w:r w:rsidRPr="29DC6729">
        <w:rPr>
          <w:rFonts w:ascii="Arial" w:eastAsia="Arial" w:hAnsi="Arial" w:cs="Arial"/>
        </w:rPr>
        <w:t>Thonny</w:t>
      </w:r>
      <w:proofErr w:type="spellEnd"/>
      <w:r w:rsidRPr="29DC6729">
        <w:rPr>
          <w:rFonts w:ascii="Arial" w:eastAsia="Arial" w:hAnsi="Arial" w:cs="Arial"/>
        </w:rPr>
        <w:t xml:space="preserve"> e montamos as conexões na </w:t>
      </w:r>
      <w:proofErr w:type="spellStart"/>
      <w:r w:rsidRPr="29DC6729">
        <w:rPr>
          <w:rFonts w:ascii="Arial" w:eastAsia="Arial" w:hAnsi="Arial" w:cs="Arial"/>
        </w:rPr>
        <w:t>Raspberry</w:t>
      </w:r>
      <w:proofErr w:type="spellEnd"/>
      <w:r w:rsidRPr="29DC6729">
        <w:rPr>
          <w:rFonts w:ascii="Arial" w:eastAsia="Arial" w:hAnsi="Arial" w:cs="Arial"/>
        </w:rPr>
        <w:t xml:space="preserve"> Pi física exatamente como no simulador. Em seguida, conectamos a placa ao computador pelo cabo USB para rodar o programa.</w:t>
      </w:r>
    </w:p>
    <w:p w14:paraId="5087C363" w14:textId="6BA7CDE2" w:rsidR="277A110A" w:rsidRDefault="277A110A" w:rsidP="29DC6729">
      <w:pPr>
        <w:spacing w:before="240" w:after="240"/>
        <w:ind w:firstLine="708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>Para que o projeto funcione corretamente, é importante que o DHT22 esteja ligado da forma certa, o sensor PIR conectado ao pino GP14, os LEDs instalados nos GPIO 2, 3 e 4 com seus resistores, e que a biblioteca dht.py esteja presente na placa.</w:t>
      </w:r>
    </w:p>
    <w:p w14:paraId="40100A71" w14:textId="4F0172D1" w:rsidR="29DC6729" w:rsidRDefault="29DC6729">
      <w:r>
        <w:br w:type="page"/>
      </w:r>
    </w:p>
    <w:p w14:paraId="2387EF81" w14:textId="1263DBC9" w:rsidR="16BB057E" w:rsidRDefault="16BB057E" w:rsidP="29DC6729">
      <w:pPr>
        <w:pStyle w:val="Ttulo1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5" w:name="_Toc1018755412"/>
      <w:r w:rsidRPr="29DC672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6 CONCLUSÃO</w:t>
      </w:r>
      <w:bookmarkEnd w:id="5"/>
      <w:r w:rsidRPr="29DC672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11F4278E" w14:textId="20C9632D" w:rsidR="3B6EBB21" w:rsidRDefault="4BA22B29" w:rsidP="29DC6729">
      <w:pPr>
        <w:spacing w:before="240" w:after="240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 xml:space="preserve">O projeto </w:t>
      </w:r>
      <w:proofErr w:type="spellStart"/>
      <w:r w:rsidRPr="29DC6729">
        <w:rPr>
          <w:rFonts w:ascii="Arial" w:eastAsia="Arial" w:hAnsi="Arial" w:cs="Arial"/>
        </w:rPr>
        <w:t>SunHeat</w:t>
      </w:r>
      <w:proofErr w:type="spellEnd"/>
      <w:r w:rsidRPr="29DC6729">
        <w:rPr>
          <w:rFonts w:ascii="Arial" w:eastAsia="Arial" w:hAnsi="Arial" w:cs="Arial"/>
        </w:rPr>
        <w:t xml:space="preserve"> </w:t>
      </w:r>
      <w:proofErr w:type="spellStart"/>
      <w:r w:rsidRPr="29DC6729">
        <w:rPr>
          <w:rFonts w:ascii="Arial" w:eastAsia="Arial" w:hAnsi="Arial" w:cs="Arial"/>
        </w:rPr>
        <w:t>IoTechs</w:t>
      </w:r>
      <w:proofErr w:type="spellEnd"/>
      <w:r w:rsidRPr="29DC6729">
        <w:rPr>
          <w:rFonts w:ascii="Arial" w:eastAsia="Arial" w:hAnsi="Arial" w:cs="Arial"/>
        </w:rPr>
        <w:t xml:space="preserve"> foi desenvolvido com o propósito de criar uma solução tecnológica capaz de otimizar o uso do ar-condicionado em uma sala de aula, conciliando conforto térmico, economia de energia e preservação dos equipamentos. Ao longo do processo, buscamos compreender de forma precisa as necessidades do ambiente, analisando fatores como quantidade de pessoas, número de máquinas em funcionamento e condições ideais de temperatura e umidade. A partir dessas informações, estruturou-se um sistema inteligente voltado para tornar o espaço mais eficiente e agradável para alunos</w:t>
      </w:r>
      <w:r w:rsidR="265FC9A6" w:rsidRPr="29DC6729">
        <w:rPr>
          <w:rFonts w:ascii="Arial" w:eastAsia="Arial" w:hAnsi="Arial" w:cs="Arial"/>
        </w:rPr>
        <w:t xml:space="preserve"> e</w:t>
      </w:r>
      <w:r w:rsidRPr="29DC6729">
        <w:rPr>
          <w:rFonts w:ascii="Arial" w:eastAsia="Arial" w:hAnsi="Arial" w:cs="Arial"/>
        </w:rPr>
        <w:t xml:space="preserve"> professores</w:t>
      </w:r>
      <w:r w:rsidR="184C7C47" w:rsidRPr="29DC6729">
        <w:rPr>
          <w:rFonts w:ascii="Arial" w:eastAsia="Arial" w:hAnsi="Arial" w:cs="Arial"/>
        </w:rPr>
        <w:t xml:space="preserve"> e benéfico para os equipamentos</w:t>
      </w:r>
      <w:r w:rsidRPr="29DC6729">
        <w:rPr>
          <w:rFonts w:ascii="Arial" w:eastAsia="Arial" w:hAnsi="Arial" w:cs="Arial"/>
        </w:rPr>
        <w:t>.</w:t>
      </w:r>
    </w:p>
    <w:p w14:paraId="608F7119" w14:textId="4E08F686" w:rsidR="4BA22B29" w:rsidRDefault="4BA22B29" w:rsidP="29DC6729">
      <w:pPr>
        <w:spacing w:before="240" w:after="240"/>
        <w:ind w:firstLine="708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>Durante o desenvolvimento, os objetivos propostos foram alcançados. Foi possível definir parâmetros térmicos adequados, projetar a instalação de sensores para monitorar movimento e ocupação</w:t>
      </w:r>
      <w:r w:rsidR="114FE8D0" w:rsidRPr="29DC6729">
        <w:rPr>
          <w:rFonts w:ascii="Arial" w:eastAsia="Arial" w:hAnsi="Arial" w:cs="Arial"/>
        </w:rPr>
        <w:t xml:space="preserve"> </w:t>
      </w:r>
      <w:r w:rsidRPr="29DC6729">
        <w:rPr>
          <w:rFonts w:ascii="Arial" w:eastAsia="Arial" w:hAnsi="Arial" w:cs="Arial"/>
        </w:rPr>
        <w:t>e propor um sistema de alertas visuais que auxilia na identificação de situações fora dos padrões recomendados. Além disso, a equipe realizou estudos que permitiram entender como o calor gerado pelo uso intenso dos equipamentos influencia tanto o bem-estar dos usuários quanto a vida útil das máquinas, reforçando a relevância da automação no controle ambiental.</w:t>
      </w:r>
    </w:p>
    <w:p w14:paraId="163D1459" w14:textId="5CE2CBA4" w:rsidR="4BA22B29" w:rsidRDefault="4BA22B29" w:rsidP="29DC6729">
      <w:pPr>
        <w:spacing w:before="240" w:after="240"/>
        <w:ind w:firstLine="708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>O projeto também trouxe aprendizados significativos para a equipe, tanto no âmbito técnico quanto no âmbito pessoal, estimulando colaboração, responsabilidade e visão sustentável. A experiência contribuiu ainda para ampliar o entendimento sobre o impacto de práticas de consumo energético consciente dentro de instituições de ensino.</w:t>
      </w:r>
    </w:p>
    <w:p w14:paraId="0427371F" w14:textId="5005A0FB" w:rsidR="4BA22B29" w:rsidRDefault="4BA22B29" w:rsidP="29DC6729">
      <w:pPr>
        <w:spacing w:before="240" w:after="240"/>
        <w:ind w:firstLine="708"/>
        <w:jc w:val="both"/>
        <w:rPr>
          <w:rFonts w:ascii="Arial" w:eastAsia="Arial" w:hAnsi="Arial" w:cs="Arial"/>
        </w:rPr>
      </w:pPr>
      <w:r w:rsidRPr="29DC6729">
        <w:rPr>
          <w:rFonts w:ascii="Arial" w:eastAsia="Arial" w:hAnsi="Arial" w:cs="Arial"/>
        </w:rPr>
        <w:t>Neste sentido, conclui-se que o projeto</w:t>
      </w:r>
      <w:r w:rsidR="2075E3FD" w:rsidRPr="29DC6729">
        <w:rPr>
          <w:rFonts w:ascii="Arial" w:eastAsia="Arial" w:hAnsi="Arial" w:cs="Arial"/>
        </w:rPr>
        <w:t xml:space="preserve"> </w:t>
      </w:r>
      <w:proofErr w:type="spellStart"/>
      <w:r w:rsidR="2075E3FD" w:rsidRPr="29DC6729">
        <w:rPr>
          <w:rFonts w:ascii="Arial" w:eastAsia="Arial" w:hAnsi="Arial" w:cs="Arial"/>
        </w:rPr>
        <w:t>SunHeat</w:t>
      </w:r>
      <w:proofErr w:type="spellEnd"/>
      <w:r w:rsidRPr="29DC6729">
        <w:rPr>
          <w:rFonts w:ascii="Arial" w:eastAsia="Arial" w:hAnsi="Arial" w:cs="Arial"/>
        </w:rPr>
        <w:t xml:space="preserve"> </w:t>
      </w:r>
      <w:proofErr w:type="spellStart"/>
      <w:r w:rsidRPr="29DC6729">
        <w:rPr>
          <w:rFonts w:ascii="Arial" w:eastAsia="Arial" w:hAnsi="Arial" w:cs="Arial"/>
        </w:rPr>
        <w:t>IoTechs</w:t>
      </w:r>
      <w:proofErr w:type="spellEnd"/>
      <w:r w:rsidRPr="29DC6729">
        <w:rPr>
          <w:rFonts w:ascii="Arial" w:eastAsia="Arial" w:hAnsi="Arial" w:cs="Arial"/>
        </w:rPr>
        <w:t xml:space="preserve"> cumpriu com êxito seus objetivos iniciais, apresentando uma proposta funcional, sustentável e alinhada às demandas contemporâneas por eficiência energética. A iniciativa evidencia o potencial da tecnologia como ferramenta para promover ambientes mais confortáveis, inteligentes e responsáveis.</w:t>
      </w:r>
    </w:p>
    <w:p w14:paraId="44C10918" w14:textId="48199DEA" w:rsidR="29DC6729" w:rsidRDefault="29DC6729" w:rsidP="29DC6729"/>
    <w:p w14:paraId="2EE8DFD7" w14:textId="03932AE7" w:rsidR="29DC6729" w:rsidRDefault="29DC6729" w:rsidP="29DC6729">
      <w:pPr>
        <w:rPr>
          <w:rFonts w:ascii="Arial" w:eastAsia="Arial" w:hAnsi="Arial" w:cs="Arial"/>
          <w:b/>
          <w:bCs/>
          <w:color w:val="000000" w:themeColor="text1"/>
        </w:rPr>
      </w:pPr>
    </w:p>
    <w:p w14:paraId="4DF2CC2A" w14:textId="4B06E738" w:rsidR="29DC6729" w:rsidRDefault="29DC6729" w:rsidP="29DC6729">
      <w:pPr>
        <w:rPr>
          <w:rFonts w:ascii="Arial" w:eastAsia="Arial" w:hAnsi="Arial" w:cs="Arial"/>
          <w:b/>
          <w:bCs/>
          <w:color w:val="000000" w:themeColor="text1"/>
        </w:rPr>
      </w:pPr>
    </w:p>
    <w:p w14:paraId="43A941A1" w14:textId="3E77008C" w:rsidR="29DC6729" w:rsidRDefault="29DC6729" w:rsidP="29DC6729">
      <w:pPr>
        <w:rPr>
          <w:rFonts w:ascii="Arial" w:eastAsia="Arial" w:hAnsi="Arial" w:cs="Arial"/>
          <w:b/>
          <w:bCs/>
          <w:color w:val="000000" w:themeColor="text1"/>
        </w:rPr>
      </w:pPr>
    </w:p>
    <w:p w14:paraId="586C5D3A" w14:textId="342A32B0" w:rsidR="29DC6729" w:rsidRDefault="29DC6729" w:rsidP="29DC6729">
      <w:pPr>
        <w:spacing w:after="0" w:line="360" w:lineRule="auto"/>
        <w:jc w:val="both"/>
      </w:pPr>
    </w:p>
    <w:sectPr w:rsidR="29DC67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EidCZzFvK7o68" int2:id="nqnnzpg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B7574"/>
    <w:multiLevelType w:val="hybridMultilevel"/>
    <w:tmpl w:val="FC141110"/>
    <w:lvl w:ilvl="0" w:tplc="EC0AC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C43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EDA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4E11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0C0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1CA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D44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3449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846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90607"/>
    <w:multiLevelType w:val="hybridMultilevel"/>
    <w:tmpl w:val="11706F62"/>
    <w:lvl w:ilvl="0" w:tplc="75188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2C5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4C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A0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FEF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82A0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4C2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9CD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EA7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0A5F0"/>
    <w:multiLevelType w:val="hybridMultilevel"/>
    <w:tmpl w:val="72E64E08"/>
    <w:lvl w:ilvl="0" w:tplc="15E65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ACB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D68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009A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325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207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387F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A7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D08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78CDB"/>
    <w:multiLevelType w:val="hybridMultilevel"/>
    <w:tmpl w:val="4FEEEC58"/>
    <w:lvl w:ilvl="0" w:tplc="7638A91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970D7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A4C6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A05B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A8F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DA8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E646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61B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F64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19766"/>
    <w:multiLevelType w:val="hybridMultilevel"/>
    <w:tmpl w:val="AB2C3114"/>
    <w:lvl w:ilvl="0" w:tplc="456A6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C62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B4E2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4E60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A616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EA5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F65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96F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1AB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CD5440"/>
    <w:multiLevelType w:val="hybridMultilevel"/>
    <w:tmpl w:val="52CE3714"/>
    <w:lvl w:ilvl="0" w:tplc="4E44E4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8E5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7007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E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EAC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622E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CB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6E5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54B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7B70B"/>
    <w:multiLevelType w:val="hybridMultilevel"/>
    <w:tmpl w:val="928222A4"/>
    <w:lvl w:ilvl="0" w:tplc="31F88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DAE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44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F85E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58A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7A2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2E5B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C8F7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C45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658854">
    <w:abstractNumId w:val="5"/>
  </w:num>
  <w:num w:numId="2" w16cid:durableId="724304567">
    <w:abstractNumId w:val="1"/>
  </w:num>
  <w:num w:numId="3" w16cid:durableId="2124763497">
    <w:abstractNumId w:val="2"/>
  </w:num>
  <w:num w:numId="4" w16cid:durableId="1562524470">
    <w:abstractNumId w:val="4"/>
  </w:num>
  <w:num w:numId="5" w16cid:durableId="174853758">
    <w:abstractNumId w:val="0"/>
  </w:num>
  <w:num w:numId="6" w16cid:durableId="53239519">
    <w:abstractNumId w:val="6"/>
  </w:num>
  <w:num w:numId="7" w16cid:durableId="1550844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4F913F"/>
    <w:rsid w:val="0006262D"/>
    <w:rsid w:val="000C1708"/>
    <w:rsid w:val="00162522"/>
    <w:rsid w:val="002149E5"/>
    <w:rsid w:val="00253D37"/>
    <w:rsid w:val="003155EC"/>
    <w:rsid w:val="003A1990"/>
    <w:rsid w:val="004171D1"/>
    <w:rsid w:val="00443FB4"/>
    <w:rsid w:val="004535D3"/>
    <w:rsid w:val="00567547"/>
    <w:rsid w:val="0059C3F9"/>
    <w:rsid w:val="005B511F"/>
    <w:rsid w:val="005D1710"/>
    <w:rsid w:val="005E639C"/>
    <w:rsid w:val="005F37B6"/>
    <w:rsid w:val="006A6E68"/>
    <w:rsid w:val="006C2B57"/>
    <w:rsid w:val="00705E4C"/>
    <w:rsid w:val="007332B9"/>
    <w:rsid w:val="0074615F"/>
    <w:rsid w:val="00786770"/>
    <w:rsid w:val="007C4894"/>
    <w:rsid w:val="007C6253"/>
    <w:rsid w:val="007E7977"/>
    <w:rsid w:val="008130C5"/>
    <w:rsid w:val="00890A0C"/>
    <w:rsid w:val="00956138"/>
    <w:rsid w:val="00974E85"/>
    <w:rsid w:val="009B226D"/>
    <w:rsid w:val="009F7077"/>
    <w:rsid w:val="00A02E5F"/>
    <w:rsid w:val="00A5384F"/>
    <w:rsid w:val="00AB3920"/>
    <w:rsid w:val="00AB5FBA"/>
    <w:rsid w:val="00AF0ADF"/>
    <w:rsid w:val="00B3405C"/>
    <w:rsid w:val="00C534FE"/>
    <w:rsid w:val="00D709E0"/>
    <w:rsid w:val="00E01812"/>
    <w:rsid w:val="00E55062"/>
    <w:rsid w:val="00E75D84"/>
    <w:rsid w:val="00E80F8B"/>
    <w:rsid w:val="00F0457C"/>
    <w:rsid w:val="00F70AC5"/>
    <w:rsid w:val="026BB4C2"/>
    <w:rsid w:val="027841CC"/>
    <w:rsid w:val="02AE85A4"/>
    <w:rsid w:val="0385E045"/>
    <w:rsid w:val="04B625BB"/>
    <w:rsid w:val="0602D25F"/>
    <w:rsid w:val="0611E237"/>
    <w:rsid w:val="07A8A82C"/>
    <w:rsid w:val="0852A538"/>
    <w:rsid w:val="086BB8A8"/>
    <w:rsid w:val="092AD497"/>
    <w:rsid w:val="09E20C92"/>
    <w:rsid w:val="0A3C2E47"/>
    <w:rsid w:val="0A841F95"/>
    <w:rsid w:val="0CA570CA"/>
    <w:rsid w:val="0CA8D953"/>
    <w:rsid w:val="0D6500B5"/>
    <w:rsid w:val="0D93FEA8"/>
    <w:rsid w:val="0D9D1AE9"/>
    <w:rsid w:val="0F0647FD"/>
    <w:rsid w:val="0F4818C7"/>
    <w:rsid w:val="0FAB1222"/>
    <w:rsid w:val="114FE8D0"/>
    <w:rsid w:val="1177D0B3"/>
    <w:rsid w:val="118E21C7"/>
    <w:rsid w:val="12124A86"/>
    <w:rsid w:val="12672FD7"/>
    <w:rsid w:val="13233556"/>
    <w:rsid w:val="13593CE3"/>
    <w:rsid w:val="14419028"/>
    <w:rsid w:val="14BE0B7D"/>
    <w:rsid w:val="15A94448"/>
    <w:rsid w:val="15E3D516"/>
    <w:rsid w:val="1643C055"/>
    <w:rsid w:val="16BB057E"/>
    <w:rsid w:val="176D3A32"/>
    <w:rsid w:val="17967899"/>
    <w:rsid w:val="182971E6"/>
    <w:rsid w:val="184C7C47"/>
    <w:rsid w:val="191C51B1"/>
    <w:rsid w:val="1938C9C0"/>
    <w:rsid w:val="194FD608"/>
    <w:rsid w:val="19C24B92"/>
    <w:rsid w:val="1A9FD5F6"/>
    <w:rsid w:val="1B257AFE"/>
    <w:rsid w:val="1C20B55C"/>
    <w:rsid w:val="1E27377D"/>
    <w:rsid w:val="1FE31322"/>
    <w:rsid w:val="204F913F"/>
    <w:rsid w:val="2075E3FD"/>
    <w:rsid w:val="20864045"/>
    <w:rsid w:val="22B0725C"/>
    <w:rsid w:val="22CD3487"/>
    <w:rsid w:val="23F2ABE8"/>
    <w:rsid w:val="24213FA8"/>
    <w:rsid w:val="265FC9A6"/>
    <w:rsid w:val="272F1124"/>
    <w:rsid w:val="277A110A"/>
    <w:rsid w:val="29DC6729"/>
    <w:rsid w:val="29F27FB6"/>
    <w:rsid w:val="2A366ABA"/>
    <w:rsid w:val="2DC38DDC"/>
    <w:rsid w:val="2F0D01FE"/>
    <w:rsid w:val="2F36699D"/>
    <w:rsid w:val="30B5A16E"/>
    <w:rsid w:val="30FEFC95"/>
    <w:rsid w:val="31471AF9"/>
    <w:rsid w:val="31D472A1"/>
    <w:rsid w:val="329ED6CA"/>
    <w:rsid w:val="32BADCC8"/>
    <w:rsid w:val="337FBE4F"/>
    <w:rsid w:val="346FCCB3"/>
    <w:rsid w:val="348D9B2B"/>
    <w:rsid w:val="35D0EFF5"/>
    <w:rsid w:val="370F4D87"/>
    <w:rsid w:val="3714107D"/>
    <w:rsid w:val="380CB242"/>
    <w:rsid w:val="3995643C"/>
    <w:rsid w:val="3A2DF660"/>
    <w:rsid w:val="3AF25B53"/>
    <w:rsid w:val="3B10B6D6"/>
    <w:rsid w:val="3B6EBB21"/>
    <w:rsid w:val="3C8377FC"/>
    <w:rsid w:val="3C8560A8"/>
    <w:rsid w:val="3CD30004"/>
    <w:rsid w:val="3DA3C299"/>
    <w:rsid w:val="3ED15D8B"/>
    <w:rsid w:val="401B3588"/>
    <w:rsid w:val="40C76046"/>
    <w:rsid w:val="412029DA"/>
    <w:rsid w:val="4174AED0"/>
    <w:rsid w:val="41C30F5F"/>
    <w:rsid w:val="41C44648"/>
    <w:rsid w:val="41FAC855"/>
    <w:rsid w:val="422CD825"/>
    <w:rsid w:val="42498FE8"/>
    <w:rsid w:val="44B74EA6"/>
    <w:rsid w:val="44B848A8"/>
    <w:rsid w:val="44DAA5B7"/>
    <w:rsid w:val="44EDC3F9"/>
    <w:rsid w:val="4527AA6F"/>
    <w:rsid w:val="45A6720A"/>
    <w:rsid w:val="4624E7C9"/>
    <w:rsid w:val="4668D7B9"/>
    <w:rsid w:val="47095DE6"/>
    <w:rsid w:val="4A225031"/>
    <w:rsid w:val="4AF36DE1"/>
    <w:rsid w:val="4B428DD4"/>
    <w:rsid w:val="4BA22B29"/>
    <w:rsid w:val="4C02C504"/>
    <w:rsid w:val="4C155E0E"/>
    <w:rsid w:val="4D0B40B8"/>
    <w:rsid w:val="4DA390D2"/>
    <w:rsid w:val="4E160BB7"/>
    <w:rsid w:val="4E1C3AB5"/>
    <w:rsid w:val="4EA63E63"/>
    <w:rsid w:val="4F1DBBD3"/>
    <w:rsid w:val="50F4A399"/>
    <w:rsid w:val="517363E9"/>
    <w:rsid w:val="51EE34CE"/>
    <w:rsid w:val="5266E15C"/>
    <w:rsid w:val="529813D4"/>
    <w:rsid w:val="52DB105D"/>
    <w:rsid w:val="5452865D"/>
    <w:rsid w:val="54BDE955"/>
    <w:rsid w:val="54DAEEEB"/>
    <w:rsid w:val="55AAAD2F"/>
    <w:rsid w:val="55BCE915"/>
    <w:rsid w:val="5670C1AA"/>
    <w:rsid w:val="582777DB"/>
    <w:rsid w:val="58E6E6A6"/>
    <w:rsid w:val="5931B1BF"/>
    <w:rsid w:val="59CDA77F"/>
    <w:rsid w:val="5AA1CAFF"/>
    <w:rsid w:val="5C93049F"/>
    <w:rsid w:val="5DFB4E94"/>
    <w:rsid w:val="5E2996CF"/>
    <w:rsid w:val="5E89E118"/>
    <w:rsid w:val="5F123056"/>
    <w:rsid w:val="5F5436D4"/>
    <w:rsid w:val="5FB04A2F"/>
    <w:rsid w:val="5FE037DA"/>
    <w:rsid w:val="61933175"/>
    <w:rsid w:val="61FD477F"/>
    <w:rsid w:val="62024D2C"/>
    <w:rsid w:val="6211B610"/>
    <w:rsid w:val="633BB81B"/>
    <w:rsid w:val="635ABB56"/>
    <w:rsid w:val="64595FF0"/>
    <w:rsid w:val="64E8AA46"/>
    <w:rsid w:val="654EFD08"/>
    <w:rsid w:val="666D183B"/>
    <w:rsid w:val="6695A480"/>
    <w:rsid w:val="676592B5"/>
    <w:rsid w:val="67D322F2"/>
    <w:rsid w:val="67E22106"/>
    <w:rsid w:val="6855F1C7"/>
    <w:rsid w:val="6985A89F"/>
    <w:rsid w:val="6A66967C"/>
    <w:rsid w:val="6A921175"/>
    <w:rsid w:val="6BB00BA7"/>
    <w:rsid w:val="6C61230B"/>
    <w:rsid w:val="6EB7CA13"/>
    <w:rsid w:val="70334F26"/>
    <w:rsid w:val="7045B647"/>
    <w:rsid w:val="70E72E83"/>
    <w:rsid w:val="713C4F37"/>
    <w:rsid w:val="71887DE8"/>
    <w:rsid w:val="721A4AA3"/>
    <w:rsid w:val="7247BF9E"/>
    <w:rsid w:val="7285AF9C"/>
    <w:rsid w:val="72905395"/>
    <w:rsid w:val="73307B2A"/>
    <w:rsid w:val="738D130B"/>
    <w:rsid w:val="73DD968A"/>
    <w:rsid w:val="742177DD"/>
    <w:rsid w:val="747414B7"/>
    <w:rsid w:val="76AD5E27"/>
    <w:rsid w:val="77C98A3C"/>
    <w:rsid w:val="788BB564"/>
    <w:rsid w:val="795585A3"/>
    <w:rsid w:val="79A5AC17"/>
    <w:rsid w:val="7A19B73A"/>
    <w:rsid w:val="7B4AFE41"/>
    <w:rsid w:val="7C7C7420"/>
    <w:rsid w:val="7D822A9A"/>
    <w:rsid w:val="7E839C7A"/>
    <w:rsid w:val="7EA9D4F5"/>
    <w:rsid w:val="7F5BEFFE"/>
    <w:rsid w:val="7F7D489B"/>
    <w:rsid w:val="7FE1EDC7"/>
    <w:rsid w:val="7FFEA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F913F"/>
  <w15:chartTrackingRefBased/>
  <w15:docId w15:val="{5BA4501A-1927-46FD-BEFC-43137FA9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72F1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29DC672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29DC6729"/>
    <w:rPr>
      <w:color w:val="467886"/>
      <w:u w:val="single"/>
    </w:rPr>
  </w:style>
  <w:style w:type="paragraph" w:styleId="Sumrio1">
    <w:name w:val="toc 1"/>
    <w:basedOn w:val="Normal"/>
    <w:next w:val="Normal"/>
    <w:uiPriority w:val="39"/>
    <w:unhideWhenUsed/>
    <w:rsid w:val="29DC672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20/10/relationships/intelligence" Target="intelligence2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1239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7920</CharactersWithSpaces>
  <SharedDoc>false</SharedDoc>
  <HLinks>
    <vt:vector size="36" baseType="variant">
      <vt:variant>
        <vt:i4>2883587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_Toc1018755412</vt:lpwstr>
      </vt:variant>
      <vt:variant>
        <vt:i4>2883585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_Toc2127036678</vt:lpwstr>
      </vt:variant>
      <vt:variant>
        <vt:i4>2883585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_Toc1339533654</vt:lpwstr>
      </vt:variant>
      <vt:variant>
        <vt:i4>1703998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_Toc99461022</vt:lpwstr>
      </vt:variant>
      <vt:variant>
        <vt:i4>3014666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_Toc1568237681</vt:lpwstr>
      </vt:variant>
      <vt:variant>
        <vt:i4>1179697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_Toc91455091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DOS SANTOS GARCEZ GONÇALVES</dc:creator>
  <cp:keywords/>
  <dc:description/>
  <cp:lastModifiedBy>CAMILLA DOS SANTOS GARCEZ GONÇALVES</cp:lastModifiedBy>
  <cp:revision>2</cp:revision>
  <dcterms:created xsi:type="dcterms:W3CDTF">2025-12-03T13:15:00Z</dcterms:created>
  <dcterms:modified xsi:type="dcterms:W3CDTF">2025-12-03T13:15:00Z</dcterms:modified>
</cp:coreProperties>
</file>