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color w:val="073763"/>
          <w:sz w:val="30"/>
          <w:szCs w:val="30"/>
        </w:rPr>
      </w:pPr>
      <w:r w:rsidDel="00000000" w:rsidR="00000000" w:rsidRPr="00000000">
        <w:rPr>
          <w:color w:val="073763"/>
          <w:sz w:val="30"/>
          <w:szCs w:val="30"/>
          <w:rtl w:val="0"/>
        </w:rPr>
        <w:t xml:space="preserve">Lívia Carvalho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30"/>
          <w:szCs w:val="30"/>
          <w:rtl w:val="0"/>
        </w:rPr>
        <w:t xml:space="preserve">QA17 - Turma 17 - 3º </w:t>
      </w:r>
      <w:bookmarkStart w:colFirst="0" w:colLast="0" w:name="bookmark=id.1fob9te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3763"/>
          <w:sz w:val="30"/>
          <w:szCs w:val="30"/>
          <w:u w:val="none"/>
          <w:shd w:fill="auto" w:val="clear"/>
          <w:rtl w:val="0"/>
        </w:rPr>
        <w:t xml:space="preserve">sprint</w:t>
      </w:r>
      <w:r w:rsidDel="00000000" w:rsidR="00000000" w:rsidRPr="00000000">
        <w:rPr>
          <w:color w:val="073763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1.73228346456688" w:hanging="141.73228346456688"/>
        <w:rPr/>
      </w:pPr>
      <w:r w:rsidDel="00000000" w:rsidR="00000000" w:rsidRPr="00000000">
        <w:rPr>
          <w:rtl w:val="0"/>
        </w:rPr>
        <w:t xml:space="preserve">Links para a tabela do Google com as tarefas: </w:t>
      </w:r>
    </w:p>
    <w:p w:rsidR="00000000" w:rsidDel="00000000" w:rsidP="00000000" w:rsidRDefault="00000000" w:rsidRPr="00000000" w14:paraId="00000006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992.1259842519685" w:hanging="283.46456692913375"/>
        <w:rPr>
          <w:color w:val="999999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1. Checklist do layout</w:t>
        </w:r>
      </w:hyperlink>
      <w:r w:rsidDel="00000000" w:rsidR="00000000" w:rsidRPr="00000000">
        <w:rPr>
          <w:color w:val="99999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992.1259842519685" w:hanging="283.46456692913375"/>
        <w:rPr>
          <w:color w:val="999999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2. Checklist para "Método de pagamento" e "Adicionar um cartão":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992.1259842519685" w:hanging="283.46456692913375"/>
        <w:rPr>
          <w:color w:val="999999"/>
          <w:highlight w:val="white"/>
        </w:rPr>
      </w:pP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3.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Casos de teste para o botão "Reservar"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992.1259842519685" w:hanging="283.46456692913375"/>
        <w:rPr>
          <w:color w:val="999999"/>
          <w:highlight w:val="white"/>
        </w:rPr>
      </w:pP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4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. Casos de teste para locação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1.73228346456688" w:hanging="141.73228346456688"/>
        <w:rPr/>
      </w:pPr>
      <w:r w:rsidDel="00000000" w:rsidR="00000000" w:rsidRPr="00000000">
        <w:rPr>
          <w:rtl w:val="0"/>
        </w:rPr>
        <w:t xml:space="preserve">Link para os relatórios de bug no Jira: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Jira - Projeto 3ª Sprint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1.73228346456688" w:hanging="141.73228346456688"/>
        <w:rPr/>
      </w:pPr>
      <w:r w:rsidDel="00000000" w:rsidR="00000000" w:rsidRPr="00000000">
        <w:rPr>
          <w:rtl w:val="0"/>
        </w:rPr>
        <w:t xml:space="preserve">Conclusão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minha impressão como usuário do </w:t>
      </w:r>
      <w:r w:rsidDel="00000000" w:rsidR="00000000" w:rsidRPr="00000000">
        <w:rPr>
          <w:rtl w:val="0"/>
        </w:rPr>
        <w:t xml:space="preserve">Urban Routes</w:t>
      </w:r>
      <w:r w:rsidDel="00000000" w:rsidR="00000000" w:rsidRPr="00000000">
        <w:rPr>
          <w:rtl w:val="0"/>
        </w:rPr>
        <w:t xml:space="preserve"> é bastante positiva. O aplicativo é muito útil para os dias de hoje, promovendo sustentabilidade e economia ao incentivar o uso compartilhado de carros. Ele é de fácil utilização, o que torna a experiência do usuário muito prática e acessível.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Durante o projeto, consegui testar todas as funções propostas, como o checklist de reservas, as janelas de pagamento e adição de cartão, adicionar carteira de motorista, além das funcionalidades do botão "Reservar" e da locação de carros. Algumas funções, como o cancelamento de reserva, estavam bloqueadas e não puderam ser testadas.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Foram executados um total de 84 testes, dos quais 31 bugs foram identificados e registrados no Jira. Esses problemas foram importantes para aprimorar o desempenho e a funcionalidade do aplicativo.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Em resumo, acredito que o </w:t>
      </w:r>
      <w:r w:rsidDel="00000000" w:rsidR="00000000" w:rsidRPr="00000000">
        <w:rPr>
          <w:rtl w:val="0"/>
        </w:rPr>
        <w:t xml:space="preserve">Urban Routes</w:t>
      </w:r>
      <w:r w:rsidDel="00000000" w:rsidR="00000000" w:rsidRPr="00000000">
        <w:rPr>
          <w:rtl w:val="0"/>
        </w:rPr>
        <w:t xml:space="preserve"> tem grande potencial para ser oferecido aos usuários. Ele é uma solução prática, econômica e alinhada com as necessidades atuais de mobilidade sustentável, embora seja necessário corrigir os bugs encontrados para garantir uma experiência mais fluida e sem falhas.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Obrigada.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1.73228346456688" w:hanging="141.7322834645668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  <w:outlineLvl w:val="5"/>
    </w:pPr>
    <w:rPr>
      <w:i w:val="1"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tbl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hLonMBokDwqucZqUzbKRXiu0HFi119kJ/edit?gid=199732973#gid=199732973" TargetMode="External"/><Relationship Id="rId10" Type="http://schemas.openxmlformats.org/officeDocument/2006/relationships/hyperlink" Target="https://docs.google.com/spreadsheets/d/1hLonMBokDwqucZqUzbKRXiu0HFi119kJ/edit?gid=1956742448#gid=1956742448" TargetMode="External"/><Relationship Id="rId13" Type="http://schemas.openxmlformats.org/officeDocument/2006/relationships/hyperlink" Target="https://liviajpa3-1729378170194.atlassian.net/jira/software/c/projects/TRIP/issues?jql=project%20%3D%20%22TRIP%22%20ORDER%20BY%20created%20DESC" TargetMode="External"/><Relationship Id="rId12" Type="http://schemas.openxmlformats.org/officeDocument/2006/relationships/hyperlink" Target="https://docs.google.com/spreadsheets/d/1hLonMBokDwqucZqUzbKRXiu0HFi119kJ/edit?gid=199732973#gid=19973297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hLonMBokDwqucZqUzbKRXiu0HFi119kJ/edit?gid=1956742448#gid=195674244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hLonMBokDwqucZqUzbKRXiu0HFi119kJ/edit?gid=1230428894#gid=1230428894" TargetMode="External"/><Relationship Id="rId8" Type="http://schemas.openxmlformats.org/officeDocument/2006/relationships/hyperlink" Target="https://docs.google.com/spreadsheets/d/1hLonMBokDwqucZqUzbKRXiu0HFi119kJ/edit?gid=1004700816#gid=100470081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qhp4X2sD5WbKaDtDVu21/Mw5zg==">CgMxLjAyCmlkLjFmb2I5dGU4AHIhMS1kVmtTZlJkbFFFWDdydVF0VTVWT2VEZjExY0dvLVBC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