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E220" w14:textId="790D35FF" w:rsidR="00677A89" w:rsidRDefault="005E775F" w:rsidP="005E775F">
      <w:pPr>
        <w:pStyle w:val="Ttulo1"/>
        <w:rPr>
          <w:b/>
          <w:sz w:val="52"/>
          <w:szCs w:val="52"/>
        </w:rPr>
      </w:pPr>
      <w:r w:rsidRPr="005E775F">
        <w:rPr>
          <w:b/>
          <w:sz w:val="52"/>
          <w:szCs w:val="52"/>
        </w:rPr>
        <w:t>Algoritmo Finalizar Ambiente</w:t>
      </w:r>
    </w:p>
    <w:p w14:paraId="0ADD64A9" w14:textId="6A6B65F5" w:rsidR="005E775F" w:rsidRDefault="005E775F" w:rsidP="005E775F"/>
    <w:p w14:paraId="35335B8B" w14:textId="447B60D5" w:rsidR="005E775F" w:rsidRDefault="005E775F" w:rsidP="005E775F">
      <w:pPr>
        <w:rPr>
          <w:sz w:val="32"/>
          <w:szCs w:val="32"/>
        </w:rPr>
      </w:pPr>
      <w:r w:rsidRPr="005E775F">
        <w:rPr>
          <w:sz w:val="32"/>
          <w:szCs w:val="32"/>
        </w:rPr>
        <w:t>In</w:t>
      </w:r>
      <w:r>
        <w:rPr>
          <w:sz w:val="32"/>
          <w:szCs w:val="32"/>
        </w:rPr>
        <w:t>í</w:t>
      </w:r>
      <w:r w:rsidRPr="005E775F">
        <w:rPr>
          <w:sz w:val="32"/>
          <w:szCs w:val="32"/>
        </w:rPr>
        <w:t>cio</w:t>
      </w:r>
    </w:p>
    <w:p w14:paraId="440DDCCB" w14:textId="58E2C089" w:rsidR="005E775F" w:rsidRPr="005E775F" w:rsidRDefault="005E775F" w:rsidP="005E775F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E775F">
        <w:rPr>
          <w:sz w:val="24"/>
          <w:szCs w:val="24"/>
        </w:rPr>
        <w:t>Verificar se há tarefas pendentes no ambiente</w:t>
      </w:r>
      <w:r>
        <w:t>.</w:t>
      </w:r>
    </w:p>
    <w:p w14:paraId="39A0F23A" w14:textId="2B8EFFD5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Confirmar que não há usuários ativos ou sessões em execução.</w:t>
      </w:r>
    </w:p>
    <w:p w14:paraId="27F967EC" w14:textId="46915AD2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Validar se os dados importantes foram salvos ou exportados.</w:t>
      </w:r>
    </w:p>
    <w:p w14:paraId="5155F418" w14:textId="3BF0170D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Enviar aviso de que o ambiente será finalizado.</w:t>
      </w:r>
    </w:p>
    <w:p w14:paraId="04B1289D" w14:textId="033C595E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Definir prazo ou tempo restante para desligamento.</w:t>
      </w:r>
    </w:p>
    <w:p w14:paraId="3D3D1F26" w14:textId="408CF9B5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Fazer backup de bancos de dados, arquivos, logs e configurações.</w:t>
      </w:r>
    </w:p>
    <w:p w14:paraId="7B546719" w14:textId="35319614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Armazenar o backup em local seguro</w:t>
      </w:r>
      <w:r w:rsidRPr="005E775F">
        <w:rPr>
          <w:sz w:val="24"/>
          <w:szCs w:val="24"/>
        </w:rPr>
        <w:t>.</w:t>
      </w:r>
    </w:p>
    <w:p w14:paraId="4A574AAB" w14:textId="617BC56F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Desmontar volumes ou discos montados.</w:t>
      </w:r>
    </w:p>
    <w:p w14:paraId="64521075" w14:textId="44454F47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Desconectar recursos externos</w:t>
      </w:r>
      <w:r>
        <w:rPr>
          <w:sz w:val="24"/>
          <w:szCs w:val="24"/>
        </w:rPr>
        <w:t>.</w:t>
      </w:r>
    </w:p>
    <w:p w14:paraId="31FF2B8A" w14:textId="2FC8D127" w:rsidR="005E775F" w:rsidRP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 xml:space="preserve">Desligar </w:t>
      </w:r>
      <w:proofErr w:type="spellStart"/>
      <w:r w:rsidRPr="005E775F">
        <w:rPr>
          <w:sz w:val="24"/>
          <w:szCs w:val="24"/>
        </w:rPr>
        <w:t>VMs</w:t>
      </w:r>
      <w:proofErr w:type="spellEnd"/>
      <w:r w:rsidRPr="005E775F">
        <w:rPr>
          <w:sz w:val="24"/>
          <w:szCs w:val="24"/>
        </w:rPr>
        <w:t xml:space="preserve"> ou servidores.</w:t>
      </w:r>
    </w:p>
    <w:p w14:paraId="70E61041" w14:textId="77777777" w:rsidR="005E775F" w:rsidRPr="005E775F" w:rsidRDefault="005E775F" w:rsidP="005E775F">
      <w:pPr>
        <w:pStyle w:val="SemEspaamento"/>
        <w:numPr>
          <w:ilvl w:val="0"/>
          <w:numId w:val="1"/>
        </w:numPr>
        <w:rPr>
          <w:sz w:val="24"/>
          <w:lang w:eastAsia="pt-BR"/>
        </w:rPr>
      </w:pPr>
      <w:r w:rsidRPr="005E775F">
        <w:rPr>
          <w:sz w:val="24"/>
          <w:lang w:eastAsia="pt-BR"/>
        </w:rPr>
        <w:t>Finalizar sessões remotas.</w:t>
      </w:r>
    </w:p>
    <w:p w14:paraId="460C9351" w14:textId="7401717F" w:rsidR="005E775F" w:rsidRPr="005E775F" w:rsidRDefault="005E775F" w:rsidP="005E775F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5E775F">
        <w:rPr>
          <w:sz w:val="24"/>
        </w:rPr>
        <w:t>Remover arquivos temporários, caches, logs antigos.</w:t>
      </w:r>
    </w:p>
    <w:p w14:paraId="766C133D" w14:textId="501394BD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Salvar log da operação de desligamento.</w:t>
      </w:r>
    </w:p>
    <w:p w14:paraId="1A3DE6C3" w14:textId="7C72814D" w:rsidR="005E775F" w:rsidRPr="005E775F" w:rsidRDefault="005E775F" w:rsidP="005E775F">
      <w:pPr>
        <w:pStyle w:val="PargrafodaLista"/>
        <w:numPr>
          <w:ilvl w:val="0"/>
          <w:numId w:val="1"/>
        </w:numPr>
        <w:rPr>
          <w:sz w:val="28"/>
          <w:szCs w:val="24"/>
        </w:rPr>
      </w:pPr>
      <w:r w:rsidRPr="005E775F">
        <w:rPr>
          <w:sz w:val="24"/>
        </w:rPr>
        <w:t>Registrar horário de finalização e quem executou</w:t>
      </w:r>
      <w:r w:rsidRPr="005E775F">
        <w:rPr>
          <w:sz w:val="24"/>
        </w:rPr>
        <w:t>.</w:t>
      </w:r>
    </w:p>
    <w:p w14:paraId="4FD77290" w14:textId="4DA5E647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Enviar confirmação (e-mail, mensagem, log) de que o ambiente foi finalizado com sucesso.</w:t>
      </w:r>
    </w:p>
    <w:p w14:paraId="707FFDEB" w14:textId="01A2C028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Garantir que todos os recursos foram desativados.</w:t>
      </w:r>
    </w:p>
    <w:p w14:paraId="5BB25DED" w14:textId="347FAC63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Liberar custos (evitar cobrança de recursos ociosos).</w:t>
      </w:r>
    </w:p>
    <w:p w14:paraId="21052237" w14:textId="5777FF5D" w:rsidR="005E775F" w:rsidRDefault="005E775F" w:rsidP="005E77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E775F">
        <w:rPr>
          <w:sz w:val="24"/>
          <w:szCs w:val="24"/>
        </w:rPr>
        <w:t>Fechar o processo.</w:t>
      </w:r>
    </w:p>
    <w:p w14:paraId="318C6FD9" w14:textId="3667EA83" w:rsidR="00521F9C" w:rsidRDefault="00521F9C" w:rsidP="00521F9C">
      <w:pPr>
        <w:rPr>
          <w:sz w:val="24"/>
          <w:szCs w:val="24"/>
        </w:rPr>
      </w:pPr>
    </w:p>
    <w:p w14:paraId="4B9C8239" w14:textId="11AD95EE" w:rsidR="00521F9C" w:rsidRPr="00521F9C" w:rsidRDefault="00521F9C" w:rsidP="00521F9C">
      <w:pPr>
        <w:rPr>
          <w:sz w:val="32"/>
          <w:szCs w:val="32"/>
        </w:rPr>
      </w:pPr>
      <w:r w:rsidRPr="00521F9C">
        <w:rPr>
          <w:sz w:val="32"/>
          <w:szCs w:val="32"/>
        </w:rPr>
        <w:t>Fim</w:t>
      </w:r>
      <w:bookmarkStart w:id="0" w:name="_GoBack"/>
      <w:bookmarkEnd w:id="0"/>
    </w:p>
    <w:sectPr w:rsidR="00521F9C" w:rsidRPr="00521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6BDA"/>
    <w:multiLevelType w:val="multilevel"/>
    <w:tmpl w:val="C24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07829"/>
    <w:multiLevelType w:val="hybridMultilevel"/>
    <w:tmpl w:val="A8F2D384"/>
    <w:lvl w:ilvl="0" w:tplc="DD5244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82"/>
    <w:rsid w:val="001528C3"/>
    <w:rsid w:val="00521F9C"/>
    <w:rsid w:val="00523E82"/>
    <w:rsid w:val="005E775F"/>
    <w:rsid w:val="00677A89"/>
    <w:rsid w:val="0078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51C1"/>
  <w15:chartTrackingRefBased/>
  <w15:docId w15:val="{87FC4C04-A8C0-418F-962D-9574FB4C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7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7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E775F"/>
    <w:pPr>
      <w:ind w:left="720"/>
      <w:contextualSpacing/>
    </w:pPr>
  </w:style>
  <w:style w:type="paragraph" w:styleId="SemEspaamento">
    <w:name w:val="No Spacing"/>
    <w:uiPriority w:val="1"/>
    <w:qFormat/>
    <w:rsid w:val="005E7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CAIRES LANÇONI</dc:creator>
  <cp:keywords/>
  <dc:description/>
  <cp:lastModifiedBy>LÍVIA CAIRES LANÇONI</cp:lastModifiedBy>
  <cp:revision>4</cp:revision>
  <dcterms:created xsi:type="dcterms:W3CDTF">2025-04-15T11:44:00Z</dcterms:created>
  <dcterms:modified xsi:type="dcterms:W3CDTF">2025-04-15T11:55:00Z</dcterms:modified>
</cp:coreProperties>
</file>