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para tomar um banho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a toalha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Ir até o banheiro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Entrar no boxe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Ligar o chuveiro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na temperatura que quiser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Molhar o corpo todo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o sabonete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Esfregar o sabonete no corpo todo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Enxaguar o corpo com água até o sabonete sair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Aplicar shampoo nos cabelo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Esfregar o couro cabeludo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Enxaguar o cabelo com água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Aplicar condicionador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Esperar um pouco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Enxaguar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Desligar o chuveiro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a toalha e se secar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trocar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Sair do banheiro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