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4F28" w14:textId="3DE8EF70" w:rsidR="00E67143" w:rsidRPr="008247AE" w:rsidRDefault="00C15763" w:rsidP="008247AE">
      <w:pPr>
        <w:jc w:val="center"/>
        <w:rPr>
          <w:b/>
          <w:bCs/>
          <w:sz w:val="44"/>
          <w:szCs w:val="44"/>
        </w:rPr>
      </w:pPr>
      <w:r w:rsidRPr="008247AE">
        <w:rPr>
          <w:b/>
          <w:bCs/>
          <w:sz w:val="44"/>
          <w:szCs w:val="44"/>
        </w:rPr>
        <w:t>Roteiro de Teste</w:t>
      </w:r>
    </w:p>
    <w:p w14:paraId="2C367634" w14:textId="2D7CE4CB" w:rsidR="00C15763" w:rsidRPr="00CE7699" w:rsidRDefault="00C15763" w:rsidP="008247AE">
      <w:pPr>
        <w:jc w:val="center"/>
        <w:rPr>
          <w:b/>
          <w:bCs/>
          <w:sz w:val="28"/>
          <w:szCs w:val="28"/>
        </w:rPr>
      </w:pPr>
      <w:r w:rsidRPr="00CE7699">
        <w:rPr>
          <w:b/>
          <w:bCs/>
          <w:sz w:val="28"/>
          <w:szCs w:val="28"/>
        </w:rPr>
        <w:t>Projeto: Equipamentos</w:t>
      </w:r>
    </w:p>
    <w:p w14:paraId="0695A136" w14:textId="03F448E6" w:rsidR="00C15763" w:rsidRDefault="00C15763" w:rsidP="00EF072C">
      <w:pPr>
        <w:jc w:val="right"/>
      </w:pPr>
      <w:r>
        <w:t>Data da Aplicação dos Testes: 11/02/2022</w:t>
      </w:r>
    </w:p>
    <w:p w14:paraId="48D856EC" w14:textId="63571AC0" w:rsidR="00482994" w:rsidRPr="008247AE" w:rsidRDefault="00482994" w:rsidP="00482994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="00A57A0F">
        <w:rPr>
          <w:b/>
          <w:bCs/>
          <w:color w:val="4472C4" w:themeColor="accent1"/>
        </w:rPr>
        <w:t xml:space="preserve"> </w:t>
      </w:r>
      <w:r w:rsidR="001944C1">
        <w:rPr>
          <w:b/>
          <w:bCs/>
          <w:color w:val="4472C4" w:themeColor="accent1"/>
        </w:rPr>
        <w:t xml:space="preserve">Tela de Fazer </w:t>
      </w:r>
      <w:r w:rsidR="00A57A0F">
        <w:rPr>
          <w:b/>
          <w:bCs/>
          <w:color w:val="4472C4" w:themeColor="accent1"/>
        </w:rPr>
        <w:t>Login</w:t>
      </w:r>
    </w:p>
    <w:p w14:paraId="2E8B71D4" w14:textId="007B2E58" w:rsidR="00482994" w:rsidRPr="00A57A0F" w:rsidRDefault="00482994" w:rsidP="00482994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r w:rsidRPr="00A57A0F">
        <w:rPr>
          <w:b/>
          <w:bCs/>
          <w:color w:val="7030A0"/>
        </w:rPr>
        <w:t>Login</w:t>
      </w:r>
      <w:r w:rsidR="00EF072C">
        <w:rPr>
          <w:b/>
          <w:bCs/>
          <w:color w:val="7030A0"/>
        </w:rPr>
        <w:t xml:space="preserve"> de Usuário Válido.</w:t>
      </w:r>
    </w:p>
    <w:p w14:paraId="369AA08B" w14:textId="77777777" w:rsidR="00482994" w:rsidRPr="008247AE" w:rsidRDefault="00482994" w:rsidP="00482994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650DB5C2" w14:textId="59679958" w:rsidR="00482994" w:rsidRDefault="00482994" w:rsidP="00482994">
      <w:pPr>
        <w:ind w:left="708"/>
      </w:pPr>
      <w:r>
        <w:tab/>
        <w:t xml:space="preserve">Descrição: </w:t>
      </w:r>
      <w:r w:rsidR="006F08FA">
        <w:t>Testar o método de fazer login.</w:t>
      </w:r>
    </w:p>
    <w:p w14:paraId="5A02B555" w14:textId="46534796" w:rsidR="00482994" w:rsidRDefault="00482994" w:rsidP="00482994">
      <w:pPr>
        <w:ind w:left="708"/>
      </w:pPr>
      <w:r>
        <w:tab/>
        <w:t xml:space="preserve">Pré-condição: </w:t>
      </w:r>
      <w:r w:rsidR="006F08FA">
        <w:t>Possuir uma conta.</w:t>
      </w:r>
    </w:p>
    <w:p w14:paraId="34F36043" w14:textId="09F236AA" w:rsidR="00482994" w:rsidRDefault="00482994" w:rsidP="00482994">
      <w:pPr>
        <w:ind w:left="708"/>
      </w:pPr>
      <w:r>
        <w:tab/>
        <w:t xml:space="preserve">Procedimento: </w:t>
      </w:r>
    </w:p>
    <w:p w14:paraId="2C27C70A" w14:textId="4737C1F6" w:rsidR="006F08FA" w:rsidRDefault="006F08FA" w:rsidP="00EA4102">
      <w:pPr>
        <w:pStyle w:val="PargrafodaLista"/>
        <w:numPr>
          <w:ilvl w:val="0"/>
          <w:numId w:val="9"/>
        </w:numPr>
      </w:pPr>
      <w:r>
        <w:t>Entrar na tela de Login</w:t>
      </w:r>
    </w:p>
    <w:p w14:paraId="1C586B9C" w14:textId="77777777" w:rsidR="006F08FA" w:rsidRDefault="006F08FA" w:rsidP="00EA4102">
      <w:pPr>
        <w:pStyle w:val="PargrafodaLista"/>
        <w:numPr>
          <w:ilvl w:val="0"/>
          <w:numId w:val="9"/>
        </w:numPr>
      </w:pPr>
      <w:r>
        <w:t xml:space="preserve">Inserir </w:t>
      </w:r>
      <w:proofErr w:type="spellStart"/>
      <w:r>
        <w:t>email</w:t>
      </w:r>
      <w:proofErr w:type="spellEnd"/>
    </w:p>
    <w:p w14:paraId="2548928D" w14:textId="018E0724" w:rsidR="006F08FA" w:rsidRDefault="006F08FA" w:rsidP="00EA4102">
      <w:pPr>
        <w:pStyle w:val="PargrafodaLista"/>
        <w:numPr>
          <w:ilvl w:val="0"/>
          <w:numId w:val="9"/>
        </w:numPr>
      </w:pPr>
      <w:r>
        <w:t>Inserir senha</w:t>
      </w:r>
    </w:p>
    <w:p w14:paraId="046C63DB" w14:textId="51DDC7BA" w:rsidR="006F08FA" w:rsidRDefault="006F08FA" w:rsidP="00EA4102">
      <w:pPr>
        <w:pStyle w:val="PargrafodaLista"/>
        <w:numPr>
          <w:ilvl w:val="0"/>
          <w:numId w:val="9"/>
        </w:numPr>
      </w:pPr>
      <w:r>
        <w:t>Clicar no botão de “Entrar”</w:t>
      </w:r>
    </w:p>
    <w:p w14:paraId="44441A4A" w14:textId="2DE0BDDB" w:rsidR="00E608A5" w:rsidRDefault="00E608A5" w:rsidP="00EA4102">
      <w:pPr>
        <w:pStyle w:val="PargrafodaLista"/>
        <w:numPr>
          <w:ilvl w:val="0"/>
          <w:numId w:val="9"/>
        </w:numPr>
      </w:pPr>
      <w:r>
        <w:t xml:space="preserve">Gerar </w:t>
      </w:r>
      <w:proofErr w:type="spellStart"/>
      <w:r>
        <w:t>token</w:t>
      </w:r>
      <w:proofErr w:type="spellEnd"/>
    </w:p>
    <w:p w14:paraId="21E03322" w14:textId="1B17B86E" w:rsidR="00E608A5" w:rsidRDefault="00E608A5" w:rsidP="00EA4102">
      <w:pPr>
        <w:pStyle w:val="PargrafodaLista"/>
        <w:numPr>
          <w:ilvl w:val="0"/>
          <w:numId w:val="9"/>
        </w:numPr>
      </w:pPr>
      <w:r>
        <w:t xml:space="preserve">Armazenar na </w:t>
      </w:r>
      <w:proofErr w:type="spellStart"/>
      <w:r>
        <w:t>LocalStorege</w:t>
      </w:r>
      <w:proofErr w:type="spellEnd"/>
    </w:p>
    <w:p w14:paraId="35F78C3A" w14:textId="5C145156" w:rsidR="006F08FA" w:rsidRDefault="006F08FA" w:rsidP="00EA4102">
      <w:pPr>
        <w:pStyle w:val="PargrafodaLista"/>
        <w:numPr>
          <w:ilvl w:val="0"/>
          <w:numId w:val="9"/>
        </w:numPr>
      </w:pPr>
      <w:r>
        <w:t>Redirecionar para tela de Listagem de Equipamentos.</w:t>
      </w:r>
    </w:p>
    <w:p w14:paraId="475CDE44" w14:textId="77777777" w:rsidR="00A57A0F" w:rsidRDefault="00482994" w:rsidP="00A57A0F">
      <w:pPr>
        <w:ind w:left="708"/>
      </w:pPr>
      <w:r>
        <w:tab/>
        <w:t xml:space="preserve">Resultado esperado: </w:t>
      </w:r>
    </w:p>
    <w:p w14:paraId="77C0B0C5" w14:textId="2ACB5668" w:rsidR="00482994" w:rsidRDefault="00A57A0F" w:rsidP="00E608A5">
      <w:pPr>
        <w:pStyle w:val="PargrafodaLista"/>
        <w:numPr>
          <w:ilvl w:val="0"/>
          <w:numId w:val="16"/>
        </w:numPr>
      </w:pPr>
      <w:r>
        <w:t xml:space="preserve">O sistema </w:t>
      </w:r>
      <w:r>
        <w:t xml:space="preserve">verificará se o usuário existe e se o </w:t>
      </w:r>
      <w:proofErr w:type="spellStart"/>
      <w:r>
        <w:t>email</w:t>
      </w:r>
      <w:proofErr w:type="spellEnd"/>
      <w:r>
        <w:t xml:space="preserve"> e senha são os mesmos do banco.</w:t>
      </w:r>
    </w:p>
    <w:p w14:paraId="37E1E119" w14:textId="7DD2E379" w:rsidR="00EA4102" w:rsidRDefault="00A57A0F" w:rsidP="00E608A5">
      <w:pPr>
        <w:pStyle w:val="PargrafodaLista"/>
        <w:numPr>
          <w:ilvl w:val="0"/>
          <w:numId w:val="16"/>
        </w:numPr>
      </w:pPr>
      <w:r>
        <w:t>O sistema exibirá a tela de Listagem de Equipamentos.</w:t>
      </w:r>
    </w:p>
    <w:p w14:paraId="71B915BD" w14:textId="6DBB396B" w:rsidR="00EA4102" w:rsidRDefault="00EA4102" w:rsidP="00345BF4">
      <w:pPr>
        <w:pStyle w:val="PargrafodaLista"/>
        <w:numPr>
          <w:ilvl w:val="0"/>
          <w:numId w:val="16"/>
        </w:numPr>
      </w:pPr>
      <w:r w:rsidRPr="00EA4102">
        <w:t>O sistema exibirá a mensagem padrão de operação realizada com sucesso.</w:t>
      </w:r>
    </w:p>
    <w:p w14:paraId="6440D9B1" w14:textId="77777777" w:rsidR="00EF072C" w:rsidRPr="008247AE" w:rsidRDefault="00EF072C" w:rsidP="00EF072C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Tela de Fazer Login</w:t>
      </w:r>
    </w:p>
    <w:p w14:paraId="26EC5057" w14:textId="187203B5" w:rsidR="00EF072C" w:rsidRPr="00A57A0F" w:rsidRDefault="00EF072C" w:rsidP="00EF072C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r w:rsidRPr="00A57A0F">
        <w:rPr>
          <w:b/>
          <w:bCs/>
          <w:color w:val="7030A0"/>
        </w:rPr>
        <w:t>Login</w:t>
      </w:r>
      <w:r>
        <w:rPr>
          <w:b/>
          <w:bCs/>
          <w:color w:val="7030A0"/>
        </w:rPr>
        <w:t xml:space="preserve"> de Usuário </w:t>
      </w:r>
      <w:r w:rsidR="00EA4102">
        <w:rPr>
          <w:b/>
          <w:bCs/>
          <w:color w:val="7030A0"/>
        </w:rPr>
        <w:t>Inválido</w:t>
      </w:r>
      <w:r>
        <w:rPr>
          <w:b/>
          <w:bCs/>
          <w:color w:val="7030A0"/>
        </w:rPr>
        <w:t>.</w:t>
      </w:r>
    </w:p>
    <w:p w14:paraId="52D2E8CE" w14:textId="77777777" w:rsidR="00EF072C" w:rsidRPr="008247AE" w:rsidRDefault="00EF072C" w:rsidP="00EF072C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003A0074" w14:textId="77777777" w:rsidR="00EF072C" w:rsidRDefault="00EF072C" w:rsidP="00EF072C">
      <w:pPr>
        <w:ind w:left="708"/>
      </w:pPr>
      <w:r>
        <w:tab/>
        <w:t>Descrição: Testar o método de fazer login.</w:t>
      </w:r>
    </w:p>
    <w:p w14:paraId="4C301EE8" w14:textId="329BD71D" w:rsidR="00EF072C" w:rsidRDefault="00EF072C" w:rsidP="00EF072C">
      <w:pPr>
        <w:ind w:left="708"/>
      </w:pPr>
      <w:r>
        <w:tab/>
        <w:t xml:space="preserve">Pré-condição: </w:t>
      </w:r>
    </w:p>
    <w:p w14:paraId="6D1E9008" w14:textId="77777777" w:rsidR="00EF072C" w:rsidRDefault="00EF072C" w:rsidP="00EF072C">
      <w:pPr>
        <w:ind w:left="708"/>
      </w:pPr>
      <w:r>
        <w:tab/>
        <w:t xml:space="preserve">Procedimento: </w:t>
      </w:r>
    </w:p>
    <w:p w14:paraId="73A43D8D" w14:textId="77777777" w:rsidR="00EA4102" w:rsidRDefault="00EF072C" w:rsidP="00EA4102">
      <w:pPr>
        <w:pStyle w:val="PargrafodaLista"/>
        <w:numPr>
          <w:ilvl w:val="0"/>
          <w:numId w:val="7"/>
        </w:numPr>
      </w:pPr>
      <w:r>
        <w:t>Entrar na tela de Login</w:t>
      </w:r>
    </w:p>
    <w:p w14:paraId="0D68C8A4" w14:textId="77777777" w:rsidR="00EA4102" w:rsidRDefault="00EF072C" w:rsidP="00EA4102">
      <w:pPr>
        <w:pStyle w:val="PargrafodaLista"/>
        <w:numPr>
          <w:ilvl w:val="0"/>
          <w:numId w:val="7"/>
        </w:numPr>
      </w:pPr>
      <w:r>
        <w:t xml:space="preserve">Inserir </w:t>
      </w:r>
      <w:proofErr w:type="spellStart"/>
      <w:r>
        <w:t>email</w:t>
      </w:r>
      <w:proofErr w:type="spellEnd"/>
    </w:p>
    <w:p w14:paraId="7CE40229" w14:textId="77777777" w:rsidR="00EA4102" w:rsidRDefault="00EF072C" w:rsidP="00EA4102">
      <w:pPr>
        <w:pStyle w:val="PargrafodaLista"/>
        <w:numPr>
          <w:ilvl w:val="0"/>
          <w:numId w:val="7"/>
        </w:numPr>
      </w:pPr>
      <w:r>
        <w:t>Inserir senha</w:t>
      </w:r>
    </w:p>
    <w:p w14:paraId="7E2EF97F" w14:textId="06885175" w:rsidR="00EF072C" w:rsidRDefault="00EF072C" w:rsidP="00EA4102">
      <w:pPr>
        <w:pStyle w:val="PargrafodaLista"/>
        <w:numPr>
          <w:ilvl w:val="0"/>
          <w:numId w:val="7"/>
        </w:numPr>
      </w:pPr>
      <w:r>
        <w:t>Clicar no botão de “Entrar”</w:t>
      </w:r>
    </w:p>
    <w:p w14:paraId="36A9B6B1" w14:textId="25ECD506" w:rsidR="00345BF4" w:rsidRDefault="00345BF4" w:rsidP="00345BF4"/>
    <w:p w14:paraId="09B51BED" w14:textId="4296BCF3" w:rsidR="00345BF4" w:rsidRDefault="00345BF4" w:rsidP="00345BF4"/>
    <w:p w14:paraId="2BDB9284" w14:textId="77777777" w:rsidR="00345BF4" w:rsidRDefault="00345BF4" w:rsidP="00345BF4"/>
    <w:p w14:paraId="3C787D63" w14:textId="77777777" w:rsidR="00EF072C" w:rsidRDefault="00EF072C" w:rsidP="00EF072C">
      <w:pPr>
        <w:ind w:left="708"/>
      </w:pPr>
      <w:r>
        <w:lastRenderedPageBreak/>
        <w:tab/>
        <w:t xml:space="preserve">Resultado esperado: </w:t>
      </w:r>
    </w:p>
    <w:p w14:paraId="756F1C19" w14:textId="22CAFE52" w:rsidR="00EF072C" w:rsidRDefault="00EF072C" w:rsidP="00EA4102">
      <w:pPr>
        <w:pStyle w:val="PargrafodaLista"/>
        <w:numPr>
          <w:ilvl w:val="0"/>
          <w:numId w:val="8"/>
        </w:numPr>
      </w:pPr>
      <w:r>
        <w:t xml:space="preserve">O sistema verificará se o usuário existe e se o </w:t>
      </w:r>
      <w:proofErr w:type="spellStart"/>
      <w:r>
        <w:t>email</w:t>
      </w:r>
      <w:proofErr w:type="spellEnd"/>
      <w:r>
        <w:t xml:space="preserve"> e senha são os mesmos do banco.</w:t>
      </w:r>
    </w:p>
    <w:p w14:paraId="608B455C" w14:textId="112833F0" w:rsidR="00E608A5" w:rsidRDefault="00E608A5" w:rsidP="00EA4102">
      <w:pPr>
        <w:pStyle w:val="PargrafodaLista"/>
        <w:numPr>
          <w:ilvl w:val="0"/>
          <w:numId w:val="8"/>
        </w:numPr>
      </w:pPr>
      <w:r w:rsidRPr="00E608A5">
        <w:t xml:space="preserve">O sistema exibirá a mesma tela em que </w:t>
      </w:r>
      <w:proofErr w:type="gramStart"/>
      <w:r w:rsidRPr="00E608A5">
        <w:t>estava, continuando</w:t>
      </w:r>
      <w:proofErr w:type="gramEnd"/>
      <w:r w:rsidRPr="00E608A5">
        <w:t xml:space="preserve"> na mesma aba;</w:t>
      </w:r>
    </w:p>
    <w:p w14:paraId="54914640" w14:textId="743CA16B" w:rsidR="00EF072C" w:rsidRDefault="00EA4102" w:rsidP="00EA4102">
      <w:pPr>
        <w:pStyle w:val="PargrafodaLista"/>
        <w:numPr>
          <w:ilvl w:val="0"/>
          <w:numId w:val="8"/>
        </w:numPr>
      </w:pPr>
      <w:r w:rsidRPr="00EA4102">
        <w:t>O sistema exibirá a mensagem padrão de</w:t>
      </w:r>
      <w:r>
        <w:t xml:space="preserve"> usuário inválido</w:t>
      </w:r>
      <w:r w:rsidRPr="00EA4102">
        <w:t>.</w:t>
      </w:r>
    </w:p>
    <w:p w14:paraId="5509876C" w14:textId="77777777" w:rsidR="00EA4102" w:rsidRDefault="00EA4102" w:rsidP="00EA4102">
      <w:pPr>
        <w:pStyle w:val="PargrafodaLista"/>
        <w:ind w:left="2496"/>
      </w:pPr>
    </w:p>
    <w:p w14:paraId="6D6495BC" w14:textId="77777777" w:rsidR="00EA4102" w:rsidRPr="008247AE" w:rsidRDefault="00EA4102" w:rsidP="00EA4102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Tela de Fazer Login</w:t>
      </w:r>
    </w:p>
    <w:p w14:paraId="46D14A21" w14:textId="458CEB20" w:rsidR="00EA4102" w:rsidRPr="00A57A0F" w:rsidRDefault="00EA4102" w:rsidP="00EA4102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r w:rsidRPr="00A57A0F">
        <w:rPr>
          <w:b/>
          <w:bCs/>
          <w:color w:val="7030A0"/>
        </w:rPr>
        <w:t>Login</w:t>
      </w:r>
      <w:r>
        <w:rPr>
          <w:b/>
          <w:bCs/>
          <w:color w:val="7030A0"/>
        </w:rPr>
        <w:t xml:space="preserve"> de Usuário </w:t>
      </w:r>
      <w:r>
        <w:rPr>
          <w:b/>
          <w:bCs/>
          <w:color w:val="7030A0"/>
        </w:rPr>
        <w:t>Inexistente</w:t>
      </w:r>
      <w:r>
        <w:rPr>
          <w:b/>
          <w:bCs/>
          <w:color w:val="7030A0"/>
        </w:rPr>
        <w:t>.</w:t>
      </w:r>
    </w:p>
    <w:p w14:paraId="66159F24" w14:textId="77777777" w:rsidR="00EA4102" w:rsidRPr="008247AE" w:rsidRDefault="00EA4102" w:rsidP="00EA4102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66870909" w14:textId="77777777" w:rsidR="00EA4102" w:rsidRDefault="00EA4102" w:rsidP="00EA4102">
      <w:pPr>
        <w:ind w:left="708"/>
      </w:pPr>
      <w:r>
        <w:tab/>
        <w:t>Descrição: Testar o método de fazer login.</w:t>
      </w:r>
    </w:p>
    <w:p w14:paraId="657279C1" w14:textId="2BA34BB3" w:rsidR="00EA4102" w:rsidRDefault="00EA4102" w:rsidP="00EA4102">
      <w:pPr>
        <w:ind w:left="708"/>
      </w:pPr>
      <w:r>
        <w:tab/>
        <w:t xml:space="preserve">Pré-condição: </w:t>
      </w:r>
    </w:p>
    <w:p w14:paraId="73B5D8FF" w14:textId="77777777" w:rsidR="00EA4102" w:rsidRDefault="00EA4102" w:rsidP="00EA4102">
      <w:pPr>
        <w:ind w:left="708"/>
      </w:pPr>
      <w:r>
        <w:tab/>
        <w:t xml:space="preserve">Procedimento: </w:t>
      </w:r>
    </w:p>
    <w:p w14:paraId="2252A074" w14:textId="77777777" w:rsidR="00EA4102" w:rsidRDefault="00EA4102" w:rsidP="00EA4102">
      <w:pPr>
        <w:pStyle w:val="PargrafodaLista"/>
        <w:numPr>
          <w:ilvl w:val="0"/>
          <w:numId w:val="6"/>
        </w:numPr>
      </w:pPr>
      <w:r>
        <w:t>Entrar na tela de Login</w:t>
      </w:r>
    </w:p>
    <w:p w14:paraId="56E258AF" w14:textId="77777777" w:rsidR="00EA4102" w:rsidRDefault="00EA4102" w:rsidP="00EA4102">
      <w:pPr>
        <w:pStyle w:val="PargrafodaLista"/>
        <w:numPr>
          <w:ilvl w:val="0"/>
          <w:numId w:val="6"/>
        </w:numPr>
      </w:pPr>
      <w:r>
        <w:t xml:space="preserve">Inserir </w:t>
      </w:r>
      <w:proofErr w:type="spellStart"/>
      <w:r>
        <w:t>email</w:t>
      </w:r>
      <w:proofErr w:type="spellEnd"/>
    </w:p>
    <w:p w14:paraId="4471038C" w14:textId="77777777" w:rsidR="00EA4102" w:rsidRDefault="00EA4102" w:rsidP="00EA4102">
      <w:pPr>
        <w:pStyle w:val="PargrafodaLista"/>
        <w:numPr>
          <w:ilvl w:val="0"/>
          <w:numId w:val="6"/>
        </w:numPr>
      </w:pPr>
      <w:r>
        <w:t>Inserir senha</w:t>
      </w:r>
    </w:p>
    <w:p w14:paraId="3EA1E0C2" w14:textId="77777777" w:rsidR="00EA4102" w:rsidRDefault="00EA4102" w:rsidP="00EA4102">
      <w:pPr>
        <w:pStyle w:val="PargrafodaLista"/>
        <w:numPr>
          <w:ilvl w:val="0"/>
          <w:numId w:val="6"/>
        </w:numPr>
      </w:pPr>
      <w:r>
        <w:t>Clicar no botão de “Entrar”</w:t>
      </w:r>
    </w:p>
    <w:p w14:paraId="63385694" w14:textId="77777777" w:rsidR="00EA4102" w:rsidRDefault="00EA4102" w:rsidP="00EA4102">
      <w:pPr>
        <w:ind w:left="708"/>
      </w:pPr>
      <w:r>
        <w:tab/>
        <w:t xml:space="preserve">Resultado esperado: </w:t>
      </w:r>
    </w:p>
    <w:p w14:paraId="035E5F62" w14:textId="02D7719C" w:rsidR="00EA4102" w:rsidRDefault="00EA4102" w:rsidP="00EA4102">
      <w:pPr>
        <w:pStyle w:val="PargrafodaLista"/>
        <w:numPr>
          <w:ilvl w:val="0"/>
          <w:numId w:val="13"/>
        </w:numPr>
      </w:pPr>
      <w:r>
        <w:t xml:space="preserve">O sistema verificará se o usuário existe e se o </w:t>
      </w:r>
      <w:proofErr w:type="spellStart"/>
      <w:r>
        <w:t>email</w:t>
      </w:r>
      <w:proofErr w:type="spellEnd"/>
      <w:r>
        <w:t xml:space="preserve"> e senha são os mesmos do banco.</w:t>
      </w:r>
    </w:p>
    <w:p w14:paraId="1E2E238C" w14:textId="2CB34076" w:rsidR="00E608A5" w:rsidRDefault="00E608A5" w:rsidP="00EA4102">
      <w:pPr>
        <w:pStyle w:val="PargrafodaLista"/>
        <w:numPr>
          <w:ilvl w:val="0"/>
          <w:numId w:val="13"/>
        </w:numPr>
      </w:pPr>
      <w:r w:rsidRPr="00E608A5">
        <w:t xml:space="preserve">O sistema exibirá a mesma tela em que </w:t>
      </w:r>
      <w:proofErr w:type="gramStart"/>
      <w:r w:rsidRPr="00E608A5">
        <w:t>estava, continuando</w:t>
      </w:r>
      <w:proofErr w:type="gramEnd"/>
      <w:r w:rsidRPr="00E608A5">
        <w:t xml:space="preserve"> na mesma aba;</w:t>
      </w:r>
    </w:p>
    <w:p w14:paraId="567DF07E" w14:textId="75DFFDAD" w:rsidR="00EA4102" w:rsidRDefault="00EA4102" w:rsidP="00EA4102">
      <w:pPr>
        <w:pStyle w:val="PargrafodaLista"/>
        <w:numPr>
          <w:ilvl w:val="0"/>
          <w:numId w:val="13"/>
        </w:numPr>
      </w:pPr>
      <w:r w:rsidRPr="00EA4102">
        <w:t>O sistema exibirá a mensagem padrão de</w:t>
      </w:r>
      <w:r>
        <w:t xml:space="preserve"> usuário </w:t>
      </w:r>
      <w:r>
        <w:t>inexistente</w:t>
      </w:r>
      <w:r w:rsidRPr="00EA4102">
        <w:t>.</w:t>
      </w:r>
    </w:p>
    <w:p w14:paraId="5D4CD267" w14:textId="77777777" w:rsidR="00C15763" w:rsidRDefault="00C15763"/>
    <w:p w14:paraId="4A2F915B" w14:textId="5F1F7D6D" w:rsidR="00C15763" w:rsidRPr="008247AE" w:rsidRDefault="00C15763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="00A57A0F">
        <w:rPr>
          <w:b/>
          <w:bCs/>
          <w:color w:val="4472C4" w:themeColor="accent1"/>
        </w:rPr>
        <w:t xml:space="preserve"> </w:t>
      </w:r>
      <w:r w:rsidR="001944C1">
        <w:rPr>
          <w:b/>
          <w:bCs/>
          <w:color w:val="4472C4" w:themeColor="accent1"/>
        </w:rPr>
        <w:t xml:space="preserve">Tela de </w:t>
      </w:r>
      <w:r w:rsidR="00A57A0F">
        <w:rPr>
          <w:b/>
          <w:bCs/>
          <w:color w:val="4472C4" w:themeColor="accent1"/>
        </w:rPr>
        <w:t>Lista</w:t>
      </w:r>
      <w:r w:rsidR="001944C1">
        <w:rPr>
          <w:b/>
          <w:bCs/>
          <w:color w:val="4472C4" w:themeColor="accent1"/>
        </w:rPr>
        <w:t>gem</w:t>
      </w:r>
      <w:r w:rsidR="00A57A0F">
        <w:rPr>
          <w:b/>
          <w:bCs/>
          <w:color w:val="4472C4" w:themeColor="accent1"/>
        </w:rPr>
        <w:t xml:space="preserve"> de Equipamentos</w:t>
      </w:r>
    </w:p>
    <w:p w14:paraId="01D7D9A9" w14:textId="3B4AB8D8" w:rsidR="00C15763" w:rsidRPr="0052712C" w:rsidRDefault="00C15763" w:rsidP="008247AE">
      <w:pPr>
        <w:ind w:left="708"/>
        <w:rPr>
          <w:b/>
          <w:bCs/>
          <w:color w:val="000000" w:themeColor="text1"/>
        </w:rPr>
      </w:pPr>
      <w:r w:rsidRPr="008247AE">
        <w:rPr>
          <w:b/>
          <w:bCs/>
          <w:color w:val="7030A0"/>
        </w:rPr>
        <w:t>Objeto de Teste:</w:t>
      </w:r>
      <w:r w:rsidR="0052712C">
        <w:rPr>
          <w:b/>
          <w:bCs/>
          <w:color w:val="7030A0"/>
        </w:rPr>
        <w:t xml:space="preserve"> </w:t>
      </w:r>
      <w:r w:rsidR="0052712C" w:rsidRPr="0052712C">
        <w:rPr>
          <w:bCs/>
          <w:color w:val="000000" w:themeColor="text1"/>
        </w:rPr>
        <w:t>Listar Equipamentos</w:t>
      </w:r>
    </w:p>
    <w:p w14:paraId="7A8000AC" w14:textId="028D0054" w:rsidR="00C15763" w:rsidRPr="008247AE" w:rsidRDefault="00C15763" w:rsidP="008247AE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76523C34" w14:textId="2E423923" w:rsidR="00C15763" w:rsidRDefault="00C15763" w:rsidP="008247AE">
      <w:pPr>
        <w:ind w:left="708"/>
      </w:pPr>
      <w:r>
        <w:tab/>
        <w:t>Descrição:</w:t>
      </w:r>
      <w:r w:rsidR="0052712C">
        <w:t xml:space="preserve"> </w:t>
      </w:r>
      <w:r w:rsidR="000A30C4">
        <w:t>Testar o retorno de uma lista de equipamentos.</w:t>
      </w:r>
    </w:p>
    <w:p w14:paraId="294C4C6F" w14:textId="44F25199" w:rsidR="00C15763" w:rsidRDefault="00C15763" w:rsidP="008247AE">
      <w:pPr>
        <w:ind w:left="708"/>
      </w:pPr>
      <w:r>
        <w:tab/>
        <w:t>Pré-condição:</w:t>
      </w:r>
      <w:r w:rsidR="00482994">
        <w:t xml:space="preserve"> </w:t>
      </w:r>
      <w:r w:rsidR="00482994" w:rsidRPr="00482994">
        <w:t>Acesso do usuário devidamente autenticado.</w:t>
      </w:r>
    </w:p>
    <w:p w14:paraId="5999E428" w14:textId="5E07EA5E" w:rsidR="00C15763" w:rsidRDefault="00C15763" w:rsidP="008247AE">
      <w:pPr>
        <w:ind w:left="708"/>
      </w:pPr>
      <w:r>
        <w:tab/>
        <w:t>Procedimento:</w:t>
      </w:r>
      <w:r w:rsidR="00482994">
        <w:t xml:space="preserve"> </w:t>
      </w:r>
    </w:p>
    <w:p w14:paraId="70B702B2" w14:textId="2346707F" w:rsidR="000A30C4" w:rsidRDefault="00FE2D45" w:rsidP="000A30C4">
      <w:pPr>
        <w:pStyle w:val="PargrafodaLista"/>
        <w:numPr>
          <w:ilvl w:val="0"/>
          <w:numId w:val="4"/>
        </w:numPr>
      </w:pPr>
      <w:r>
        <w:t>Entrar na Tela de Listagem de Equipamentos.</w:t>
      </w:r>
    </w:p>
    <w:p w14:paraId="605680BE" w14:textId="114BF726" w:rsidR="00FE2D45" w:rsidRDefault="001944C1" w:rsidP="000A30C4">
      <w:pPr>
        <w:pStyle w:val="PargrafodaLista"/>
        <w:numPr>
          <w:ilvl w:val="0"/>
          <w:numId w:val="4"/>
        </w:numPr>
      </w:pPr>
      <w:r>
        <w:t>Listar uma lista de Equipamentos.</w:t>
      </w:r>
    </w:p>
    <w:p w14:paraId="1855C2F6" w14:textId="4C81988D" w:rsidR="000A30C4" w:rsidRDefault="00C15763" w:rsidP="00EA4102">
      <w:pPr>
        <w:ind w:left="708"/>
      </w:pPr>
      <w:r>
        <w:tab/>
        <w:t>Resultado esperado:</w:t>
      </w:r>
      <w:r w:rsidR="0052712C">
        <w:t xml:space="preserve"> </w:t>
      </w:r>
    </w:p>
    <w:p w14:paraId="22C64499" w14:textId="2D9F90F7" w:rsidR="00EA4102" w:rsidRDefault="00E608A5" w:rsidP="00EA4102">
      <w:pPr>
        <w:pStyle w:val="PargrafodaLista"/>
        <w:numPr>
          <w:ilvl w:val="0"/>
          <w:numId w:val="15"/>
        </w:numPr>
      </w:pPr>
      <w:r>
        <w:t>O sistema exibirá a página com uma lista de equipamentos.</w:t>
      </w:r>
    </w:p>
    <w:p w14:paraId="5D891897" w14:textId="215376C1" w:rsidR="00E608A5" w:rsidRDefault="00E608A5" w:rsidP="00EA4102">
      <w:pPr>
        <w:pStyle w:val="PargrafodaLista"/>
        <w:numPr>
          <w:ilvl w:val="0"/>
          <w:numId w:val="15"/>
        </w:numPr>
      </w:pPr>
      <w:r w:rsidRPr="00E608A5">
        <w:t xml:space="preserve">2. O sistema exibirá a mesma tela em que </w:t>
      </w:r>
      <w:proofErr w:type="gramStart"/>
      <w:r w:rsidRPr="00E608A5">
        <w:t>estava, continuando</w:t>
      </w:r>
      <w:proofErr w:type="gramEnd"/>
      <w:r w:rsidRPr="00E608A5">
        <w:t xml:space="preserve"> na mesma aba;</w:t>
      </w:r>
    </w:p>
    <w:p w14:paraId="55324AD6" w14:textId="77777777" w:rsidR="00E608A5" w:rsidRDefault="00E608A5" w:rsidP="00E608A5"/>
    <w:p w14:paraId="2A419EDD" w14:textId="675FACDE" w:rsidR="008247AE" w:rsidRPr="008247AE" w:rsidRDefault="008247AE" w:rsidP="008247AE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lastRenderedPageBreak/>
        <w:t>Localização:</w:t>
      </w:r>
      <w:r w:rsidR="00FE2D45">
        <w:rPr>
          <w:b/>
          <w:bCs/>
          <w:color w:val="4472C4" w:themeColor="accent1"/>
        </w:rPr>
        <w:t xml:space="preserve"> Tela de Cadastro de Equipa</w:t>
      </w:r>
      <w:r w:rsidR="001944C1">
        <w:rPr>
          <w:b/>
          <w:bCs/>
          <w:color w:val="4472C4" w:themeColor="accent1"/>
        </w:rPr>
        <w:t>mentos</w:t>
      </w:r>
    </w:p>
    <w:p w14:paraId="3278489F" w14:textId="5BEE0F48" w:rsidR="008247AE" w:rsidRPr="008247AE" w:rsidRDefault="008247AE" w:rsidP="008247AE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="00FE2D45">
        <w:rPr>
          <w:b/>
          <w:bCs/>
          <w:color w:val="7030A0"/>
        </w:rPr>
        <w:t xml:space="preserve"> Cadastro de Equipamentos</w:t>
      </w:r>
    </w:p>
    <w:p w14:paraId="4B86C86A" w14:textId="77777777" w:rsidR="008247AE" w:rsidRPr="008247AE" w:rsidRDefault="008247AE" w:rsidP="008247AE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0CC35D62" w14:textId="7490C6AC" w:rsidR="008247AE" w:rsidRDefault="008247AE" w:rsidP="008247AE">
      <w:pPr>
        <w:ind w:left="708"/>
      </w:pPr>
      <w:r>
        <w:tab/>
        <w:t>Descrição:</w:t>
      </w:r>
      <w:r w:rsidR="001944C1">
        <w:t xml:space="preserve"> Testar funcionamento de cadastro de equipamentos.</w:t>
      </w:r>
    </w:p>
    <w:p w14:paraId="3DE22808" w14:textId="58A4EDFA" w:rsidR="008247AE" w:rsidRDefault="008247AE" w:rsidP="008247AE">
      <w:pPr>
        <w:ind w:left="708"/>
      </w:pPr>
      <w:r>
        <w:tab/>
        <w:t>Pré-condição:</w:t>
      </w:r>
      <w:r w:rsidR="00EF072C" w:rsidRPr="00EF072C">
        <w:t xml:space="preserve"> </w:t>
      </w:r>
      <w:r w:rsidR="00EF072C">
        <w:t xml:space="preserve"> </w:t>
      </w:r>
      <w:r w:rsidR="00EF072C" w:rsidRPr="00482994">
        <w:t>Acesso do usuário</w:t>
      </w:r>
      <w:r w:rsidR="00EF072C">
        <w:t xml:space="preserve"> administrador</w:t>
      </w:r>
      <w:r w:rsidR="00EF072C" w:rsidRPr="00482994">
        <w:t xml:space="preserve"> devidamente autenticado.</w:t>
      </w:r>
    </w:p>
    <w:p w14:paraId="282693EC" w14:textId="07B65165" w:rsidR="008247AE" w:rsidRDefault="008247AE" w:rsidP="008247AE">
      <w:pPr>
        <w:ind w:left="708"/>
      </w:pPr>
      <w:r>
        <w:tab/>
        <w:t>Procedimento:</w:t>
      </w:r>
    </w:p>
    <w:p w14:paraId="785D573F" w14:textId="3B5B4509" w:rsidR="00EF072C" w:rsidRDefault="00EF072C" w:rsidP="00EF072C">
      <w:pPr>
        <w:pStyle w:val="PargrafodaLista"/>
        <w:numPr>
          <w:ilvl w:val="0"/>
          <w:numId w:val="5"/>
        </w:numPr>
      </w:pPr>
      <w:r>
        <w:t>Estar</w:t>
      </w:r>
      <w:r w:rsidR="00E608A5">
        <w:t xml:space="preserve"> na página de Cadastro de Equipamentos</w:t>
      </w:r>
    </w:p>
    <w:p w14:paraId="37742FA7" w14:textId="6D7A65A2" w:rsidR="00345BF4" w:rsidRDefault="00345BF4" w:rsidP="00EF072C">
      <w:pPr>
        <w:pStyle w:val="PargrafodaLista"/>
        <w:numPr>
          <w:ilvl w:val="0"/>
          <w:numId w:val="5"/>
        </w:numPr>
      </w:pPr>
      <w:r>
        <w:t>Inserir dados do equipamento</w:t>
      </w:r>
    </w:p>
    <w:p w14:paraId="0B99EEEB" w14:textId="1EC652B0" w:rsidR="00345BF4" w:rsidRDefault="00345BF4" w:rsidP="00EF072C">
      <w:pPr>
        <w:pStyle w:val="PargrafodaLista"/>
        <w:numPr>
          <w:ilvl w:val="0"/>
          <w:numId w:val="5"/>
        </w:numPr>
      </w:pPr>
      <w:r>
        <w:t>Clicar no botão de “Cadastrar”</w:t>
      </w:r>
    </w:p>
    <w:p w14:paraId="21AE93C4" w14:textId="57E66267" w:rsidR="00EF072C" w:rsidRDefault="008247AE" w:rsidP="00E608A5">
      <w:pPr>
        <w:ind w:left="708"/>
      </w:pPr>
      <w:r>
        <w:tab/>
        <w:t>Resultado esperado:</w:t>
      </w:r>
    </w:p>
    <w:p w14:paraId="173FD2D7" w14:textId="77777777" w:rsidR="00345BF4" w:rsidRDefault="00345BF4" w:rsidP="00345BF4">
      <w:pPr>
        <w:pStyle w:val="PargrafodaLista"/>
        <w:numPr>
          <w:ilvl w:val="0"/>
          <w:numId w:val="20"/>
        </w:numPr>
      </w:pPr>
      <w:r>
        <w:t>O sistema exibirá a página com uma lista de equipamentos.</w:t>
      </w:r>
    </w:p>
    <w:p w14:paraId="3C59F158" w14:textId="033B0105" w:rsidR="00345BF4" w:rsidRDefault="00345BF4" w:rsidP="00345BF4">
      <w:pPr>
        <w:pStyle w:val="PargrafodaLista"/>
        <w:numPr>
          <w:ilvl w:val="0"/>
          <w:numId w:val="20"/>
        </w:numPr>
      </w:pPr>
      <w:r w:rsidRPr="00EA4102">
        <w:t>O sistema exibirá a mensagem padrão de</w:t>
      </w:r>
      <w:r>
        <w:t xml:space="preserve"> </w:t>
      </w:r>
      <w:r>
        <w:t>cadastrado com sucesso.</w:t>
      </w:r>
    </w:p>
    <w:p w14:paraId="3FC29893" w14:textId="77777777" w:rsidR="00E608A5" w:rsidRDefault="00E608A5" w:rsidP="00E608A5">
      <w:pPr>
        <w:ind w:left="708"/>
      </w:pPr>
    </w:p>
    <w:p w14:paraId="577A23C5" w14:textId="71D4C7F1" w:rsidR="00EF072C" w:rsidRPr="008247AE" w:rsidRDefault="00EF072C" w:rsidP="00EF072C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Tela de Equipamentos</w:t>
      </w:r>
    </w:p>
    <w:p w14:paraId="03BB25EB" w14:textId="120AAA06" w:rsidR="00EF072C" w:rsidRPr="008247AE" w:rsidRDefault="00EF072C" w:rsidP="00EF072C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Input de Patrimônio </w:t>
      </w:r>
    </w:p>
    <w:p w14:paraId="3DAA6AAF" w14:textId="77777777" w:rsidR="00EF072C" w:rsidRPr="008247AE" w:rsidRDefault="00EF072C" w:rsidP="00EF072C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4DCB8BE6" w14:textId="15F89A0E" w:rsidR="00EF072C" w:rsidRDefault="00EF072C" w:rsidP="00EF072C">
      <w:pPr>
        <w:ind w:left="708"/>
      </w:pPr>
      <w:r>
        <w:tab/>
        <w:t>Descrição:</w:t>
      </w:r>
      <w:r>
        <w:t xml:space="preserve"> Deve retornar o campo preenchido</w:t>
      </w:r>
    </w:p>
    <w:p w14:paraId="14C2C59B" w14:textId="77777777" w:rsidR="00EF072C" w:rsidRDefault="00EF072C" w:rsidP="00EF072C">
      <w:pPr>
        <w:ind w:left="708"/>
      </w:pPr>
      <w:r>
        <w:tab/>
        <w:t>Pré-condição:</w:t>
      </w:r>
    </w:p>
    <w:p w14:paraId="0F2396FD" w14:textId="711F9CA9" w:rsidR="00EF072C" w:rsidRDefault="00EF072C" w:rsidP="00EF072C">
      <w:pPr>
        <w:ind w:left="708"/>
      </w:pPr>
      <w:r>
        <w:tab/>
        <w:t>Procedimento:</w:t>
      </w:r>
      <w:r>
        <w:t xml:space="preserve"> Digitar no campo o valor “XPTO”</w:t>
      </w:r>
    </w:p>
    <w:p w14:paraId="63642CEB" w14:textId="0060D6E4" w:rsidR="00EF072C" w:rsidRDefault="00EF072C" w:rsidP="00EF072C">
      <w:pPr>
        <w:ind w:left="708"/>
      </w:pPr>
      <w:r>
        <w:tab/>
        <w:t>Resultado esperado:</w:t>
      </w:r>
      <w:r>
        <w:t xml:space="preserve"> Valor “XPTO” </w:t>
      </w:r>
    </w:p>
    <w:p w14:paraId="276411AD" w14:textId="76E35ED7" w:rsidR="00E608A5" w:rsidRPr="008247AE" w:rsidRDefault="00E608A5" w:rsidP="00E608A5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="003C1129">
        <w:rPr>
          <w:b/>
          <w:bCs/>
          <w:color w:val="4472C4" w:themeColor="accent1"/>
        </w:rPr>
        <w:t xml:space="preserve"> Classe </w:t>
      </w:r>
      <w:r w:rsidR="003C1129" w:rsidRPr="003C1129">
        <w:rPr>
          <w:b/>
          <w:bCs/>
          <w:color w:val="4472C4" w:themeColor="accent1"/>
        </w:rPr>
        <w:t>Criptografia</w:t>
      </w:r>
    </w:p>
    <w:p w14:paraId="4506DE42" w14:textId="0717C7B2" w:rsidR="00E608A5" w:rsidRPr="008247AE" w:rsidRDefault="00E608A5" w:rsidP="00E608A5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="003C1129">
        <w:rPr>
          <w:b/>
          <w:bCs/>
          <w:color w:val="7030A0"/>
        </w:rPr>
        <w:t xml:space="preserve"> Gerar </w:t>
      </w:r>
      <w:proofErr w:type="spellStart"/>
      <w:r w:rsidR="003C1129">
        <w:rPr>
          <w:b/>
          <w:bCs/>
          <w:color w:val="7030A0"/>
        </w:rPr>
        <w:t>Hash</w:t>
      </w:r>
      <w:proofErr w:type="spellEnd"/>
    </w:p>
    <w:p w14:paraId="33895D99" w14:textId="1B2D05C8" w:rsidR="00E608A5" w:rsidRPr="008247AE" w:rsidRDefault="00E608A5" w:rsidP="00E608A5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  <w:r w:rsidR="003C1129">
        <w:rPr>
          <w:b/>
          <w:bCs/>
        </w:rPr>
        <w:t xml:space="preserve"> </w:t>
      </w:r>
    </w:p>
    <w:p w14:paraId="37D88555" w14:textId="514AB292" w:rsidR="00E608A5" w:rsidRDefault="00E608A5" w:rsidP="00E608A5">
      <w:pPr>
        <w:ind w:left="708"/>
      </w:pPr>
      <w:r>
        <w:tab/>
        <w:t>Descrição:</w:t>
      </w:r>
      <w:r w:rsidR="003C1129">
        <w:t xml:space="preserve"> Deve retornar um </w:t>
      </w:r>
      <w:proofErr w:type="spellStart"/>
      <w:r w:rsidR="003C1129">
        <w:t>hash</w:t>
      </w:r>
      <w:proofErr w:type="spellEnd"/>
      <w:r w:rsidR="003C1129">
        <w:t xml:space="preserve"> </w:t>
      </w:r>
    </w:p>
    <w:p w14:paraId="087FE40D" w14:textId="10785059" w:rsidR="00E608A5" w:rsidRDefault="00E608A5" w:rsidP="00E608A5">
      <w:pPr>
        <w:ind w:left="708"/>
      </w:pPr>
      <w:r>
        <w:tab/>
        <w:t>Pré-condição:</w:t>
      </w:r>
      <w:r w:rsidR="00345BF4">
        <w:t xml:space="preserve"> Ter uma senha de usuário.</w:t>
      </w:r>
    </w:p>
    <w:p w14:paraId="2D5C75DB" w14:textId="72AF0ECA" w:rsidR="00E608A5" w:rsidRDefault="00E608A5" w:rsidP="00E608A5">
      <w:pPr>
        <w:ind w:left="708"/>
      </w:pPr>
      <w:r>
        <w:tab/>
        <w:t>Procedimento:</w:t>
      </w:r>
    </w:p>
    <w:p w14:paraId="40D75EE2" w14:textId="373399A3" w:rsidR="00345BF4" w:rsidRDefault="00345BF4" w:rsidP="00345BF4">
      <w:pPr>
        <w:pStyle w:val="PargrafodaLista"/>
        <w:numPr>
          <w:ilvl w:val="0"/>
          <w:numId w:val="21"/>
        </w:numPr>
      </w:pPr>
      <w:r>
        <w:t>Receber a senha do usuário</w:t>
      </w:r>
    </w:p>
    <w:p w14:paraId="5199E44C" w14:textId="660C45A0" w:rsidR="00345BF4" w:rsidRDefault="00345BF4" w:rsidP="00345BF4">
      <w:pPr>
        <w:pStyle w:val="PargrafodaLista"/>
        <w:numPr>
          <w:ilvl w:val="0"/>
          <w:numId w:val="21"/>
        </w:numPr>
      </w:pPr>
      <w:r>
        <w:t xml:space="preserve">Pegar a senha e gerar </w:t>
      </w:r>
      <w:proofErr w:type="spellStart"/>
      <w:r>
        <w:t>hash</w:t>
      </w:r>
      <w:proofErr w:type="spellEnd"/>
    </w:p>
    <w:p w14:paraId="7FD80A46" w14:textId="37D31C45" w:rsidR="00345BF4" w:rsidRDefault="00345BF4" w:rsidP="00345BF4">
      <w:pPr>
        <w:pStyle w:val="PargrafodaLista"/>
        <w:numPr>
          <w:ilvl w:val="0"/>
          <w:numId w:val="21"/>
        </w:numPr>
      </w:pPr>
      <w:r>
        <w:t xml:space="preserve">Verificar se a </w:t>
      </w:r>
      <w:proofErr w:type="spellStart"/>
      <w:r>
        <w:t>hash</w:t>
      </w:r>
      <w:proofErr w:type="spellEnd"/>
      <w:r>
        <w:t xml:space="preserve"> é </w:t>
      </w:r>
      <w:proofErr w:type="spellStart"/>
      <w:r>
        <w:t>valida</w:t>
      </w:r>
      <w:proofErr w:type="spellEnd"/>
      <w:r>
        <w:t>.</w:t>
      </w:r>
    </w:p>
    <w:p w14:paraId="38932D96" w14:textId="2386EBB6" w:rsidR="00345BF4" w:rsidRDefault="00E608A5" w:rsidP="00345BF4">
      <w:pPr>
        <w:ind w:left="708"/>
      </w:pPr>
      <w:r>
        <w:tab/>
        <w:t>Resultado esperado:</w:t>
      </w:r>
    </w:p>
    <w:p w14:paraId="28063849" w14:textId="4330D03C" w:rsidR="00345BF4" w:rsidRDefault="00345BF4" w:rsidP="00345BF4">
      <w:pPr>
        <w:pStyle w:val="PargrafodaLista"/>
        <w:numPr>
          <w:ilvl w:val="0"/>
          <w:numId w:val="22"/>
        </w:numPr>
      </w:pPr>
      <w:r>
        <w:tab/>
        <w:t>Uma senha criptografada válida.</w:t>
      </w:r>
    </w:p>
    <w:p w14:paraId="0A0D5B4B" w14:textId="3D740C3C" w:rsidR="00345BF4" w:rsidRDefault="00345BF4" w:rsidP="00345BF4">
      <w:pPr>
        <w:ind w:left="708"/>
      </w:pPr>
    </w:p>
    <w:p w14:paraId="4D3D2CA9" w14:textId="77777777" w:rsidR="00345BF4" w:rsidRDefault="00345BF4" w:rsidP="00345BF4">
      <w:pPr>
        <w:ind w:left="708"/>
      </w:pPr>
      <w:bookmarkStart w:id="0" w:name="_GoBack"/>
      <w:bookmarkEnd w:id="0"/>
    </w:p>
    <w:p w14:paraId="3D8B98D5" w14:textId="7F2B0607" w:rsidR="003C1129" w:rsidRPr="008247AE" w:rsidRDefault="003C1129" w:rsidP="003C1129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lastRenderedPageBreak/>
        <w:t>Localização:</w:t>
      </w:r>
      <w:r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>Tela de Equipamentos</w:t>
      </w:r>
    </w:p>
    <w:p w14:paraId="2F72FDE5" w14:textId="683EF47B" w:rsidR="003C1129" w:rsidRPr="008247AE" w:rsidRDefault="003C1129" w:rsidP="003C1129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Fazer Comentários</w:t>
      </w:r>
    </w:p>
    <w:p w14:paraId="6982FDD9" w14:textId="7B4F305F" w:rsidR="003C1129" w:rsidRPr="008247AE" w:rsidRDefault="003C1129" w:rsidP="003C1129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61516EDB" w14:textId="47D96D60" w:rsidR="003C1129" w:rsidRDefault="003C1129" w:rsidP="003C1129">
      <w:pPr>
        <w:ind w:left="708"/>
      </w:pPr>
      <w:r>
        <w:tab/>
        <w:t xml:space="preserve">Descrição: </w:t>
      </w:r>
      <w:r>
        <w:t>Deve publicar comentários</w:t>
      </w:r>
    </w:p>
    <w:p w14:paraId="0C16BF86" w14:textId="195F22DC" w:rsidR="003C1129" w:rsidRDefault="003C1129" w:rsidP="003C1129">
      <w:pPr>
        <w:ind w:left="708"/>
      </w:pPr>
      <w:r>
        <w:tab/>
        <w:t>Pré-condição:</w:t>
      </w:r>
      <w:r>
        <w:t xml:space="preserve"> Estar relacionado a um equipamento</w:t>
      </w:r>
    </w:p>
    <w:p w14:paraId="5FBE23BC" w14:textId="114B3848" w:rsidR="003C1129" w:rsidRDefault="003C1129" w:rsidP="003C1129">
      <w:pPr>
        <w:ind w:left="708"/>
      </w:pPr>
      <w:r>
        <w:tab/>
        <w:t>Procedimento:</w:t>
      </w:r>
      <w:r w:rsidR="00345BF4">
        <w:t xml:space="preserve"> </w:t>
      </w:r>
    </w:p>
    <w:p w14:paraId="7AFD2C44" w14:textId="77777777" w:rsidR="00345BF4" w:rsidRDefault="00345BF4" w:rsidP="00345BF4">
      <w:pPr>
        <w:pStyle w:val="PargrafodaLista"/>
        <w:numPr>
          <w:ilvl w:val="0"/>
          <w:numId w:val="17"/>
        </w:numPr>
      </w:pPr>
      <w:r>
        <w:t xml:space="preserve">Selecionar o equipamento </w:t>
      </w:r>
    </w:p>
    <w:p w14:paraId="0DBADB68" w14:textId="558F715F" w:rsidR="00345BF4" w:rsidRDefault="00345BF4" w:rsidP="00345BF4">
      <w:pPr>
        <w:pStyle w:val="PargrafodaLista"/>
        <w:numPr>
          <w:ilvl w:val="0"/>
          <w:numId w:val="17"/>
        </w:numPr>
      </w:pPr>
      <w:r>
        <w:t>Inserir um texto no input</w:t>
      </w:r>
    </w:p>
    <w:p w14:paraId="0B639B7E" w14:textId="66C4D304" w:rsidR="00345BF4" w:rsidRDefault="00345BF4" w:rsidP="00345BF4">
      <w:pPr>
        <w:pStyle w:val="PargrafodaLista"/>
        <w:numPr>
          <w:ilvl w:val="0"/>
          <w:numId w:val="17"/>
        </w:numPr>
      </w:pPr>
      <w:r>
        <w:t>Clicar no botão de “Inserir”</w:t>
      </w:r>
    </w:p>
    <w:p w14:paraId="395D9DC3" w14:textId="27E03232" w:rsidR="00EF072C" w:rsidRDefault="003C1129" w:rsidP="00345BF4">
      <w:pPr>
        <w:ind w:left="708"/>
      </w:pPr>
      <w:r>
        <w:tab/>
        <w:t>Resultado esperado:</w:t>
      </w:r>
    </w:p>
    <w:p w14:paraId="44AACF9A" w14:textId="77777777" w:rsidR="00345BF4" w:rsidRDefault="00345BF4" w:rsidP="00345BF4">
      <w:pPr>
        <w:pStyle w:val="PargrafodaLista"/>
        <w:numPr>
          <w:ilvl w:val="0"/>
          <w:numId w:val="18"/>
        </w:numPr>
      </w:pPr>
      <w:r>
        <w:t>O sistema exibirá a página com uma lista de equipamentos.</w:t>
      </w:r>
    </w:p>
    <w:p w14:paraId="5EF277A9" w14:textId="05FEA6E0" w:rsidR="00345BF4" w:rsidRDefault="00345BF4" w:rsidP="00345BF4">
      <w:pPr>
        <w:pStyle w:val="PargrafodaLista"/>
        <w:numPr>
          <w:ilvl w:val="0"/>
          <w:numId w:val="18"/>
        </w:numPr>
      </w:pPr>
      <w:r w:rsidRPr="00EA4102">
        <w:t>O sistema exibirá a mensagem padrão de</w:t>
      </w:r>
      <w:r>
        <w:t xml:space="preserve"> </w:t>
      </w:r>
      <w:r>
        <w:t>comentário realizado</w:t>
      </w:r>
      <w:r>
        <w:t xml:space="preserve"> com sucesso.</w:t>
      </w:r>
    </w:p>
    <w:p w14:paraId="053F111A" w14:textId="03B9A2E2" w:rsidR="008247AE" w:rsidRDefault="008247AE" w:rsidP="008247AE"/>
    <w:sectPr w:rsidR="00824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5C9A"/>
    <w:multiLevelType w:val="hybridMultilevel"/>
    <w:tmpl w:val="B2E8E6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D211D"/>
    <w:multiLevelType w:val="hybridMultilevel"/>
    <w:tmpl w:val="58AC568C"/>
    <w:lvl w:ilvl="0" w:tplc="A5483CD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D0B107B"/>
    <w:multiLevelType w:val="hybridMultilevel"/>
    <w:tmpl w:val="C6F8C3C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1A9417C"/>
    <w:multiLevelType w:val="hybridMultilevel"/>
    <w:tmpl w:val="EE4ED1F6"/>
    <w:lvl w:ilvl="0" w:tplc="582CFDD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5D5518B"/>
    <w:multiLevelType w:val="hybridMultilevel"/>
    <w:tmpl w:val="AD46F806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166718AA"/>
    <w:multiLevelType w:val="hybridMultilevel"/>
    <w:tmpl w:val="DC624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56D2A"/>
    <w:multiLevelType w:val="hybridMultilevel"/>
    <w:tmpl w:val="B6DA6DB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36C25C6"/>
    <w:multiLevelType w:val="hybridMultilevel"/>
    <w:tmpl w:val="917837DE"/>
    <w:lvl w:ilvl="0" w:tplc="8362AE3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813243D"/>
    <w:multiLevelType w:val="hybridMultilevel"/>
    <w:tmpl w:val="673CD6EA"/>
    <w:lvl w:ilvl="0" w:tplc="A5483CDC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2FE81770"/>
    <w:multiLevelType w:val="hybridMultilevel"/>
    <w:tmpl w:val="C1A6749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7EE7238"/>
    <w:multiLevelType w:val="hybridMultilevel"/>
    <w:tmpl w:val="4BA2D71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17B4249"/>
    <w:multiLevelType w:val="hybridMultilevel"/>
    <w:tmpl w:val="EE4ED1F6"/>
    <w:lvl w:ilvl="0" w:tplc="582CFDD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47903343"/>
    <w:multiLevelType w:val="hybridMultilevel"/>
    <w:tmpl w:val="3CDADB3C"/>
    <w:lvl w:ilvl="0" w:tplc="0416000F">
      <w:start w:val="1"/>
      <w:numFmt w:val="decimal"/>
      <w:lvlText w:val="%1."/>
      <w:lvlJc w:val="left"/>
      <w:pPr>
        <w:ind w:left="2040" w:hanging="360"/>
      </w:pPr>
    </w:lvl>
    <w:lvl w:ilvl="1" w:tplc="04160019" w:tentative="1">
      <w:start w:val="1"/>
      <w:numFmt w:val="lowerLetter"/>
      <w:lvlText w:val="%2."/>
      <w:lvlJc w:val="left"/>
      <w:pPr>
        <w:ind w:left="2760" w:hanging="360"/>
      </w:pPr>
    </w:lvl>
    <w:lvl w:ilvl="2" w:tplc="0416001B" w:tentative="1">
      <w:start w:val="1"/>
      <w:numFmt w:val="lowerRoman"/>
      <w:lvlText w:val="%3."/>
      <w:lvlJc w:val="right"/>
      <w:pPr>
        <w:ind w:left="3480" w:hanging="180"/>
      </w:pPr>
    </w:lvl>
    <w:lvl w:ilvl="3" w:tplc="0416000F" w:tentative="1">
      <w:start w:val="1"/>
      <w:numFmt w:val="decimal"/>
      <w:lvlText w:val="%4."/>
      <w:lvlJc w:val="left"/>
      <w:pPr>
        <w:ind w:left="4200" w:hanging="360"/>
      </w:pPr>
    </w:lvl>
    <w:lvl w:ilvl="4" w:tplc="04160019" w:tentative="1">
      <w:start w:val="1"/>
      <w:numFmt w:val="lowerLetter"/>
      <w:lvlText w:val="%5."/>
      <w:lvlJc w:val="left"/>
      <w:pPr>
        <w:ind w:left="4920" w:hanging="360"/>
      </w:pPr>
    </w:lvl>
    <w:lvl w:ilvl="5" w:tplc="0416001B" w:tentative="1">
      <w:start w:val="1"/>
      <w:numFmt w:val="lowerRoman"/>
      <w:lvlText w:val="%6."/>
      <w:lvlJc w:val="right"/>
      <w:pPr>
        <w:ind w:left="5640" w:hanging="180"/>
      </w:pPr>
    </w:lvl>
    <w:lvl w:ilvl="6" w:tplc="0416000F" w:tentative="1">
      <w:start w:val="1"/>
      <w:numFmt w:val="decimal"/>
      <w:lvlText w:val="%7."/>
      <w:lvlJc w:val="left"/>
      <w:pPr>
        <w:ind w:left="6360" w:hanging="360"/>
      </w:pPr>
    </w:lvl>
    <w:lvl w:ilvl="7" w:tplc="04160019" w:tentative="1">
      <w:start w:val="1"/>
      <w:numFmt w:val="lowerLetter"/>
      <w:lvlText w:val="%8."/>
      <w:lvlJc w:val="left"/>
      <w:pPr>
        <w:ind w:left="7080" w:hanging="360"/>
      </w:pPr>
    </w:lvl>
    <w:lvl w:ilvl="8" w:tplc="0416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3" w15:restartNumberingAfterBreak="0">
    <w:nsid w:val="50C71A1F"/>
    <w:multiLevelType w:val="hybridMultilevel"/>
    <w:tmpl w:val="93303A8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504339D"/>
    <w:multiLevelType w:val="hybridMultilevel"/>
    <w:tmpl w:val="567651FC"/>
    <w:lvl w:ilvl="0" w:tplc="9844F1B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58D51C60"/>
    <w:multiLevelType w:val="hybridMultilevel"/>
    <w:tmpl w:val="64E644B8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5B424C68"/>
    <w:multiLevelType w:val="hybridMultilevel"/>
    <w:tmpl w:val="F8AA3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31603"/>
    <w:multiLevelType w:val="hybridMultilevel"/>
    <w:tmpl w:val="54DE471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C0E13C6"/>
    <w:multiLevelType w:val="hybridMultilevel"/>
    <w:tmpl w:val="17F0B32A"/>
    <w:lvl w:ilvl="0" w:tplc="865E267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66F56F0"/>
    <w:multiLevelType w:val="hybridMultilevel"/>
    <w:tmpl w:val="557A8A42"/>
    <w:lvl w:ilvl="0" w:tplc="688E8BDE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79405466"/>
    <w:multiLevelType w:val="hybridMultilevel"/>
    <w:tmpl w:val="EE863182"/>
    <w:lvl w:ilvl="0" w:tplc="A5483CDC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C384144"/>
    <w:multiLevelType w:val="hybridMultilevel"/>
    <w:tmpl w:val="30C093AE"/>
    <w:lvl w:ilvl="0" w:tplc="A5483CDC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10"/>
  </w:num>
  <w:num w:numId="5">
    <w:abstractNumId w:val="9"/>
  </w:num>
  <w:num w:numId="6">
    <w:abstractNumId w:val="1"/>
  </w:num>
  <w:num w:numId="7">
    <w:abstractNumId w:val="21"/>
  </w:num>
  <w:num w:numId="8">
    <w:abstractNumId w:val="8"/>
  </w:num>
  <w:num w:numId="9">
    <w:abstractNumId w:val="20"/>
  </w:num>
  <w:num w:numId="10">
    <w:abstractNumId w:val="0"/>
  </w:num>
  <w:num w:numId="11">
    <w:abstractNumId w:val="5"/>
  </w:num>
  <w:num w:numId="12">
    <w:abstractNumId w:val="16"/>
  </w:num>
  <w:num w:numId="13">
    <w:abstractNumId w:val="4"/>
  </w:num>
  <w:num w:numId="14">
    <w:abstractNumId w:val="15"/>
  </w:num>
  <w:num w:numId="15">
    <w:abstractNumId w:val="17"/>
  </w:num>
  <w:num w:numId="16">
    <w:abstractNumId w:val="12"/>
  </w:num>
  <w:num w:numId="17">
    <w:abstractNumId w:val="18"/>
  </w:num>
  <w:num w:numId="18">
    <w:abstractNumId w:val="14"/>
  </w:num>
  <w:num w:numId="19">
    <w:abstractNumId w:val="7"/>
  </w:num>
  <w:num w:numId="20">
    <w:abstractNumId w:val="11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63"/>
    <w:rsid w:val="000A30C4"/>
    <w:rsid w:val="001944C1"/>
    <w:rsid w:val="00243312"/>
    <w:rsid w:val="00345BF4"/>
    <w:rsid w:val="003C1129"/>
    <w:rsid w:val="00482994"/>
    <w:rsid w:val="00517C6A"/>
    <w:rsid w:val="0052712C"/>
    <w:rsid w:val="006F08FA"/>
    <w:rsid w:val="008247AE"/>
    <w:rsid w:val="00A57A0F"/>
    <w:rsid w:val="00AC4E77"/>
    <w:rsid w:val="00C15763"/>
    <w:rsid w:val="00CE7699"/>
    <w:rsid w:val="00E608A5"/>
    <w:rsid w:val="00E67143"/>
    <w:rsid w:val="00EA4102"/>
    <w:rsid w:val="00EF072C"/>
    <w:rsid w:val="00FE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C326"/>
  <w15:chartTrackingRefBased/>
  <w15:docId w15:val="{555C74DA-14A0-45A7-918B-1061F12F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Brandao da Silva</dc:creator>
  <cp:keywords/>
  <dc:description/>
  <cp:lastModifiedBy>Lívia De Souza Negrini</cp:lastModifiedBy>
  <cp:revision>2</cp:revision>
  <dcterms:created xsi:type="dcterms:W3CDTF">2022-02-11T14:30:00Z</dcterms:created>
  <dcterms:modified xsi:type="dcterms:W3CDTF">2022-02-11T14:30:00Z</dcterms:modified>
</cp:coreProperties>
</file>