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7B27" w:rsidRDefault="002B7B27" w:rsidP="002B7B2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Beleza! </w:t>
      </w:r>
    </w:p>
    <w:p w:rsidR="002B7B27" w:rsidRDefault="002B7B27" w:rsidP="002B7B2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Arquivo pertence ao user02, do grupo usuário. O acesso ao arquivo é permitido ao user02 que é o dono do arquivo. E, na pasta cofre, </w:t>
      </w:r>
      <w:r w:rsidR="00F567E1">
        <w:rPr>
          <w:b/>
          <w:sz w:val="40"/>
          <w:szCs w:val="40"/>
        </w:rPr>
        <w:t xml:space="preserve">a assinatura digital e </w:t>
      </w:r>
      <w:r>
        <w:rPr>
          <w:b/>
          <w:sz w:val="40"/>
          <w:szCs w:val="40"/>
        </w:rPr>
        <w:t xml:space="preserve">o envelope digital desse arquivo </w:t>
      </w:r>
      <w:r w:rsidR="00F567E1">
        <w:rPr>
          <w:b/>
          <w:sz w:val="40"/>
          <w:szCs w:val="40"/>
        </w:rPr>
        <w:t>s</w:t>
      </w:r>
      <w:bookmarkStart w:id="0" w:name="_GoBack"/>
      <w:bookmarkEnd w:id="0"/>
      <w:r w:rsidR="00F567E1">
        <w:rPr>
          <w:b/>
          <w:sz w:val="40"/>
          <w:szCs w:val="40"/>
        </w:rPr>
        <w:t>ão</w:t>
      </w:r>
      <w:r>
        <w:rPr>
          <w:b/>
          <w:sz w:val="40"/>
          <w:szCs w:val="40"/>
        </w:rPr>
        <w:t xml:space="preserve"> do user02! </w:t>
      </w:r>
    </w:p>
    <w:p w:rsidR="002B7B27" w:rsidRDefault="002B7B27" w:rsidP="002B7B27">
      <w:pPr>
        <w:rPr>
          <w:b/>
          <w:sz w:val="40"/>
          <w:szCs w:val="40"/>
        </w:rPr>
      </w:pPr>
      <w:r>
        <w:rPr>
          <w:b/>
          <w:sz w:val="40"/>
          <w:szCs w:val="40"/>
        </w:rPr>
        <w:t>Outros integrantes do grupo usuários só poderão visualizar o conteúdo desse arquivo se o user02 fizer o respectivo compartilhamento para o usuário.</w:t>
      </w:r>
    </w:p>
    <w:p w:rsidR="002B7B27" w:rsidRDefault="002B7B27" w:rsidP="002B7B27">
      <w:pPr>
        <w:rPr>
          <w:b/>
          <w:sz w:val="40"/>
          <w:szCs w:val="40"/>
        </w:rPr>
      </w:pPr>
      <w:r>
        <w:rPr>
          <w:b/>
          <w:sz w:val="40"/>
          <w:szCs w:val="40"/>
        </w:rPr>
        <w:t>Sua rotina de decriptação está funcionando!</w:t>
      </w:r>
    </w:p>
    <w:p w:rsidR="00C861BA" w:rsidRPr="002B7B27" w:rsidRDefault="00C861BA" w:rsidP="002B7B27"/>
    <w:sectPr w:rsidR="00C861BA" w:rsidRPr="002B7B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149F"/>
    <w:rsid w:val="000F12B1"/>
    <w:rsid w:val="002803E9"/>
    <w:rsid w:val="002B7B27"/>
    <w:rsid w:val="004B32EF"/>
    <w:rsid w:val="0096149F"/>
    <w:rsid w:val="00C861BA"/>
    <w:rsid w:val="00F5440C"/>
    <w:rsid w:val="00F5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F1F13"/>
  <w15:docId w15:val="{8DEAA158-0BE9-4DE8-AB36-DB3A25735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95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63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Anderson Oliveira da Silva</dc:creator>
  <cp:lastModifiedBy>Anderson</cp:lastModifiedBy>
  <cp:revision>7</cp:revision>
  <dcterms:created xsi:type="dcterms:W3CDTF">2017-04-10T19:55:00Z</dcterms:created>
  <dcterms:modified xsi:type="dcterms:W3CDTF">2025-04-28T02:13:00Z</dcterms:modified>
</cp:coreProperties>
</file>