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B048" w14:textId="7FA21E7A" w:rsidR="00FD07E2" w:rsidRDefault="00542DE1" w:rsidP="00F63D1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Assunzioni</w:t>
      </w:r>
    </w:p>
    <w:p w14:paraId="27D7C45A" w14:textId="77777777" w:rsidR="00732A8A" w:rsidRPr="008D0528" w:rsidRDefault="00732A8A" w:rsidP="00732A8A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8D0528">
        <w:rPr>
          <w:rFonts w:ascii="Times New Roman" w:hAnsi="Times New Roman"/>
        </w:rPr>
        <w:t>Le richieste di trapianto superano la disponibilità di organi</w:t>
      </w:r>
      <w:r w:rsidRPr="008D0528">
        <w:rPr>
          <w:rFonts w:ascii="Times New Roman" w:hAnsi="Times New Roman"/>
          <w:spacing w:val="-3"/>
          <w:w w:val="105"/>
        </w:rPr>
        <w:t xml:space="preserve"> </w:t>
      </w:r>
      <w:r w:rsidRPr="00651475">
        <w:rPr>
          <w:spacing w:val="-3"/>
          <w:w w:val="105"/>
        </w:rPr>
        <w:sym w:font="Wingdings" w:char="F0E0"/>
      </w:r>
      <w:r w:rsidRPr="008D0528">
        <w:rPr>
          <w:rFonts w:ascii="Times New Roman" w:hAnsi="Times New Roman"/>
          <w:spacing w:val="-3"/>
          <w:w w:val="105"/>
        </w:rPr>
        <w:t xml:space="preserve"> </w:t>
      </w:r>
      <m:oMath>
        <m:r>
          <w:rPr>
            <w:rFonts w:ascii="Cambria Math" w:hAnsi="Cambria Math"/>
            <w:spacing w:val="-2"/>
            <w:w w:val="105"/>
          </w:rPr>
          <m:t xml:space="preserve">ρ </m:t>
        </m:r>
        <m:r>
          <w:rPr>
            <w:rFonts w:ascii="Cambria Math" w:hAnsi="Cambria Math"/>
            <w:spacing w:val="-3"/>
            <w:w w:val="105"/>
          </w:rPr>
          <m:t>&gt; 1</m:t>
        </m:r>
      </m:oMath>
      <w:r>
        <w:rPr>
          <w:rFonts w:ascii="Times New Roman" w:eastAsiaTheme="minorEastAsia" w:hAnsi="Times New Roman"/>
          <w:spacing w:val="-3"/>
          <w:w w:val="105"/>
        </w:rPr>
        <w:t>.</w:t>
      </w:r>
    </w:p>
    <w:p w14:paraId="62A91BE8" w14:textId="77777777" w:rsidR="00542DE1" w:rsidRPr="00542DE1" w:rsidRDefault="00542DE1" w:rsidP="00F63D10">
      <w:pPr>
        <w:jc w:val="both"/>
        <w:rPr>
          <w:rFonts w:ascii="Times New Roman" w:eastAsiaTheme="minorEastAsia" w:hAnsi="Times New Roman" w:cs="Times New Roman"/>
          <w:b/>
          <w:bCs/>
        </w:rPr>
      </w:pPr>
    </w:p>
    <w:sectPr w:rsidR="00542DE1" w:rsidRPr="00542D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30C1"/>
    <w:multiLevelType w:val="hybridMultilevel"/>
    <w:tmpl w:val="407E7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139A"/>
    <w:multiLevelType w:val="hybridMultilevel"/>
    <w:tmpl w:val="7FB83FEC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1691ACB"/>
    <w:multiLevelType w:val="hybridMultilevel"/>
    <w:tmpl w:val="0AD86E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B4B14"/>
    <w:multiLevelType w:val="hybridMultilevel"/>
    <w:tmpl w:val="B0683C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6001732">
    <w:abstractNumId w:val="3"/>
  </w:num>
  <w:num w:numId="2" w16cid:durableId="1604874935">
    <w:abstractNumId w:val="1"/>
  </w:num>
  <w:num w:numId="3" w16cid:durableId="48455246">
    <w:abstractNumId w:val="0"/>
  </w:num>
  <w:num w:numId="4" w16cid:durableId="210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5FBF"/>
    <w:rsid w:val="000146D1"/>
    <w:rsid w:val="00015F40"/>
    <w:rsid w:val="000161D5"/>
    <w:rsid w:val="000225FB"/>
    <w:rsid w:val="00076C23"/>
    <w:rsid w:val="000C1B2C"/>
    <w:rsid w:val="000D13C0"/>
    <w:rsid w:val="000E2F8B"/>
    <w:rsid w:val="000F52B5"/>
    <w:rsid w:val="00151BAD"/>
    <w:rsid w:val="00152A66"/>
    <w:rsid w:val="0016422E"/>
    <w:rsid w:val="0018212A"/>
    <w:rsid w:val="001A268C"/>
    <w:rsid w:val="001A6032"/>
    <w:rsid w:val="001B509F"/>
    <w:rsid w:val="001C2D7F"/>
    <w:rsid w:val="001F4453"/>
    <w:rsid w:val="001F78A9"/>
    <w:rsid w:val="002002CB"/>
    <w:rsid w:val="00236FD4"/>
    <w:rsid w:val="00271F6C"/>
    <w:rsid w:val="002903FB"/>
    <w:rsid w:val="00295C61"/>
    <w:rsid w:val="002B6B92"/>
    <w:rsid w:val="002F5D45"/>
    <w:rsid w:val="00307DB6"/>
    <w:rsid w:val="003162FF"/>
    <w:rsid w:val="0037349B"/>
    <w:rsid w:val="00382FCF"/>
    <w:rsid w:val="00393BE5"/>
    <w:rsid w:val="003A5FBF"/>
    <w:rsid w:val="003A7616"/>
    <w:rsid w:val="003C265E"/>
    <w:rsid w:val="003C5096"/>
    <w:rsid w:val="003C537F"/>
    <w:rsid w:val="003F7A23"/>
    <w:rsid w:val="00410D12"/>
    <w:rsid w:val="004245CB"/>
    <w:rsid w:val="00433788"/>
    <w:rsid w:val="0044676A"/>
    <w:rsid w:val="00472A26"/>
    <w:rsid w:val="00487A3D"/>
    <w:rsid w:val="004A3C2D"/>
    <w:rsid w:val="004A63C5"/>
    <w:rsid w:val="004C1BCB"/>
    <w:rsid w:val="004D7BA4"/>
    <w:rsid w:val="004E5C60"/>
    <w:rsid w:val="004E5E0F"/>
    <w:rsid w:val="004F0A39"/>
    <w:rsid w:val="00522959"/>
    <w:rsid w:val="00530AD5"/>
    <w:rsid w:val="00542DE1"/>
    <w:rsid w:val="005759A7"/>
    <w:rsid w:val="00596D87"/>
    <w:rsid w:val="005C3535"/>
    <w:rsid w:val="0062012F"/>
    <w:rsid w:val="00676331"/>
    <w:rsid w:val="006C104E"/>
    <w:rsid w:val="00711DE5"/>
    <w:rsid w:val="00732A8A"/>
    <w:rsid w:val="00754DB8"/>
    <w:rsid w:val="0076607A"/>
    <w:rsid w:val="0076621D"/>
    <w:rsid w:val="00796353"/>
    <w:rsid w:val="0079635B"/>
    <w:rsid w:val="007D59FF"/>
    <w:rsid w:val="007E7DDC"/>
    <w:rsid w:val="007F6463"/>
    <w:rsid w:val="00804D2A"/>
    <w:rsid w:val="008061C8"/>
    <w:rsid w:val="0084289B"/>
    <w:rsid w:val="008727CC"/>
    <w:rsid w:val="008728CC"/>
    <w:rsid w:val="00881545"/>
    <w:rsid w:val="00884C65"/>
    <w:rsid w:val="008C1FE3"/>
    <w:rsid w:val="00934CF8"/>
    <w:rsid w:val="0094155A"/>
    <w:rsid w:val="00952324"/>
    <w:rsid w:val="0098385F"/>
    <w:rsid w:val="0099474C"/>
    <w:rsid w:val="009F2A68"/>
    <w:rsid w:val="00A2684E"/>
    <w:rsid w:val="00A44592"/>
    <w:rsid w:val="00A47652"/>
    <w:rsid w:val="00A520B4"/>
    <w:rsid w:val="00A80B0C"/>
    <w:rsid w:val="00AD07F7"/>
    <w:rsid w:val="00AD1591"/>
    <w:rsid w:val="00AF1634"/>
    <w:rsid w:val="00B161A4"/>
    <w:rsid w:val="00B31BF0"/>
    <w:rsid w:val="00B33855"/>
    <w:rsid w:val="00B4638B"/>
    <w:rsid w:val="00B66E17"/>
    <w:rsid w:val="00B70B69"/>
    <w:rsid w:val="00BA10B7"/>
    <w:rsid w:val="00BA7C32"/>
    <w:rsid w:val="00BB4AC7"/>
    <w:rsid w:val="00BB6099"/>
    <w:rsid w:val="00BC6528"/>
    <w:rsid w:val="00BE5D95"/>
    <w:rsid w:val="00C0140C"/>
    <w:rsid w:val="00C25FE4"/>
    <w:rsid w:val="00C37DCB"/>
    <w:rsid w:val="00C80C03"/>
    <w:rsid w:val="00CE7923"/>
    <w:rsid w:val="00D25A0D"/>
    <w:rsid w:val="00D829F9"/>
    <w:rsid w:val="00DC1993"/>
    <w:rsid w:val="00DC2251"/>
    <w:rsid w:val="00DD6BF5"/>
    <w:rsid w:val="00E2444B"/>
    <w:rsid w:val="00E51BBC"/>
    <w:rsid w:val="00E56D51"/>
    <w:rsid w:val="00E71969"/>
    <w:rsid w:val="00EC0981"/>
    <w:rsid w:val="00EC4998"/>
    <w:rsid w:val="00ED5A2C"/>
    <w:rsid w:val="00EE6A9A"/>
    <w:rsid w:val="00F4193E"/>
    <w:rsid w:val="00F47ADD"/>
    <w:rsid w:val="00F5348A"/>
    <w:rsid w:val="00F63D10"/>
    <w:rsid w:val="00F97DCB"/>
    <w:rsid w:val="00FD07E2"/>
    <w:rsid w:val="00FD4C8B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2035"/>
  <w15:chartTrackingRefBased/>
  <w15:docId w15:val="{20BDB404-2026-4418-81C8-DE541A41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1BB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52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127</cp:revision>
  <dcterms:created xsi:type="dcterms:W3CDTF">2023-04-28T14:16:00Z</dcterms:created>
  <dcterms:modified xsi:type="dcterms:W3CDTF">2023-04-28T16:30:00Z</dcterms:modified>
</cp:coreProperties>
</file>