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E91B" w14:textId="5DB9A07E" w:rsidR="0040573D" w:rsidRDefault="00A72F28" w:rsidP="00A72F28">
      <w:pPr>
        <w:pStyle w:val="Heading2"/>
        <w:rPr>
          <w:lang w:val="en-US"/>
        </w:rPr>
      </w:pPr>
      <w:r>
        <w:rPr>
          <w:lang w:val="en-US"/>
        </w:rPr>
        <w:t>Verifying the ARMA Model Calculations</w:t>
      </w:r>
    </w:p>
    <w:p w14:paraId="6810C9B0" w14:textId="006C2431" w:rsidR="00A72F28" w:rsidRDefault="00222AAE">
      <w:pPr>
        <w:rPr>
          <w:lang w:val="en-US"/>
        </w:rPr>
      </w:pPr>
      <w:r>
        <w:rPr>
          <w:lang w:val="en-US"/>
        </w:rPr>
        <w:t>This document shows how you could verify an ARMA model with manual calculations.</w:t>
      </w:r>
      <w:bookmarkStart w:id="0" w:name="_GoBack"/>
      <w:bookmarkEnd w:id="0"/>
    </w:p>
    <w:p w14:paraId="1A0C9837" w14:textId="20BD8C96" w:rsidR="00A72F28" w:rsidRDefault="00A72F28">
      <w:pPr>
        <w:rPr>
          <w:lang w:val="en-US"/>
        </w:rPr>
      </w:pPr>
    </w:p>
    <w:p w14:paraId="22C71B47" w14:textId="2960F0EF" w:rsidR="00BB5E55" w:rsidRDefault="00BB5E55">
      <w:pPr>
        <w:rPr>
          <w:lang w:val="en-US"/>
        </w:rPr>
      </w:pPr>
      <w:r>
        <w:rPr>
          <w:lang w:val="en-US"/>
        </w:rPr>
        <w:t>Where c is a constant for unknown error;</w:t>
      </w:r>
    </w:p>
    <w:p w14:paraId="0707D366" w14:textId="56F397D9" w:rsidR="00BB5E55" w:rsidRDefault="00BB5E55">
      <w:pPr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Residual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Actual Value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>
        <w:rPr>
          <w:rFonts w:eastAsiaTheme="minorEastAsia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Prediction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</w:p>
    <w:p w14:paraId="18922BC0" w14:textId="77777777" w:rsidR="00BB5E55" w:rsidRDefault="00BB5E55">
      <w:pPr>
        <w:rPr>
          <w:lang w:val="en-US"/>
        </w:rPr>
      </w:pPr>
    </w:p>
    <w:p w14:paraId="500B03D7" w14:textId="08791D2D" w:rsidR="00BB5E55" w:rsidRDefault="00BB5E55" w:rsidP="00BB5E55">
      <w:pPr>
        <w:ind w:firstLine="720"/>
        <w:rPr>
          <w:lang w:val="en-US"/>
        </w:rPr>
      </w:pPr>
      <w:r>
        <w:rPr>
          <w:lang w:val="en-US"/>
        </w:rPr>
        <w:t>ARMA Model = c + AR1*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Actual Value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>
        <w:rPr>
          <w:rFonts w:eastAsiaTheme="minorEastAsia"/>
          <w:lang w:val="en-US"/>
        </w:rPr>
        <w:t xml:space="preserve"> + MA1*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Residual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t-1</m:t>
            </m:r>
          </m:sub>
        </m:sSub>
      </m:oMath>
    </w:p>
    <w:p w14:paraId="6C68462D" w14:textId="77777777" w:rsidR="00BB5E55" w:rsidRDefault="00BB5E55">
      <w:pPr>
        <w:rPr>
          <w:lang w:val="en-US"/>
        </w:rPr>
      </w:pPr>
    </w:p>
    <w:p w14:paraId="36087A43" w14:textId="06022E1C" w:rsidR="00A72F28" w:rsidRDefault="00A72F28">
      <w:pPr>
        <w:rPr>
          <w:lang w:val="en-US"/>
        </w:rPr>
      </w:pPr>
      <w:r>
        <w:rPr>
          <w:lang w:val="en-US"/>
        </w:rPr>
        <w:t xml:space="preserve">To help verify that the model does actually work, I assembled a small program to generate an </w:t>
      </w:r>
      <w:proofErr w:type="gramStart"/>
      <w:r>
        <w:rPr>
          <w:lang w:val="en-US"/>
        </w:rPr>
        <w:t>ARMA(</w:t>
      </w:r>
      <w:proofErr w:type="gramEnd"/>
      <w:r>
        <w:rPr>
          <w:lang w:val="en-US"/>
        </w:rPr>
        <w:t>1,1) model to automate the prediction. The model coefficients are then used to manually calculate the prediction.</w:t>
      </w:r>
    </w:p>
    <w:p w14:paraId="1CAF8FE3" w14:textId="162FB549" w:rsidR="00A72F28" w:rsidRDefault="00A72F28">
      <w:pPr>
        <w:rPr>
          <w:lang w:val="en-US"/>
        </w:rPr>
      </w:pPr>
    </w:p>
    <w:p w14:paraId="3F4A5F60" w14:textId="4E6492E0" w:rsidR="00A72F28" w:rsidRDefault="00A72F28" w:rsidP="00BB5E55">
      <w:pPr>
        <w:ind w:left="720" w:hanging="720"/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tab/>
        <w:t>To make this work</w:t>
      </w:r>
      <w:r w:rsidR="00BB5E55">
        <w:rPr>
          <w:lang w:val="en-US"/>
        </w:rPr>
        <w:t xml:space="preserve"> I used a deprecated version of the ARIMA class which allowed me to set the constant, c, to zero. </w:t>
      </w:r>
    </w:p>
    <w:p w14:paraId="0363755E" w14:textId="77777777" w:rsidR="00BB5E55" w:rsidRDefault="00BB5E55">
      <w:pPr>
        <w:rPr>
          <w:lang w:val="en-US"/>
        </w:rPr>
      </w:pPr>
    </w:p>
    <w:p w14:paraId="52A89783" w14:textId="77777777" w:rsidR="00BB5E55" w:rsidRDefault="00BB5E55" w:rsidP="00BB5E5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model_fit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trend=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08000"/>
          <w:sz w:val="18"/>
          <w:szCs w:val="18"/>
        </w:rPr>
        <w:t># '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nc</w:t>
      </w:r>
      <w:proofErr w:type="spellEnd"/>
      <w:r>
        <w:rPr>
          <w:rFonts w:ascii="Menlo" w:hAnsi="Menlo" w:cs="Menlo"/>
          <w:color w:val="008000"/>
          <w:sz w:val="18"/>
          <w:szCs w:val="18"/>
        </w:rPr>
        <w:t>' means no constant.</w:t>
      </w:r>
    </w:p>
    <w:p w14:paraId="28C9523C" w14:textId="77777777" w:rsidR="00BB5E55" w:rsidRDefault="00BB5E55" w:rsidP="00BB5E5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)  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disp</w:t>
      </w:r>
      <w:proofErr w:type="spellEnd"/>
      <w:r>
        <w:rPr>
          <w:rFonts w:ascii="Menlo" w:hAnsi="Menlo" w:cs="Menlo"/>
          <w:color w:val="008000"/>
          <w:sz w:val="18"/>
          <w:szCs w:val="18"/>
        </w:rPr>
        <w:t>' used to show/hide documentation.</w:t>
      </w:r>
    </w:p>
    <w:p w14:paraId="6AA4E315" w14:textId="77777777" w:rsidR="00BB5E55" w:rsidRDefault="00BB5E55">
      <w:pPr>
        <w:rPr>
          <w:lang w:val="en-US"/>
        </w:rPr>
      </w:pPr>
    </w:p>
    <w:p w14:paraId="6C964C0B" w14:textId="36EB6CE8" w:rsidR="00A72F28" w:rsidRDefault="00BB5E55">
      <w:pPr>
        <w:rPr>
          <w:lang w:val="en-US"/>
        </w:rPr>
      </w:pPr>
      <w:r>
        <w:rPr>
          <w:lang w:val="en-US"/>
        </w:rPr>
        <w:t>The output shows that the automated prediction matches the prediction that is manually calculated with the model coefficients.</w:t>
      </w:r>
    </w:p>
    <w:p w14:paraId="00BDC5F8" w14:textId="77777777" w:rsidR="00BB5E55" w:rsidRDefault="00BB5E55">
      <w:pPr>
        <w:rPr>
          <w:lang w:val="en-US"/>
        </w:rPr>
      </w:pPr>
    </w:p>
    <w:p w14:paraId="6899CCB9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History length: 3649</w:t>
      </w:r>
    </w:p>
    <w:p w14:paraId="6F4FC12D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Residual_t-1 = Actual_t-1 - Prediction_t-1</w:t>
      </w:r>
    </w:p>
    <w:p w14:paraId="61B2D1BC" w14:textId="4D6754C5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A72F28">
        <w:rPr>
          <w:rFonts w:ascii="Courier New" w:hAnsi="Courier New" w:cs="Courier New"/>
          <w:sz w:val="16"/>
          <w:szCs w:val="16"/>
          <w:lang w:val="en-US"/>
        </w:rPr>
        <w:t>=[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15.7]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A72F28">
        <w:rPr>
          <w:rFonts w:ascii="Courier New" w:hAnsi="Courier New" w:cs="Courier New"/>
          <w:sz w:val="16"/>
          <w:szCs w:val="16"/>
          <w:lang w:val="en-US"/>
        </w:rPr>
        <w:t>- [13.43443857] = [2.26556143]</w:t>
      </w:r>
    </w:p>
    <w:p w14:paraId="2424F2D7" w14:textId="250C7F44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Residual t-1: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A72F2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>2.26556143]</w:t>
      </w:r>
    </w:p>
    <w:p w14:paraId="3884D7E8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b/>
          <w:sz w:val="16"/>
          <w:szCs w:val="16"/>
          <w:lang w:val="en-US"/>
        </w:rPr>
        <w:t>Automated prediction</w:t>
      </w:r>
      <w:r w:rsidRPr="00A72F28">
        <w:rPr>
          <w:rFonts w:ascii="Courier New" w:hAnsi="Courier New" w:cs="Courier New"/>
          <w:sz w:val="16"/>
          <w:szCs w:val="16"/>
          <w:lang w:val="en-US"/>
        </w:rPr>
        <w:t>: [</w:t>
      </w:r>
      <w:r w:rsidRPr="00A72F28">
        <w:rPr>
          <w:rFonts w:ascii="Courier New" w:hAnsi="Courier New" w:cs="Courier New"/>
          <w:sz w:val="16"/>
          <w:szCs w:val="16"/>
          <w:highlight w:val="cyan"/>
          <w:lang w:val="en-US"/>
        </w:rPr>
        <w:t>14.40106082</w:t>
      </w:r>
      <w:r w:rsidRPr="00A72F28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A9B5833" w14:textId="688C2938" w:rsid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</w:p>
    <w:p w14:paraId="64162AAC" w14:textId="5205D803" w:rsid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b/>
          <w:sz w:val="16"/>
          <w:szCs w:val="16"/>
          <w:lang w:val="en-US"/>
        </w:rPr>
        <w:t>Manual prediction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5811278" w14:textId="6B7B0C7F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Model: ARcoef_t-1*[15.7] + MAcoeff_t-1*[2.26556143]</w:t>
      </w:r>
    </w:p>
    <w:p w14:paraId="23AE85CC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Model: </w:t>
      </w:r>
      <w:r w:rsidRPr="00A72F28">
        <w:rPr>
          <w:rFonts w:ascii="Courier New" w:hAnsi="Courier New" w:cs="Courier New"/>
          <w:sz w:val="16"/>
          <w:szCs w:val="16"/>
          <w:highlight w:val="yellow"/>
          <w:lang w:val="en-US"/>
        </w:rPr>
        <w:t>0.9950082575886002</w:t>
      </w: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*[15.7] + </w:t>
      </w:r>
      <w:r w:rsidRPr="00A72F28">
        <w:rPr>
          <w:rFonts w:ascii="Courier New" w:hAnsi="Courier New" w:cs="Courier New"/>
          <w:sz w:val="16"/>
          <w:szCs w:val="16"/>
          <w:highlight w:val="green"/>
          <w:lang w:val="en-US"/>
        </w:rPr>
        <w:t>[-0.</w:t>
      </w:r>
      <w:proofErr w:type="gramStart"/>
      <w:r w:rsidRPr="00A72F28">
        <w:rPr>
          <w:rFonts w:ascii="Courier New" w:hAnsi="Courier New" w:cs="Courier New"/>
          <w:sz w:val="16"/>
          <w:szCs w:val="16"/>
          <w:highlight w:val="green"/>
          <w:lang w:val="en-US"/>
        </w:rPr>
        <w:t>53893932</w:t>
      </w:r>
      <w:r w:rsidRPr="00A72F28">
        <w:rPr>
          <w:rFonts w:ascii="Courier New" w:hAnsi="Courier New" w:cs="Courier New"/>
          <w:sz w:val="16"/>
          <w:szCs w:val="16"/>
          <w:lang w:val="en-US"/>
        </w:rPr>
        <w:t>]*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>[2.26556143]</w:t>
      </w:r>
    </w:p>
    <w:p w14:paraId="794FB4C7" w14:textId="7EDC67EF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r w:rsidRPr="00A72F28">
        <w:rPr>
          <w:rFonts w:ascii="Courier New" w:hAnsi="Courier New" w:cs="Courier New"/>
          <w:sz w:val="16"/>
          <w:szCs w:val="16"/>
          <w:lang w:val="en-US"/>
        </w:rPr>
        <w:t>= [</w:t>
      </w:r>
      <w:r w:rsidRPr="00A72F28">
        <w:rPr>
          <w:rFonts w:ascii="Courier New" w:hAnsi="Courier New" w:cs="Courier New"/>
          <w:sz w:val="16"/>
          <w:szCs w:val="16"/>
          <w:highlight w:val="cyan"/>
          <w:lang w:val="en-US"/>
        </w:rPr>
        <w:t>14.4006295</w:t>
      </w:r>
      <w:r w:rsidRPr="00A72F28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1D7360D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ARMA Model Results                              </w:t>
      </w:r>
    </w:p>
    <w:p w14:paraId="384138A9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</w:t>
      </w:r>
    </w:p>
    <w:p w14:paraId="39277E1E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Dep. Variable:                      y   No. Observations:                 3649</w:t>
      </w:r>
    </w:p>
    <w:p w14:paraId="3B1E23C2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Model:                     </w:t>
      </w:r>
      <w:proofErr w:type="gramStart"/>
      <w:r w:rsidRPr="00A72F28">
        <w:rPr>
          <w:rFonts w:ascii="Courier New" w:hAnsi="Courier New" w:cs="Courier New"/>
          <w:sz w:val="16"/>
          <w:szCs w:val="16"/>
          <w:lang w:val="en-US"/>
        </w:rPr>
        <w:t>ARMA(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>1, 1)   Log Likelihood               -8679.471</w:t>
      </w:r>
    </w:p>
    <w:p w14:paraId="0E4EA1AC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Method:                       </w:t>
      </w:r>
      <w:proofErr w:type="spellStart"/>
      <w:r w:rsidRPr="00A72F28">
        <w:rPr>
          <w:rFonts w:ascii="Courier New" w:hAnsi="Courier New" w:cs="Courier New"/>
          <w:sz w:val="16"/>
          <w:szCs w:val="16"/>
          <w:lang w:val="en-US"/>
        </w:rPr>
        <w:t>css-mle</w:t>
      </w:r>
      <w:proofErr w:type="spell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S.D. of innovations              2.610</w:t>
      </w:r>
    </w:p>
    <w:p w14:paraId="799CEEF1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Date:                Fri, 15 Oct 2021   AIC                          17364.942</w:t>
      </w:r>
    </w:p>
    <w:p w14:paraId="14877AE1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Time:                        13:54:11   BIC                          17383.548</w:t>
      </w:r>
    </w:p>
    <w:p w14:paraId="2C81CFCC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Sample:                             0   HQIC                         17371.568</w:t>
      </w:r>
    </w:p>
    <w:p w14:paraId="0B0D9895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                              </w:t>
      </w:r>
    </w:p>
    <w:p w14:paraId="23A34CF2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</w:t>
      </w:r>
    </w:p>
    <w:p w14:paraId="4ACB97F6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  <w:proofErr w:type="spellStart"/>
      <w:r w:rsidRPr="00A72F28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A72F28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err          z      P&gt;|z|   </w:t>
      </w:r>
      <w:proofErr w:type="gramStart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[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>0.025      0.975]</w:t>
      </w:r>
    </w:p>
    <w:p w14:paraId="7F918D1C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------------------------------------------------------------------------------</w:t>
      </w:r>
    </w:p>
    <w:p w14:paraId="0DDF55B9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72F28">
        <w:rPr>
          <w:rFonts w:ascii="Courier New" w:hAnsi="Courier New" w:cs="Courier New"/>
          <w:sz w:val="16"/>
          <w:szCs w:val="16"/>
          <w:lang w:val="en-US"/>
        </w:rPr>
        <w:t>ar.L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1.y        </w:t>
      </w:r>
      <w:r w:rsidRPr="00A72F28">
        <w:rPr>
          <w:rFonts w:ascii="Courier New" w:hAnsi="Courier New" w:cs="Courier New"/>
          <w:sz w:val="16"/>
          <w:szCs w:val="16"/>
          <w:highlight w:val="yellow"/>
          <w:lang w:val="en-US"/>
        </w:rPr>
        <w:t>0.9950</w:t>
      </w: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0.002    549.162      0.000       0.991       0.999</w:t>
      </w:r>
    </w:p>
    <w:p w14:paraId="4BE85912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72F28">
        <w:rPr>
          <w:rFonts w:ascii="Courier New" w:hAnsi="Courier New" w:cs="Courier New"/>
          <w:sz w:val="16"/>
          <w:szCs w:val="16"/>
          <w:lang w:val="en-US"/>
        </w:rPr>
        <w:t>ma.L</w:t>
      </w:r>
      <w:proofErr w:type="gramEnd"/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1.y       </w:t>
      </w:r>
      <w:r w:rsidRPr="00A72F28">
        <w:rPr>
          <w:rFonts w:ascii="Courier New" w:hAnsi="Courier New" w:cs="Courier New"/>
          <w:sz w:val="16"/>
          <w:szCs w:val="16"/>
          <w:highlight w:val="green"/>
          <w:lang w:val="en-US"/>
        </w:rPr>
        <w:t>-0.5389</w:t>
      </w: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0.033    -16.202      0.000      -0.604      -0.474</w:t>
      </w:r>
    </w:p>
    <w:p w14:paraId="2BADF097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Roots                                    </w:t>
      </w:r>
    </w:p>
    <w:p w14:paraId="4AF39DA8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</w:t>
      </w:r>
    </w:p>
    <w:p w14:paraId="7EF416D6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 xml:space="preserve">                  Real          Imaginary           Modulus         Frequency</w:t>
      </w:r>
    </w:p>
    <w:p w14:paraId="751D03A7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</w:t>
      </w:r>
    </w:p>
    <w:p w14:paraId="75221DDE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AR.1            1.0050           +0.0000j            1.0050            0.0000</w:t>
      </w:r>
    </w:p>
    <w:p w14:paraId="38E0C5C2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MA.1            1.8555           +0.0000j            1.8555            0.0000</w:t>
      </w:r>
    </w:p>
    <w:p w14:paraId="220F83E9" w14:textId="77777777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-----------------------------------------------------------------------------</w:t>
      </w:r>
    </w:p>
    <w:p w14:paraId="07E6532D" w14:textId="002624DB" w:rsidR="00A72F28" w:rsidRPr="00A72F28" w:rsidRDefault="00A72F28" w:rsidP="00A72F28">
      <w:pPr>
        <w:rPr>
          <w:rFonts w:ascii="Courier New" w:hAnsi="Courier New" w:cs="Courier New"/>
          <w:sz w:val="16"/>
          <w:szCs w:val="16"/>
          <w:lang w:val="en-US"/>
        </w:rPr>
      </w:pPr>
      <w:r w:rsidRPr="00A72F28">
        <w:rPr>
          <w:rFonts w:ascii="Courier New" w:hAnsi="Courier New" w:cs="Courier New"/>
          <w:sz w:val="16"/>
          <w:szCs w:val="16"/>
          <w:lang w:val="en-US"/>
        </w:rPr>
        <w:t>Test RMSE: 1.755</w:t>
      </w:r>
    </w:p>
    <w:p w14:paraId="52608806" w14:textId="77777777" w:rsidR="00A72F28" w:rsidRDefault="00A72F28" w:rsidP="00A72F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28" w14:paraId="53B4E286" w14:textId="77777777" w:rsidTr="00A72F28">
        <w:tc>
          <w:tcPr>
            <w:tcW w:w="9350" w:type="dxa"/>
          </w:tcPr>
          <w:p w14:paraId="44DF9907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read_csv</w:t>
            </w:r>
            <w:proofErr w:type="spellEnd"/>
          </w:p>
          <w:p w14:paraId="50FE843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matplotlib.pyplot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</w:t>
            </w:r>
            <w:proofErr w:type="spellEnd"/>
          </w:p>
          <w:p w14:paraId="4F236103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statsmodels.tsa.arima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_model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ARIMA</w:t>
            </w:r>
          </w:p>
          <w:p w14:paraId="1B4D95E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sklearn.metrics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mean_squared_error</w:t>
            </w:r>
            <w:proofErr w:type="spellEnd"/>
          </w:p>
          <w:p w14:paraId="0A7D2C7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sqrt</w:t>
            </w:r>
          </w:p>
          <w:p w14:paraId="7F1EBD3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warnings</w:t>
            </w:r>
          </w:p>
          <w:p w14:paraId="594EFDB1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warnings.filterwarnings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"ignore"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667470B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1D3F6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DayDocs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/data/"</w:t>
            </w:r>
          </w:p>
          <w:p w14:paraId="1414F93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series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csv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'daily-min-temperatures.csv'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header=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index_col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3A903A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5FD09C3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Split the data set so the test set is 7.</w:t>
            </w:r>
          </w:p>
          <w:p w14:paraId="576C424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NUM_TEST_DAYS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</w:p>
          <w:p w14:paraId="6F3664D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series.values</w:t>
            </w:r>
            <w:proofErr w:type="spellEnd"/>
            <w:proofErr w:type="gramEnd"/>
          </w:p>
          <w:p w14:paraId="14C88DC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size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 - NUM_TEST_DAYS</w:t>
            </w:r>
          </w:p>
          <w:p w14:paraId="6CF3481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train, test = X[</w:t>
            </w:r>
            <w:proofErr w:type="gramStart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:size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], X[size:]</w:t>
            </w:r>
          </w:p>
          <w:p w14:paraId="4C212A17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F5893E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a list with the training array.</w:t>
            </w:r>
          </w:p>
          <w:p w14:paraId="742E5C01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history = [x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train]</w:t>
            </w:r>
          </w:p>
          <w:p w14:paraId="318C8BD3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predictions = []</w:t>
            </w:r>
          </w:p>
          <w:p w14:paraId="77DCE20F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FD9536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showManualPredictionDetail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arCoeff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maCoeff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diff,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7F62981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Actual values will be used as t-1, t-2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etc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next iteration.</w:t>
            </w:r>
          </w:p>
          <w:p w14:paraId="0470E726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"Model: ARcoef_t-1*"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+ MAcoeff_t-1*"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(diff))</w:t>
            </w:r>
          </w:p>
          <w:p w14:paraId="7A6052F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"Model: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arCoeff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+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maCoeff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+\</w:t>
            </w:r>
          </w:p>
          <w:p w14:paraId="5C5C272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(diff))</w:t>
            </w:r>
          </w:p>
          <w:p w14:paraId="5657A19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"=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7AE0140B" w14:textId="77777777" w:rsidR="00A72F28" w:rsidRDefault="00A72F28" w:rsidP="00A72F28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16DEE8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showResidual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actual_t_1, prediction_t_1):</w:t>
            </w:r>
          </w:p>
          <w:p w14:paraId="716530C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residual_t_1 = actual_t_1 - prediction_t_1</w:t>
            </w:r>
          </w:p>
          <w:p w14:paraId="520CF37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"Residual_t-1 = Actual_t-1 - Prediction_t-1"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5E447C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(actual_t_1)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-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(prediction_t_1) +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=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\</w:t>
            </w:r>
          </w:p>
          <w:p w14:paraId="31A2CF06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(resid_t_1))</w:t>
            </w:r>
          </w:p>
          <w:p w14:paraId="4DECED53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559625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(test)):</w:t>
            </w:r>
          </w:p>
          <w:p w14:paraId="211D9D1D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"\n************************************************************"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821134B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"History length: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(history)))</w:t>
            </w:r>
          </w:p>
          <w:p w14:paraId="77EDC8B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3ABFB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#################################################################</w:t>
            </w:r>
          </w:p>
          <w:p w14:paraId="00DAC826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Model building and prediction section.</w:t>
            </w:r>
          </w:p>
          <w:p w14:paraId="643D117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model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ARIMA(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history, order=(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15D44D97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B157C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' stands for no constant.</w:t>
            </w:r>
          </w:p>
          <w:p w14:paraId="0A80159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Setting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disp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' to false allows cleaner output and is faster.</w:t>
            </w:r>
          </w:p>
          <w:p w14:paraId="6EC8846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trend=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nc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' means no constant.</w:t>
            </w:r>
          </w:p>
          <w:p w14:paraId="1D8CB27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gramStart"/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disp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' used to show/hide documentation.</w:t>
            </w:r>
          </w:p>
          <w:p w14:paraId="39A6947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resid_t_1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469A2C9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ma1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</w:p>
          <w:p w14:paraId="23AC64E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(t&gt;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27A7F4E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actual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716ABC2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resid_t_1 = actual-prediction</w:t>
            </w:r>
          </w:p>
          <w:p w14:paraId="26C0D82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ma1      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fit.maparams</w:t>
            </w:r>
            <w:proofErr w:type="spellEnd"/>
            <w:proofErr w:type="gramEnd"/>
          </w:p>
          <w:p w14:paraId="4F31C5DB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showResidual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actual, prediction)</w:t>
            </w:r>
          </w:p>
          <w:p w14:paraId="43805367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"Residual t-1: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(resid_t_1))</w:t>
            </w:r>
          </w:p>
          <w:p w14:paraId="2D0C5F06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prediction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fit.predict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(start=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(history), end=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(history))</w:t>
            </w:r>
          </w:p>
          <w:p w14:paraId="4EA6436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"Automated prediction: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(prediction))</w:t>
            </w:r>
          </w:p>
          <w:p w14:paraId="5B7447D7" w14:textId="77777777" w:rsidR="00A72F28" w:rsidRDefault="00A72F28" w:rsidP="00A72F28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  <w:p w14:paraId="16F4EE41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"residuals"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D6503B6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74C3DA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Get the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ar_modle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parameters.</w:t>
            </w:r>
          </w:p>
          <w:p w14:paraId="02E4FB2B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ar_coef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fit.arparams</w:t>
            </w:r>
            <w:proofErr w:type="spellEnd"/>
            <w:proofErr w:type="gramEnd"/>
          </w:p>
          <w:p w14:paraId="2584648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310986F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ar1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coef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0EB4B690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history_t_1 = history[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(history)-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14:paraId="45CC7CCB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Make the prediction.</w:t>
            </w:r>
          </w:p>
          <w:p w14:paraId="50DC405A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ar1*history_t_1 + ma1*resid_t_1</w:t>
            </w:r>
          </w:p>
          <w:p w14:paraId="2C9D96E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4B336CC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showManualPredictionDetail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ar1, ma1, history_t_1, resid_t_1,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A49F4E4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244C54A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#################################################################</w:t>
            </w:r>
          </w:p>
          <w:p w14:paraId="0351886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fit.summary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69EA3C5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predictions.append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yhat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Store the prediction in a list.</w:t>
            </w:r>
          </w:p>
          <w:p w14:paraId="5A1ACC66" w14:textId="77777777" w:rsidR="00A72F28" w:rsidRDefault="00A72F28" w:rsidP="00A72F28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204543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obs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test[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t]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Get the actual current value.</w:t>
            </w:r>
          </w:p>
          <w:p w14:paraId="5E0DFDDE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history.append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obs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Append the actual current value to the history list.</w:t>
            </w:r>
          </w:p>
          <w:p w14:paraId="59D12861" w14:textId="77777777" w:rsidR="00A72F28" w:rsidRDefault="00A72F28" w:rsidP="00A72F28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806FF4F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sqrt(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(test, predictions))</w:t>
            </w:r>
          </w:p>
          <w:p w14:paraId="4F7D4D05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'Test RMSE: %.3f'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%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rmse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500920F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1F009BD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(test,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'Actual'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marker=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'blue'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0B26BA9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(predictions, label=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'Predictions'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marker=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color=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'orange'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7D8D742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plt.legend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34C6E6E7" w14:textId="77777777" w:rsid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plt.title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"AR Model"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281AC1E" w14:textId="0BD5EF14" w:rsidR="00A72F28" w:rsidRPr="00A72F28" w:rsidRDefault="00A72F28" w:rsidP="00A72F2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plt.show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</w:tc>
      </w:tr>
    </w:tbl>
    <w:p w14:paraId="30C13FE0" w14:textId="77777777" w:rsidR="00A72F28" w:rsidRPr="00A72F28" w:rsidRDefault="00A72F28">
      <w:pPr>
        <w:rPr>
          <w:lang w:val="en-US"/>
        </w:rPr>
      </w:pPr>
    </w:p>
    <w:sectPr w:rsidR="00A72F28" w:rsidRPr="00A72F28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28"/>
    <w:rsid w:val="000E3A6F"/>
    <w:rsid w:val="000F61E9"/>
    <w:rsid w:val="00222AAE"/>
    <w:rsid w:val="00236B26"/>
    <w:rsid w:val="00307C14"/>
    <w:rsid w:val="003F447B"/>
    <w:rsid w:val="0040573D"/>
    <w:rsid w:val="00586319"/>
    <w:rsid w:val="00615229"/>
    <w:rsid w:val="007818DD"/>
    <w:rsid w:val="0095466F"/>
    <w:rsid w:val="00A72F28"/>
    <w:rsid w:val="00A95E7B"/>
    <w:rsid w:val="00BB5E55"/>
    <w:rsid w:val="00E76FD8"/>
    <w:rsid w:val="00E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E05BF"/>
  <w15:chartTrackingRefBased/>
  <w15:docId w15:val="{F3EB0F97-22F0-2B42-B18A-833181DE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5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2022-10-06T21:27:00Z</dcterms:created>
  <dcterms:modified xsi:type="dcterms:W3CDTF">2022-10-06T21:27:00Z</dcterms:modified>
</cp:coreProperties>
</file>