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42B6" w14:textId="3A78B4CE" w:rsidR="0063531B" w:rsidRPr="0036472E" w:rsidRDefault="005124BA">
      <w:pPr>
        <w:rPr>
          <w:sz w:val="96"/>
          <w:szCs w:val="96"/>
        </w:rPr>
      </w:pPr>
      <w:r>
        <w:rPr>
          <w:sz w:val="96"/>
          <w:szCs w:val="96"/>
        </w:rPr>
        <w:t>1h 4</w:t>
      </w:r>
      <w:r w:rsidR="0036472E" w:rsidRPr="0036472E">
        <w:rPr>
          <w:sz w:val="96"/>
          <w:szCs w:val="96"/>
        </w:rPr>
        <w:t>min</w:t>
      </w:r>
      <w:r w:rsidR="0036472E">
        <w:rPr>
          <w:sz w:val="96"/>
          <w:szCs w:val="96"/>
        </w:rPr>
        <w:t xml:space="preserve"> (programmiervideo)</w:t>
      </w:r>
    </w:p>
    <w:sectPr w:rsidR="0063531B" w:rsidRPr="00364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2E"/>
    <w:rsid w:val="001A7D0B"/>
    <w:rsid w:val="0036472E"/>
    <w:rsid w:val="005124BA"/>
    <w:rsid w:val="00E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7AB13"/>
  <w15:chartTrackingRefBased/>
  <w15:docId w15:val="{AEF5D2B8-12B1-4417-8F01-062275E1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2021-10-05T15:33:00Z</dcterms:created>
  <dcterms:modified xsi:type="dcterms:W3CDTF">2021-10-26T20:07:00Z</dcterms:modified>
</cp:coreProperties>
</file>