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2468" w14:textId="10B36B1F" w:rsidR="008B18F5" w:rsidRDefault="008974BE">
      <w:r>
        <w:t>Learning Plan</w:t>
      </w:r>
    </w:p>
    <w:p w14:paraId="1276C725" w14:textId="77777777" w:rsidR="00910409" w:rsidRDefault="008974BE" w:rsidP="008974BE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My end goal is to become a ‘BILLIONAIRE!’. </w:t>
      </w:r>
    </w:p>
    <w:p w14:paraId="31E1D133" w14:textId="6A440D8A" w:rsidR="008974BE" w:rsidRDefault="008974BE" w:rsidP="008974BE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It seems unrealistic but why not shoot for the stars. </w:t>
      </w:r>
      <w:r w:rsidR="00F00E6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First </w:t>
      </w:r>
      <w:r w:rsidR="0091040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my focus </w:t>
      </w:r>
      <w:r w:rsidR="00F00E6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is </w:t>
      </w:r>
      <w:r w:rsidR="0091040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on</w:t>
      </w:r>
      <w:r w:rsidR="00F00E6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91040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establishing</w:t>
      </w:r>
      <w:r w:rsidR="00F00E6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 career as a software developer, specifically in the gaming industry.</w:t>
      </w:r>
      <w:r w:rsidR="0091040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Learn what I can then pivot to creating my own business. Become </w:t>
      </w:r>
      <w:r w:rsidR="00D3545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 multi business owner</w:t>
      </w:r>
      <w:r w:rsidR="0070312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/ investor</w:t>
      </w:r>
      <w:r w:rsidR="00D3545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then Bobs your uncle I’m a billionaire. </w:t>
      </w:r>
    </w:p>
    <w:p w14:paraId="3DD680E1" w14:textId="5C106D5E" w:rsidR="00D3545C" w:rsidRDefault="00D3545C" w:rsidP="008974BE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My desires stem from wanting to be in a position to always be able to help others.</w:t>
      </w:r>
      <w:r w:rsidR="006905C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All great intentions and ideas are wasted without resources. I want to give back to everyone,</w:t>
      </w:r>
      <w:r w:rsidR="0070312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to</w:t>
      </w:r>
      <w:r w:rsidR="006905C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my family, friends and communities’ that are trying to change the world for the better.  </w:t>
      </w:r>
    </w:p>
    <w:p w14:paraId="7D40A934" w14:textId="6C204417" w:rsidR="0070312D" w:rsidRPr="008974BE" w:rsidRDefault="00A62EFC" w:rsidP="008974BE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 need to b</w:t>
      </w:r>
      <w:r w:rsidR="000B0BE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ecome better at self-management and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coordinating</w:t>
      </w:r>
      <w:r w:rsidR="000B0BE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others. </w:t>
      </w:r>
      <w:r w:rsidR="000E0B8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Mesh well in a team environment. 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Improve on my people skills, become an effective communicator and leader.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Recognize my weaknesses and work on them</w:t>
      </w:r>
      <w:r w:rsidR="000E0B8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 Stay open-minded an a</w:t>
      </w:r>
      <w:r w:rsidR="000E0B8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lways be willing to accept criticism to grow from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</w:t>
      </w:r>
      <w:r w:rsidR="0070312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0E0B8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U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ltimately remember I can’t do it alone.</w:t>
      </w:r>
    </w:p>
    <w:p w14:paraId="57921F50" w14:textId="78DE45BE" w:rsidR="003F09EA" w:rsidRDefault="003F09EA" w:rsidP="003F09EA">
      <w:pPr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What is your long-term goal or career pathway?</w:t>
      </w:r>
    </w:p>
    <w:p w14:paraId="02268669" w14:textId="41580A4E" w:rsidR="003F09EA" w:rsidRPr="003F09EA" w:rsidRDefault="003F09EA" w:rsidP="003F09EA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This year my goal is to graduate from </w:t>
      </w:r>
      <w:proofErr w:type="spellStart"/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Enspiral</w:t>
      </w:r>
      <w:proofErr w:type="spellEnd"/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Dev Academy</w:t>
      </w:r>
      <w:r w:rsidR="00B5359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and get an internship with one of Take2’s partners (Preferably ‘Metia Interactives’). Also I want to get into freelancing </w:t>
      </w:r>
      <w:r w:rsidR="00D05C2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so I can help my family/friends and their start-up businesses.</w:t>
      </w:r>
    </w:p>
    <w:p w14:paraId="461E7939" w14:textId="6990194A" w:rsidR="008974BE" w:rsidRDefault="008974BE" w:rsidP="008974BE">
      <w:pPr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 description of your strengths and limitations when it comes to learning</w:t>
      </w:r>
    </w:p>
    <w:p w14:paraId="56517D2B" w14:textId="1168DF7F" w:rsidR="00111237" w:rsidRDefault="005D5085" w:rsidP="00D05C2A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People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/Environment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–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M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y biggest strength come from the people I surround myself with.</w:t>
      </w:r>
      <w:r w:rsidR="0011123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I learnt a lot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from</w:t>
      </w:r>
      <w:r w:rsidR="0011123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my</w:t>
      </w:r>
      <w:r w:rsidR="0011123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T</w:t>
      </w:r>
      <w:r w:rsidR="0011123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ake2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peers and facilitators. </w:t>
      </w:r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So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I’m excited to learn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from </w:t>
      </w:r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this</w:t>
      </w:r>
      <w:r w:rsidR="00F636E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EDA </w:t>
      </w:r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experience.</w:t>
      </w:r>
    </w:p>
    <w:p w14:paraId="7F52CE58" w14:textId="3E1F9698" w:rsidR="00FE04FC" w:rsidRDefault="00FE04FC" w:rsidP="00D05C2A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Person</w:t>
      </w:r>
      <w:r w:rsidR="004067B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ality – I have an analytical trait which will help with problem solving. I just need to work on my introverted state to be better at communicating.</w:t>
      </w:r>
      <w:r w:rsidR="00D73BA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 </w:t>
      </w:r>
    </w:p>
    <w:p w14:paraId="1DEAF027" w14:textId="027FF804" w:rsidR="00111237" w:rsidRDefault="00111237" w:rsidP="00D05C2A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Time-management </w:t>
      </w:r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–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FE04F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So far so good. Still I </w:t>
      </w:r>
      <w:r w:rsidR="0045470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want to be efficient instead of getting distracted easily. I found mindfulness helps me keep focus.</w:t>
      </w:r>
    </w:p>
    <w:p w14:paraId="025A6888" w14:textId="05B925A2" w:rsidR="0045470B" w:rsidRDefault="00D73BAD" w:rsidP="00D05C2A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lastRenderedPageBreak/>
        <w:t xml:space="preserve">Growth-mindset – This will help me grow and venture into unfamiliar areas. In pursuit of “being comfortable in being uncomfortable”. Viewing failures as a learning opportunity. </w:t>
      </w:r>
    </w:p>
    <w:p w14:paraId="241EE9B5" w14:textId="77777777" w:rsidR="00DC58C5" w:rsidRPr="00DC58C5" w:rsidRDefault="00DC58C5" w:rsidP="00DC58C5">
      <w:pPr>
        <w:pStyle w:val="ListParagraph"/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DC58C5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What skills (non-technical core/human skills) would you like to see developed in yourself while at Dev Academy?</w:t>
      </w:r>
    </w:p>
    <w:p w14:paraId="67CC4FD1" w14:textId="7EC1862F" w:rsidR="00DC58C5" w:rsidRDefault="00DC58C5" w:rsidP="00DC58C5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 want to work on my communication skills.</w:t>
      </w:r>
      <w:r w:rsidR="00482EF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Become better at presenting and articulating my thoughts.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I want</w:t>
      </w:r>
      <w:r w:rsidR="00482EF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to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develop an agile mindse</w:t>
      </w:r>
      <w:r w:rsidR="00482EF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t and utilise it in a team environment.</w:t>
      </w:r>
      <w:r w:rsidR="00CF43E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Also I would like to develop entrepreneurial skills, how to build a network and professional relationships.</w:t>
      </w:r>
    </w:p>
    <w:p w14:paraId="744BB2A8" w14:textId="0195B84F" w:rsidR="008974BE" w:rsidRPr="008974BE" w:rsidRDefault="008974BE" w:rsidP="008974BE">
      <w:pPr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 commitment to how you will manage your workload in this programme. This should include:</w:t>
      </w:r>
    </w:p>
    <w:p w14:paraId="1711C93A" w14:textId="1BFA1E46" w:rsidR="008974BE" w:rsidRDefault="008974BE" w:rsidP="008974B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An explanation of how you will manage yourself to work productively and safely with other learners, Facilitators and industry/community representatives</w:t>
      </w:r>
    </w:p>
    <w:p w14:paraId="6568158E" w14:textId="650FD647" w:rsidR="005305BC" w:rsidRDefault="005305BC" w:rsidP="005305BC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</w:p>
    <w:p w14:paraId="2B9C5F00" w14:textId="7AA6B23A" w:rsidR="005305BC" w:rsidRDefault="000517D9" w:rsidP="005305BC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 will keep to the schedule</w:t>
      </w:r>
      <w:r w:rsidR="009D201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,</w:t>
      </w:r>
      <w:r w:rsidR="00157EA8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meet and deliver </w:t>
      </w:r>
      <w:proofErr w:type="spellStart"/>
      <w:r w:rsidR="003931A8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my</w:t>
      </w:r>
      <w:proofErr w:type="spellEnd"/>
      <w:r w:rsidR="003931A8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work at the </w:t>
      </w:r>
      <w:r w:rsidR="0037334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expected time. I will</w:t>
      </w:r>
      <w:r w:rsidR="009D201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be </w:t>
      </w:r>
      <w:r w:rsidR="00C2331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respectful and mi</w:t>
      </w:r>
      <w:r w:rsidR="0037334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n</w:t>
      </w:r>
      <w:r w:rsidR="00C2331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dful of others.</w:t>
      </w:r>
      <w:r w:rsidR="00CE563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995421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I will take the time to </w:t>
      </w:r>
      <w:r w:rsidR="005521B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get to know my team</w:t>
      </w:r>
      <w:r w:rsidR="004335B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and </w:t>
      </w:r>
      <w:r w:rsidR="00E6734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help </w:t>
      </w:r>
      <w:r w:rsidR="002D60F8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wherever</w:t>
      </w:r>
      <w:r w:rsidR="0016656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and whenever I can.</w:t>
      </w:r>
    </w:p>
    <w:p w14:paraId="4B88D7AC" w14:textId="77777777" w:rsidR="00C2331C" w:rsidRPr="008974BE" w:rsidRDefault="00C2331C" w:rsidP="005305BC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</w:p>
    <w:p w14:paraId="206162A8" w14:textId="77777777" w:rsidR="008974BE" w:rsidRDefault="008974BE" w:rsidP="008974B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What you will do when things are building up and starting to get to you</w:t>
      </w:r>
    </w:p>
    <w:p w14:paraId="6CBFEF5F" w14:textId="77777777" w:rsidR="004D1048" w:rsidRDefault="004D1048" w:rsidP="004D1048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</w:p>
    <w:p w14:paraId="61EA818A" w14:textId="5A49672D" w:rsidR="004D1048" w:rsidRPr="008974BE" w:rsidRDefault="004D1048" w:rsidP="004D1048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I will </w:t>
      </w:r>
      <w:r w:rsidR="00837B1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take a break. Go for a walk </w:t>
      </w:r>
      <w:r w:rsidR="0042064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and return when </w:t>
      </w:r>
      <w:r w:rsidR="00D7778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I’m</w:t>
      </w:r>
      <w:r w:rsidR="0042064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cooled off</w:t>
      </w:r>
      <w:r w:rsidR="00D7778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 Talk to someone if I need to</w:t>
      </w:r>
      <w:r w:rsidR="003A7215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. Approach the issue </w:t>
      </w:r>
      <w:r w:rsidR="005D6E0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</w:t>
      </w:r>
      <w:r w:rsidR="00786438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n a calm and collective manner.</w:t>
      </w:r>
    </w:p>
    <w:p w14:paraId="53127D6E" w14:textId="0E4BAE63" w:rsidR="008974BE" w:rsidRDefault="008974BE" w:rsidP="008974BE">
      <w:pPr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 commitment as to how and where you will seek help in a timely way</w:t>
      </w:r>
      <w:r w:rsidR="008F79C3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</w:t>
      </w:r>
    </w:p>
    <w:p w14:paraId="36050D24" w14:textId="03820F8D" w:rsidR="001E1CAF" w:rsidRPr="008974BE" w:rsidRDefault="008F79C3" w:rsidP="00FB27F6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Usually</w:t>
      </w:r>
      <w:r w:rsidR="00C5032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when I’m stuck on something</w:t>
      </w:r>
      <w:r w:rsidR="005E3753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, I continue with the next task</w:t>
      </w:r>
      <w:r w:rsidR="00F94B6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until a solution </w:t>
      </w:r>
      <w:r w:rsidR="00CE3AF2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comes to me</w:t>
      </w:r>
      <w:r w:rsidR="00F94B6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. </w:t>
      </w:r>
      <w:r w:rsidR="00CE3AF2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If some time</w:t>
      </w:r>
      <w:r w:rsidR="001F498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CE3AF2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passes</w:t>
      </w:r>
      <w:r w:rsidR="00AB08F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and </w:t>
      </w:r>
      <w:r w:rsidR="00C43F2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the problem</w:t>
      </w:r>
      <w:r w:rsidR="00AB08F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isn’t resolved</w:t>
      </w:r>
      <w:r w:rsidR="00C43F2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, I would first ask my peers</w:t>
      </w:r>
      <w:r w:rsidR="00CB0B0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, then facilitators.</w:t>
      </w:r>
      <w:r w:rsidR="003746D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I also have access to</w:t>
      </w:r>
      <w:r w:rsidR="00950E33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the Take2 team who I will approach if I need any help.</w:t>
      </w:r>
      <w:r w:rsidR="003746D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</w:p>
    <w:p w14:paraId="0762B9DC" w14:textId="77777777" w:rsidR="008974BE" w:rsidRDefault="008974BE" w:rsidP="008974BE">
      <w:pPr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A description of what you expect from the Facilitation team</w:t>
      </w:r>
    </w:p>
    <w:p w14:paraId="72319A2C" w14:textId="6BA5AADF" w:rsidR="00FB27F6" w:rsidRPr="008974BE" w:rsidRDefault="00F274A8" w:rsidP="00FB27F6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I </w:t>
      </w:r>
      <w:r w:rsidR="0052195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hope they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give </w:t>
      </w:r>
      <w:r w:rsidR="00D240C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me 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honest</w:t>
      </w:r>
      <w:r w:rsidR="00D240C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and critical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feedback</w:t>
      </w:r>
      <w:r w:rsidR="00D240C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, t</w:t>
      </w:r>
      <w:r w:rsidR="009D643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o help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9D643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me grow and better myself</w:t>
      </w:r>
      <w:r w:rsidR="00D240C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</w:t>
      </w:r>
      <w:r w:rsidR="0052195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756A98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 also</w:t>
      </w:r>
      <w:r w:rsidR="00CD5E03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hope they are understanding of some of our situation but </w:t>
      </w:r>
      <w:r w:rsidR="00651A72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doesn’t</w:t>
      </w:r>
      <w:r w:rsidR="00A86B3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let us</w:t>
      </w:r>
      <w:r w:rsidR="00CA279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take an eas</w:t>
      </w:r>
      <w:r w:rsidR="00651A72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ier</w:t>
      </w:r>
      <w:r w:rsidR="00CA279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path</w:t>
      </w:r>
      <w:r w:rsidR="000C168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to graduate</w:t>
      </w:r>
      <w:r w:rsidR="00CA279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</w:t>
      </w:r>
    </w:p>
    <w:p w14:paraId="7180D8AD" w14:textId="77777777" w:rsidR="008974BE" w:rsidRDefault="008974BE" w:rsidP="008974BE">
      <w:pPr>
        <w:numPr>
          <w:ilvl w:val="0"/>
          <w:numId w:val="1"/>
        </w:numPr>
        <w:shd w:val="clear" w:color="auto" w:fill="FFFFFF"/>
        <w:spacing w:before="240" w:after="48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 w:rsidRPr="008974B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lastRenderedPageBreak/>
        <w:t>Any scheduling information such as block-out times when you are committed to other things. For example, you might have whānau commitments like school drop-offs. It's important to plan these in.</w:t>
      </w:r>
    </w:p>
    <w:p w14:paraId="02D49EFD" w14:textId="2DD71BE3" w:rsidR="009E1ACB" w:rsidRDefault="00651D62" w:rsidP="009E1ACB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8</w:t>
      </w:r>
      <w:r w:rsidR="0058750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.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30am</w:t>
      </w:r>
      <w:r w:rsidR="0058750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Tuesday</w:t>
      </w:r>
      <w:r w:rsidR="00F817A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s </w:t>
      </w:r>
      <w:r w:rsidR="0058750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-</w:t>
      </w:r>
      <w:r w:rsidR="009E1AC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Report to Parole Officers</w:t>
      </w:r>
      <w:r w:rsidR="00F817A4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;</w:t>
      </w:r>
    </w:p>
    <w:p w14:paraId="7E9D7716" w14:textId="520BFCD7" w:rsidR="004148D9" w:rsidRDefault="00004BD9" w:rsidP="009E1ACB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(Morning) </w:t>
      </w:r>
      <w:r w:rsidR="0024736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July </w:t>
      </w:r>
      <w:r w:rsidR="005E157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4</w:t>
      </w:r>
      <w:r w:rsidR="005E1576" w:rsidRPr="005E1576"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>th</w:t>
      </w:r>
      <w:r w:rsidR="005E1576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Monday – Meeting with </w:t>
      </w:r>
      <w:r w:rsidR="00452ABD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Take2 facilitator;</w:t>
      </w:r>
    </w:p>
    <w:p w14:paraId="505F87E0" w14:textId="5870CEBD" w:rsidR="00F817A4" w:rsidRDefault="005D03BB" w:rsidP="009E1ACB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4.30pm</w:t>
      </w:r>
      <w:r w:rsidR="0024011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July 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13</w:t>
      </w:r>
      <w:r w:rsidR="0024011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Wednesday </w:t>
      </w:r>
      <w:r w:rsidR="007C0C55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–</w:t>
      </w:r>
      <w:r w:rsidR="00240119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7C0C55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Meeting with Take2 Mentor</w:t>
      </w:r>
      <w:r w:rsidR="009154C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. Every four </w:t>
      </w:r>
      <w:r w:rsidR="00680A85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weeks</w:t>
      </w:r>
      <w:r w:rsidR="009154CB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;</w:t>
      </w:r>
    </w:p>
    <w:p w14:paraId="0B2F7AE7" w14:textId="049FF951" w:rsidR="00452ABD" w:rsidRDefault="0016586F" w:rsidP="00AC61F7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9.00am – 12.30</w:t>
      </w:r>
      <w:r w:rsidR="002A22BC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pm</w:t>
      </w:r>
      <w:r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July </w:t>
      </w:r>
      <w:r w:rsidR="00AF638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27</w:t>
      </w:r>
      <w:r w:rsidR="00AF638F" w:rsidRPr="00AF638F"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>th</w:t>
      </w:r>
      <w:r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 xml:space="preserve"> </w:t>
      </w:r>
      <w:r w:rsidR="00064D6E"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 xml:space="preserve">– </w:t>
      </w:r>
      <w:r w:rsidR="00064D6E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29</w:t>
      </w:r>
      <w:r w:rsidR="00064D6E" w:rsidRPr="00064D6E"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>th</w:t>
      </w:r>
      <w:r w:rsidR="002510A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, </w:t>
      </w:r>
      <w:r w:rsidR="00217F20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Jun</w:t>
      </w:r>
      <w:r w:rsidR="002510A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e 4</w:t>
      </w:r>
      <w:r w:rsidR="002510A7" w:rsidRPr="002510A7"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>th</w:t>
      </w:r>
      <w:r w:rsidR="002510A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&amp; 5</w:t>
      </w:r>
      <w:r w:rsidR="002510A7" w:rsidRPr="00AC61F7">
        <w:rPr>
          <w:rFonts w:ascii="Roboto" w:eastAsia="Times New Roman" w:hAnsi="Roboto" w:cs="Times New Roman"/>
          <w:color w:val="3B454E"/>
          <w:sz w:val="24"/>
          <w:szCs w:val="24"/>
          <w:vertAlign w:val="superscript"/>
          <w:lang w:eastAsia="en-NZ"/>
        </w:rPr>
        <w:t>th</w:t>
      </w:r>
      <w:r w:rsidR="00AC61F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DF712A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>– Spark Agile Academy Course.</w:t>
      </w:r>
      <w:r w:rsidR="00AC61F7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  <w:r w:rsidR="00AF638F"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  <w:t xml:space="preserve"> </w:t>
      </w:r>
    </w:p>
    <w:p w14:paraId="6DCF2BF6" w14:textId="77777777" w:rsidR="009154CB" w:rsidRDefault="009154CB" w:rsidP="009E1ACB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</w:p>
    <w:p w14:paraId="41AD0FA5" w14:textId="77777777" w:rsidR="00651D62" w:rsidRPr="008974BE" w:rsidRDefault="00651D62" w:rsidP="009E1ACB">
      <w:pPr>
        <w:shd w:val="clear" w:color="auto" w:fill="FFFFFF"/>
        <w:spacing w:before="240" w:after="480" w:line="240" w:lineRule="auto"/>
        <w:ind w:left="720"/>
        <w:rPr>
          <w:rFonts w:ascii="Roboto" w:eastAsia="Times New Roman" w:hAnsi="Roboto" w:cs="Times New Roman"/>
          <w:color w:val="3B454E"/>
          <w:sz w:val="24"/>
          <w:szCs w:val="24"/>
          <w:lang w:eastAsia="en-NZ"/>
        </w:rPr>
      </w:pPr>
    </w:p>
    <w:p w14:paraId="4E214C31" w14:textId="77777777" w:rsidR="008974BE" w:rsidRDefault="008974BE"/>
    <w:sectPr w:rsidR="0089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345"/>
    <w:multiLevelType w:val="multilevel"/>
    <w:tmpl w:val="7EAA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BE"/>
    <w:rsid w:val="00004BD9"/>
    <w:rsid w:val="0002166F"/>
    <w:rsid w:val="000517D9"/>
    <w:rsid w:val="00064D6E"/>
    <w:rsid w:val="000B0BE9"/>
    <w:rsid w:val="000C168F"/>
    <w:rsid w:val="000E0B8A"/>
    <w:rsid w:val="00111237"/>
    <w:rsid w:val="00157EA8"/>
    <w:rsid w:val="0016586F"/>
    <w:rsid w:val="0016656B"/>
    <w:rsid w:val="001E1CAF"/>
    <w:rsid w:val="001F498B"/>
    <w:rsid w:val="002001BC"/>
    <w:rsid w:val="00217F20"/>
    <w:rsid w:val="00240119"/>
    <w:rsid w:val="00247367"/>
    <w:rsid w:val="002510A7"/>
    <w:rsid w:val="002A22BC"/>
    <w:rsid w:val="002D60F8"/>
    <w:rsid w:val="0034534F"/>
    <w:rsid w:val="00373344"/>
    <w:rsid w:val="003746DC"/>
    <w:rsid w:val="003931A8"/>
    <w:rsid w:val="0039663D"/>
    <w:rsid w:val="003A7215"/>
    <w:rsid w:val="003F09EA"/>
    <w:rsid w:val="004067B9"/>
    <w:rsid w:val="004148D9"/>
    <w:rsid w:val="00420646"/>
    <w:rsid w:val="004335B9"/>
    <w:rsid w:val="00452ABD"/>
    <w:rsid w:val="0045470B"/>
    <w:rsid w:val="0046711D"/>
    <w:rsid w:val="00482EF0"/>
    <w:rsid w:val="004D1048"/>
    <w:rsid w:val="004F50F0"/>
    <w:rsid w:val="00520C1E"/>
    <w:rsid w:val="0052195B"/>
    <w:rsid w:val="005305BC"/>
    <w:rsid w:val="005521B9"/>
    <w:rsid w:val="00587506"/>
    <w:rsid w:val="005D03BB"/>
    <w:rsid w:val="005D5085"/>
    <w:rsid w:val="005D6E04"/>
    <w:rsid w:val="005E1576"/>
    <w:rsid w:val="005E3753"/>
    <w:rsid w:val="00651A72"/>
    <w:rsid w:val="00651D62"/>
    <w:rsid w:val="00680A85"/>
    <w:rsid w:val="006905C6"/>
    <w:rsid w:val="0070312D"/>
    <w:rsid w:val="00756A98"/>
    <w:rsid w:val="00786438"/>
    <w:rsid w:val="007C0C55"/>
    <w:rsid w:val="00837B10"/>
    <w:rsid w:val="008974BE"/>
    <w:rsid w:val="008B18F5"/>
    <w:rsid w:val="008B21B1"/>
    <w:rsid w:val="008F79C3"/>
    <w:rsid w:val="00910409"/>
    <w:rsid w:val="009154CB"/>
    <w:rsid w:val="00950E33"/>
    <w:rsid w:val="00995421"/>
    <w:rsid w:val="009D201F"/>
    <w:rsid w:val="009D6434"/>
    <w:rsid w:val="009E1ACB"/>
    <w:rsid w:val="00A62EFC"/>
    <w:rsid w:val="00A86B3F"/>
    <w:rsid w:val="00A87264"/>
    <w:rsid w:val="00AB08F0"/>
    <w:rsid w:val="00AC61F7"/>
    <w:rsid w:val="00AF638F"/>
    <w:rsid w:val="00B5359D"/>
    <w:rsid w:val="00BF106F"/>
    <w:rsid w:val="00C2331C"/>
    <w:rsid w:val="00C43F24"/>
    <w:rsid w:val="00C44AE4"/>
    <w:rsid w:val="00C5032C"/>
    <w:rsid w:val="00C52E38"/>
    <w:rsid w:val="00C7071E"/>
    <w:rsid w:val="00CA279B"/>
    <w:rsid w:val="00CB0B06"/>
    <w:rsid w:val="00CD5E03"/>
    <w:rsid w:val="00CE3AF2"/>
    <w:rsid w:val="00CE563C"/>
    <w:rsid w:val="00CF43EA"/>
    <w:rsid w:val="00D05C2A"/>
    <w:rsid w:val="00D240C6"/>
    <w:rsid w:val="00D3545C"/>
    <w:rsid w:val="00D73BAD"/>
    <w:rsid w:val="00D77780"/>
    <w:rsid w:val="00DC58C5"/>
    <w:rsid w:val="00DF356B"/>
    <w:rsid w:val="00DF712A"/>
    <w:rsid w:val="00E6734F"/>
    <w:rsid w:val="00ED230C"/>
    <w:rsid w:val="00F00E6D"/>
    <w:rsid w:val="00F274A8"/>
    <w:rsid w:val="00F636EF"/>
    <w:rsid w:val="00F817A4"/>
    <w:rsid w:val="00F94B69"/>
    <w:rsid w:val="00FB27F6"/>
    <w:rsid w:val="00F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0FC7"/>
  <w15:chartTrackingRefBased/>
  <w15:docId w15:val="{2FC8EE6C-248A-477B-8D44-12A1C06A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3F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Livinistone Taufao</dc:creator>
  <cp:keywords/>
  <dc:description/>
  <cp:lastModifiedBy>Livinistone Taufao</cp:lastModifiedBy>
  <cp:revision>80</cp:revision>
  <dcterms:created xsi:type="dcterms:W3CDTF">2022-06-30T18:33:00Z</dcterms:created>
  <dcterms:modified xsi:type="dcterms:W3CDTF">2022-06-30T22:10:00Z</dcterms:modified>
</cp:coreProperties>
</file>