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11FB" w14:textId="77777777" w:rsidR="009D6225" w:rsidRPr="009D6225" w:rsidRDefault="009D6225" w:rsidP="009D6225">
      <w:r w:rsidRPr="009D6225">
        <w:t>                    Explain a situation where you have had an ethical decision to</w:t>
      </w:r>
    </w:p>
    <w:p w14:paraId="214A9257" w14:textId="77777777" w:rsidR="009D6225" w:rsidRPr="009D6225" w:rsidRDefault="009D6225" w:rsidP="009D6225">
      <w:r w:rsidRPr="009D6225">
        <w:t>                    make. Discuss how you weighed up the values involved in that</w:t>
      </w:r>
    </w:p>
    <w:p w14:paraId="44DCEA5F" w14:textId="77777777" w:rsidR="009D6225" w:rsidRPr="009D6225" w:rsidRDefault="009D6225" w:rsidP="009D6225">
      <w:r w:rsidRPr="009D6225">
        <w:t>                    decision, the decision you made, and the consequences of your</w:t>
      </w:r>
    </w:p>
    <w:p w14:paraId="6A182563" w14:textId="77777777" w:rsidR="009D6225" w:rsidRPr="009D6225" w:rsidRDefault="009D6225" w:rsidP="009D6225">
      <w:r w:rsidRPr="009D6225">
        <w:t>                    action?</w:t>
      </w:r>
    </w:p>
    <w:p w14:paraId="643A120B" w14:textId="1EC2D91B" w:rsidR="009D6225" w:rsidRDefault="009D6225" w:rsidP="009D6225">
      <w:r w:rsidRPr="009D6225">
        <w:t xml:space="preserve"> I am a Take2 </w:t>
      </w:r>
      <w:r w:rsidR="00704058">
        <w:t>student</w:t>
      </w:r>
      <w:r w:rsidRPr="009D6225">
        <w:t xml:space="preserve">, anyone who is familiar with this programme would know that the students </w:t>
      </w:r>
      <w:r>
        <w:t>have done</w:t>
      </w:r>
      <w:r w:rsidR="00933B3A">
        <w:t xml:space="preserve"> </w:t>
      </w:r>
      <w:r>
        <w:t>time</w:t>
      </w:r>
      <w:r w:rsidRPr="009D6225">
        <w:t>. During my time, I had the choice to do a 3month rehab</w:t>
      </w:r>
      <w:r>
        <w:t xml:space="preserve"> course suggested by the parole board, which meant early release. Or join the 1year Take2 computer course</w:t>
      </w:r>
      <w:r w:rsidR="00A121CF">
        <w:t xml:space="preserve"> (a year inside 2 years outside)</w:t>
      </w:r>
      <w:r>
        <w:t xml:space="preserve">. I wanted to get out early </w:t>
      </w:r>
      <w:r w:rsidR="00A121CF">
        <w:t xml:space="preserve">to help support my family, but it also meant I will be returning to a work life I had no passion for.  I would likely end up back inside if I didn’t try change the path I was on. </w:t>
      </w:r>
      <w:r w:rsidR="00933B3A">
        <w:t>So,</w:t>
      </w:r>
      <w:r w:rsidR="00704058">
        <w:t xml:space="preserve"> I chose to stick it through and make the best of my situation. After a lot of heart </w:t>
      </w:r>
      <w:r w:rsidR="00933B3A">
        <w:t xml:space="preserve">aches, I got my freedom and graduated. </w:t>
      </w:r>
      <w:r w:rsidR="00704058">
        <w:t xml:space="preserve"> </w:t>
      </w:r>
      <w:r w:rsidR="00933B3A">
        <w:t xml:space="preserve">I </w:t>
      </w:r>
      <w:r w:rsidR="00704058">
        <w:t xml:space="preserve">have no regrets, because now I can see a brighter future for myself and more importantly, for the people I care about.  </w:t>
      </w:r>
    </w:p>
    <w:p w14:paraId="340FA465" w14:textId="57228A63" w:rsidR="00933B3A" w:rsidRDefault="00933B3A" w:rsidP="009D6225"/>
    <w:p w14:paraId="1B3A5910" w14:textId="4D555601" w:rsidR="00933B3A" w:rsidRPr="009D6225" w:rsidRDefault="00933B3A" w:rsidP="009D6225">
      <w:pPr>
        <w:rPr>
          <w:rFonts w:ascii="Arial" w:hAnsi="Arial" w:cs="Arial"/>
          <w:b/>
          <w:bCs/>
          <w:color w:val="FFFFFF"/>
          <w:sz w:val="38"/>
          <w:szCs w:val="38"/>
          <w:shd w:val="clear" w:color="auto" w:fill="000000"/>
        </w:rPr>
      </w:pPr>
      <w:r>
        <w:rPr>
          <w:rFonts w:ascii="Arial" w:hAnsi="Arial" w:cs="Arial"/>
          <w:b/>
          <w:bCs/>
          <w:color w:val="FFFFFF"/>
          <w:sz w:val="38"/>
          <w:szCs w:val="38"/>
          <w:shd w:val="clear" w:color="auto" w:fill="000000"/>
        </w:rPr>
        <w:t>Describe how your culture has influenced your values and identity?</w:t>
      </w:r>
    </w:p>
    <w:p w14:paraId="33A72265" w14:textId="5DD152BB" w:rsidR="008B18F5" w:rsidRDefault="008B18F5"/>
    <w:p w14:paraId="515DA04D" w14:textId="77777777" w:rsidR="00FF426D" w:rsidRDefault="00933B3A">
      <w:r>
        <w:t>In regards to culture, I find it very strange</w:t>
      </w:r>
      <w:r w:rsidR="00007E2A">
        <w:t xml:space="preserve">. </w:t>
      </w:r>
      <w:r w:rsidR="007C6CCC">
        <w:t>I grew</w:t>
      </w:r>
      <w:r w:rsidR="0046752B">
        <w:t xml:space="preserve"> up </w:t>
      </w:r>
      <w:r w:rsidR="007C6CCC">
        <w:t>being called a plastic</w:t>
      </w:r>
      <w:r w:rsidR="0046752B">
        <w:t xml:space="preserve"> Samoan</w:t>
      </w:r>
      <w:r w:rsidR="007C6CCC">
        <w:t xml:space="preserve">. I hated the cultural stuff </w:t>
      </w:r>
      <w:r w:rsidR="0046752B">
        <w:t xml:space="preserve">because I believed it was the reason for my hardships. It felt like money was always going to </w:t>
      </w:r>
      <w:r w:rsidR="00007E2A">
        <w:t xml:space="preserve">the </w:t>
      </w:r>
      <w:r w:rsidR="0046752B">
        <w:t>church a</w:t>
      </w:r>
      <w:r w:rsidR="00007E2A">
        <w:t>n</w:t>
      </w:r>
      <w:r w:rsidR="0046752B">
        <w:t>d faalavelave’s (funerals/emergency)</w:t>
      </w:r>
      <w:r w:rsidR="00007E2A">
        <w:t xml:space="preserve"> to people who don’t really care about us. </w:t>
      </w:r>
      <w:proofErr w:type="gramStart"/>
      <w:r w:rsidR="007C6CCC">
        <w:t>However</w:t>
      </w:r>
      <w:proofErr w:type="gramEnd"/>
      <w:r w:rsidR="007C6CCC">
        <w:t xml:space="preserve"> I learnt from my parents what it means to be sincere.</w:t>
      </w:r>
      <w:r w:rsidR="00D670ED">
        <w:t xml:space="preserve"> Being kind regardless of the outcome. I cho</w:t>
      </w:r>
      <w:r w:rsidR="002261E6">
        <w:t>o</w:t>
      </w:r>
      <w:r w:rsidR="00D670ED">
        <w:t>se to</w:t>
      </w:r>
      <w:r w:rsidR="002261E6">
        <w:t xml:space="preserve"> adopt an identity that is adaptable, that takes in the positive core aspects of what it means to be a Samoan Kiwi. Respectful, humble, true to self.</w:t>
      </w:r>
    </w:p>
    <w:p w14:paraId="769B4EDB" w14:textId="51407928" w:rsidR="00FF426D" w:rsidRDefault="00FF426D"/>
    <w:p w14:paraId="51FD0E5B" w14:textId="1C2F8B42" w:rsidR="00FF426D" w:rsidRPr="00FF426D" w:rsidRDefault="00FF426D">
      <w:pPr>
        <w:rPr>
          <w:rFonts w:ascii="Arial" w:hAnsi="Arial" w:cs="Arial"/>
          <w:b/>
          <w:bCs/>
          <w:color w:val="FFFFFF"/>
          <w:sz w:val="38"/>
          <w:szCs w:val="38"/>
          <w:shd w:val="clear" w:color="auto" w:fill="000000"/>
        </w:rPr>
      </w:pPr>
      <w:r>
        <w:rPr>
          <w:rFonts w:ascii="Arial" w:hAnsi="Arial" w:cs="Arial"/>
          <w:b/>
          <w:bCs/>
          <w:color w:val="FFFFFF"/>
          <w:sz w:val="38"/>
          <w:szCs w:val="38"/>
          <w:shd w:val="clear" w:color="auto" w:fill="000000"/>
        </w:rPr>
        <w:t>Evaluate your strengths and limitations in terms of your learning and career development?</w:t>
      </w:r>
    </w:p>
    <w:p w14:paraId="145F15D5" w14:textId="7DE80A6E" w:rsidR="00FF426D" w:rsidRDefault="00FF426D">
      <w:r>
        <w:t>My biggest strength is my growth-mindset attitude.</w:t>
      </w:r>
      <w:r w:rsidR="00D93BB2">
        <w:t xml:space="preserve"> I won</w:t>
      </w:r>
      <w:r w:rsidR="009D642B">
        <w:t>’</w:t>
      </w:r>
      <w:r w:rsidR="00D93BB2">
        <w:t>t be afraid of failing</w:t>
      </w:r>
      <w:r w:rsidR="001F6CD8">
        <w:t xml:space="preserve">, I enjoy learning and challenges that help push me to become </w:t>
      </w:r>
      <w:r w:rsidR="00606A08">
        <w:t xml:space="preserve">a </w:t>
      </w:r>
      <w:r w:rsidR="009D642B">
        <w:t>developer.</w:t>
      </w:r>
      <w:r w:rsidR="00C61972">
        <w:t xml:space="preserve"> My limitation </w:t>
      </w:r>
      <w:r w:rsidR="009D642B">
        <w:t>wil</w:t>
      </w:r>
      <w:r w:rsidR="003D118C">
        <w:t xml:space="preserve">l </w:t>
      </w:r>
      <w:r w:rsidR="004E6BA7">
        <w:t xml:space="preserve">probably be </w:t>
      </w:r>
      <w:r w:rsidR="009E15F0">
        <w:t>my know how</w:t>
      </w:r>
      <w:r w:rsidR="00CA68CE">
        <w:t xml:space="preserve"> </w:t>
      </w:r>
      <w:r w:rsidR="00DE5DF5">
        <w:t xml:space="preserve">to fully utilise </w:t>
      </w:r>
      <w:r w:rsidR="00CA68CE">
        <w:t>resource</w:t>
      </w:r>
      <w:r w:rsidR="00DE5DF5">
        <w:t>s and what</w:t>
      </w:r>
      <w:r w:rsidR="00CA68CE">
        <w:t xml:space="preserve"> access</w:t>
      </w:r>
      <w:r w:rsidR="00BB4639">
        <w:t xml:space="preserve"> I may </w:t>
      </w:r>
      <w:proofErr w:type="gramStart"/>
      <w:r w:rsidR="00BB4639">
        <w:t>have.</w:t>
      </w:r>
      <w:r w:rsidR="009E15F0">
        <w:t>.</w:t>
      </w:r>
      <w:proofErr w:type="gramEnd"/>
    </w:p>
    <w:p w14:paraId="425FBF21" w14:textId="09CC86F2" w:rsidR="00933B3A" w:rsidRDefault="00FF426D">
      <w:r>
        <w:rPr>
          <w:rFonts w:ascii="Arial" w:hAnsi="Arial" w:cs="Arial"/>
          <w:b/>
          <w:bCs/>
          <w:color w:val="FFFFFF"/>
          <w:sz w:val="38"/>
          <w:szCs w:val="38"/>
          <w:shd w:val="clear" w:color="auto" w:fill="000000"/>
        </w:rPr>
        <w:t>Identify which of your strengths might help you in your learning journey and how they intersect with learning obstacles?</w:t>
      </w:r>
      <w:r w:rsidR="002261E6">
        <w:t xml:space="preserve"> </w:t>
      </w:r>
    </w:p>
    <w:p w14:paraId="06619FC6" w14:textId="6A3B28B2" w:rsidR="00FF426D" w:rsidRDefault="00FF426D"/>
    <w:p w14:paraId="7037C56A" w14:textId="77777777" w:rsidR="00174D78" w:rsidRDefault="00FF426D">
      <w:r>
        <w:t xml:space="preserve">Curious Nature – Will help me explore and experiment more. </w:t>
      </w:r>
    </w:p>
    <w:p w14:paraId="514085D4" w14:textId="3FCDAB3F" w:rsidR="006057A5" w:rsidRDefault="00174D78">
      <w:r>
        <w:t>Growth-</w:t>
      </w:r>
      <w:r w:rsidR="005300E0">
        <w:t>mindset – Will help push</w:t>
      </w:r>
      <w:r w:rsidR="00401624">
        <w:t xml:space="preserve"> me</w:t>
      </w:r>
      <w:r w:rsidR="005300E0">
        <w:t xml:space="preserve"> through </w:t>
      </w:r>
      <w:r w:rsidR="003B2038">
        <w:t>obstacles and difficult challenges.</w:t>
      </w:r>
    </w:p>
    <w:p w14:paraId="7A953696" w14:textId="320C7097" w:rsidR="00FF426D" w:rsidRDefault="006057A5">
      <w:r>
        <w:t>Competitive – Will help push me to deliver qualit</w:t>
      </w:r>
      <w:r w:rsidR="00401624">
        <w:t>y work.</w:t>
      </w:r>
      <w:r w:rsidR="005300E0">
        <w:t xml:space="preserve"> </w:t>
      </w:r>
      <w:r w:rsidR="00FF426D">
        <w:t xml:space="preserve"> </w:t>
      </w:r>
    </w:p>
    <w:p w14:paraId="21BA76FB" w14:textId="7847263C" w:rsidR="00A80F57" w:rsidRDefault="00A80F57">
      <w:r>
        <w:lastRenderedPageBreak/>
        <w:t xml:space="preserve">Analytical </w:t>
      </w:r>
      <w:r w:rsidR="00B72585">
        <w:t>- Useful</w:t>
      </w:r>
      <w:r w:rsidR="00ED5BF9">
        <w:t xml:space="preserve"> for problem solving. </w:t>
      </w:r>
    </w:p>
    <w:p w14:paraId="2C09BEEC" w14:textId="02A13659" w:rsidR="00D74C37" w:rsidRDefault="002D2774">
      <w:r>
        <w:t xml:space="preserve">Cooperative – </w:t>
      </w:r>
      <w:r w:rsidR="00B72585">
        <w:t xml:space="preserve">I </w:t>
      </w:r>
      <w:r>
        <w:t>easily adapt</w:t>
      </w:r>
      <w:r w:rsidR="00B72585">
        <w:t xml:space="preserve"> into any team environment</w:t>
      </w:r>
      <w:r w:rsidR="00D74C37">
        <w:t xml:space="preserve"> </w:t>
      </w:r>
    </w:p>
    <w:p w14:paraId="1F3C10C6" w14:textId="405C4FD5" w:rsidR="00D07FA7" w:rsidRDefault="00D07FA7">
      <w:pPr>
        <w:rPr>
          <w:rFonts w:ascii="Arial" w:hAnsi="Arial" w:cs="Arial"/>
          <w:b/>
          <w:bCs/>
          <w:color w:val="FFFFFF"/>
          <w:sz w:val="38"/>
          <w:szCs w:val="38"/>
          <w:shd w:val="clear" w:color="auto" w:fill="000000"/>
        </w:rPr>
      </w:pPr>
      <w:r>
        <w:rPr>
          <w:rFonts w:ascii="Arial" w:hAnsi="Arial" w:cs="Arial"/>
          <w:b/>
          <w:bCs/>
          <w:color w:val="FFFFFF"/>
          <w:sz w:val="38"/>
          <w:szCs w:val="38"/>
          <w:shd w:val="clear" w:color="auto" w:fill="000000"/>
        </w:rPr>
        <w:t>Share an example from your experience of where you were trying to work productively with others, but there was resistance or tension. Discuss the strategies you used at that time, how effective they were, and your reflections on what other strategies you would try now and why?</w:t>
      </w:r>
    </w:p>
    <w:p w14:paraId="0087B4C7" w14:textId="7149D01E" w:rsidR="004923A8" w:rsidRDefault="00470533">
      <w:pPr>
        <w:rPr>
          <w:rFonts w:ascii="Arial" w:hAnsi="Arial" w:cs="Arial"/>
          <w:b/>
          <w:bCs/>
          <w:color w:val="FFFFFF"/>
          <w:sz w:val="38"/>
          <w:szCs w:val="38"/>
          <w:shd w:val="clear" w:color="auto" w:fill="000000"/>
        </w:rPr>
      </w:pPr>
      <w:r>
        <w:t xml:space="preserve">In my last job, </w:t>
      </w:r>
      <w:r w:rsidR="003236CC">
        <w:t>I</w:t>
      </w:r>
      <w:r w:rsidR="00AA2CA7">
        <w:t xml:space="preserve"> worked </w:t>
      </w:r>
      <w:r w:rsidR="00F15789">
        <w:t xml:space="preserve">as the </w:t>
      </w:r>
      <w:r w:rsidR="00AA2CA7">
        <w:t>night shift</w:t>
      </w:r>
      <w:r w:rsidR="00F15789">
        <w:t xml:space="preserve"> team leader</w:t>
      </w:r>
      <w:r w:rsidR="00AA2CA7">
        <w:t xml:space="preserve">. </w:t>
      </w:r>
      <w:r w:rsidR="005F7F89">
        <w:t>There</w:t>
      </w:r>
      <w:r w:rsidR="006A1C0C">
        <w:t xml:space="preserve"> </w:t>
      </w:r>
      <w:r w:rsidR="00C36D95">
        <w:t xml:space="preserve">was </w:t>
      </w:r>
      <w:r w:rsidR="006A1C0C">
        <w:t>tens</w:t>
      </w:r>
      <w:r w:rsidR="00C36D95">
        <w:t xml:space="preserve">ion between </w:t>
      </w:r>
      <w:r w:rsidR="00AA2CA7">
        <w:t>night and day</w:t>
      </w:r>
      <w:r w:rsidR="00C8176D">
        <w:t xml:space="preserve"> shift</w:t>
      </w:r>
      <w:r w:rsidR="005F7F89">
        <w:t xml:space="preserve"> because we had a share target</w:t>
      </w:r>
      <w:r w:rsidR="000C5208">
        <w:t>, but we</w:t>
      </w:r>
      <w:r w:rsidR="00234CB3">
        <w:t xml:space="preserve"> were </w:t>
      </w:r>
      <w:r w:rsidR="00D53BD1">
        <w:t>constantly outp</w:t>
      </w:r>
      <w:r w:rsidR="006E32E6">
        <w:t>erforming them</w:t>
      </w:r>
      <w:r w:rsidR="005F7F89">
        <w:t xml:space="preserve">. </w:t>
      </w:r>
      <w:r w:rsidR="00072F6C">
        <w:t>I reached out to the day shift and ask</w:t>
      </w:r>
      <w:r w:rsidR="009337EB">
        <w:t xml:space="preserve"> how we can help them. </w:t>
      </w:r>
      <w:r w:rsidR="00140BB8">
        <w:t>Turns out the day shift team leader</w:t>
      </w:r>
      <w:r w:rsidR="000A4335">
        <w:t xml:space="preserve"> was </w:t>
      </w:r>
      <w:r w:rsidR="00FE33BE">
        <w:t>sabotag</w:t>
      </w:r>
      <w:r w:rsidR="003236CC">
        <w:t xml:space="preserve">ing the </w:t>
      </w:r>
      <w:r w:rsidR="00AE1845">
        <w:t>machines;</w:t>
      </w:r>
      <w:r w:rsidR="00440394">
        <w:t xml:space="preserve"> he didn’t like his </w:t>
      </w:r>
      <w:r w:rsidR="00D9477F">
        <w:t xml:space="preserve">new 2IC who was </w:t>
      </w:r>
      <w:r w:rsidR="0022018C">
        <w:t>in charge</w:t>
      </w:r>
      <w:r w:rsidR="00D9477F">
        <w:t xml:space="preserve"> of </w:t>
      </w:r>
      <w:r w:rsidR="00AE1845">
        <w:t>maintenance.</w:t>
      </w:r>
      <w:r w:rsidR="00975D5B">
        <w:t xml:space="preserve"> </w:t>
      </w:r>
      <w:r w:rsidR="00577AB3">
        <w:t xml:space="preserve">I confronted him </w:t>
      </w:r>
      <w:r w:rsidR="00273676">
        <w:t xml:space="preserve">but he didn’t care that our jobs were on the line. </w:t>
      </w:r>
      <w:r w:rsidR="008334A8">
        <w:t xml:space="preserve">I like to adopt the strategy of </w:t>
      </w:r>
      <w:r w:rsidR="009E30D4">
        <w:t xml:space="preserve">not </w:t>
      </w:r>
      <w:r w:rsidR="008334A8">
        <w:t xml:space="preserve">focusing on things I </w:t>
      </w:r>
      <w:r w:rsidR="00792400">
        <w:t>can’t</w:t>
      </w:r>
      <w:r w:rsidR="009E30D4">
        <w:t xml:space="preserve"> control</w:t>
      </w:r>
      <w:r w:rsidR="0033373B">
        <w:t>, but things I can. So</w:t>
      </w:r>
      <w:r w:rsidR="00AE1845">
        <w:t>,</w:t>
      </w:r>
      <w:r w:rsidR="0033373B">
        <w:t xml:space="preserve"> I</w:t>
      </w:r>
      <w:r w:rsidR="00B83769">
        <w:t xml:space="preserve"> changed my hours to overlap with both shift and</w:t>
      </w:r>
      <w:r w:rsidR="00792400">
        <w:t xml:space="preserve"> told the 2IC </w:t>
      </w:r>
      <w:r w:rsidR="00551D8D">
        <w:t>t</w:t>
      </w:r>
      <w:r w:rsidR="00E441C7">
        <w:t>o approach me</w:t>
      </w:r>
      <w:r w:rsidR="00882E9A">
        <w:t xml:space="preserve"> directing with any issues</w:t>
      </w:r>
      <w:r w:rsidR="00CC2C32">
        <w:t xml:space="preserve">. </w:t>
      </w:r>
      <w:r w:rsidR="00E95622">
        <w:t>Later I got promoted to</w:t>
      </w:r>
      <w:r w:rsidR="00070481">
        <w:t xml:space="preserve"> supervisor and the nightshift team leader got the </w:t>
      </w:r>
      <w:r w:rsidR="00F02338">
        <w:t xml:space="preserve">sack. However, </w:t>
      </w:r>
      <w:r w:rsidR="000E7663">
        <w:t xml:space="preserve">upon reflection, I </w:t>
      </w:r>
      <w:r w:rsidR="00226147">
        <w:t xml:space="preserve">never </w:t>
      </w:r>
      <w:r w:rsidR="00E471F7">
        <w:t xml:space="preserve">really tried to help him understand </w:t>
      </w:r>
      <w:r w:rsidR="004454B3">
        <w:t>the situation he was putting everyone</w:t>
      </w:r>
      <w:r w:rsidR="00783191">
        <w:t xml:space="preserve"> in</w:t>
      </w:r>
      <w:r w:rsidR="007B3DD1">
        <w:t>. Next time</w:t>
      </w:r>
      <w:r w:rsidR="00F825C4">
        <w:t xml:space="preserve"> I will </w:t>
      </w:r>
      <w:r w:rsidR="00F6775B">
        <w:t>acknowledge the core issue</w:t>
      </w:r>
      <w:r w:rsidR="001556AA">
        <w:t xml:space="preserve">s </w:t>
      </w:r>
      <w:r w:rsidR="0044311B">
        <w:t xml:space="preserve">and help the best way I can, so </w:t>
      </w:r>
      <w:r w:rsidR="0044311B">
        <w:t>I put unnecessary stress on myself</w:t>
      </w:r>
      <w:r w:rsidR="004B5B38">
        <w:t>.</w:t>
      </w:r>
      <w:r w:rsidR="00105E19">
        <w:t xml:space="preserve"> I need to put people first.</w:t>
      </w:r>
    </w:p>
    <w:p w14:paraId="2CB49F0B" w14:textId="77777777" w:rsidR="004923A8" w:rsidRDefault="004923A8"/>
    <w:sectPr w:rsidR="0049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25"/>
    <w:rsid w:val="00002E1D"/>
    <w:rsid w:val="00007E2A"/>
    <w:rsid w:val="0002467C"/>
    <w:rsid w:val="00064DF0"/>
    <w:rsid w:val="00070481"/>
    <w:rsid w:val="00072F6C"/>
    <w:rsid w:val="000A4335"/>
    <w:rsid w:val="000B60CA"/>
    <w:rsid w:val="000C5208"/>
    <w:rsid w:val="000E7663"/>
    <w:rsid w:val="00105E19"/>
    <w:rsid w:val="00140BB8"/>
    <w:rsid w:val="001556AA"/>
    <w:rsid w:val="00174D78"/>
    <w:rsid w:val="00193FA1"/>
    <w:rsid w:val="001F63E9"/>
    <w:rsid w:val="001F6CD8"/>
    <w:rsid w:val="002001BC"/>
    <w:rsid w:val="0022018C"/>
    <w:rsid w:val="00226147"/>
    <w:rsid w:val="002261E6"/>
    <w:rsid w:val="00234CB3"/>
    <w:rsid w:val="002650CE"/>
    <w:rsid w:val="00273676"/>
    <w:rsid w:val="002A7AF9"/>
    <w:rsid w:val="002A7BE5"/>
    <w:rsid w:val="002D093F"/>
    <w:rsid w:val="002D2774"/>
    <w:rsid w:val="002D57CB"/>
    <w:rsid w:val="002E1CAD"/>
    <w:rsid w:val="003236CC"/>
    <w:rsid w:val="0033373B"/>
    <w:rsid w:val="003733EC"/>
    <w:rsid w:val="003924A2"/>
    <w:rsid w:val="003A6A2A"/>
    <w:rsid w:val="003B2038"/>
    <w:rsid w:val="003D118C"/>
    <w:rsid w:val="003E606E"/>
    <w:rsid w:val="003F6497"/>
    <w:rsid w:val="00401624"/>
    <w:rsid w:val="00440394"/>
    <w:rsid w:val="0044311B"/>
    <w:rsid w:val="004454B3"/>
    <w:rsid w:val="0046752B"/>
    <w:rsid w:val="00470533"/>
    <w:rsid w:val="00485A3F"/>
    <w:rsid w:val="004923A8"/>
    <w:rsid w:val="004B5B38"/>
    <w:rsid w:val="004E6BA7"/>
    <w:rsid w:val="005300E0"/>
    <w:rsid w:val="00551D8D"/>
    <w:rsid w:val="00561788"/>
    <w:rsid w:val="00574F2D"/>
    <w:rsid w:val="00577AB3"/>
    <w:rsid w:val="005A5075"/>
    <w:rsid w:val="005F7F89"/>
    <w:rsid w:val="006057A5"/>
    <w:rsid w:val="00606A08"/>
    <w:rsid w:val="00655B4D"/>
    <w:rsid w:val="006A1C0C"/>
    <w:rsid w:val="006E32E6"/>
    <w:rsid w:val="006F1275"/>
    <w:rsid w:val="00704058"/>
    <w:rsid w:val="00745189"/>
    <w:rsid w:val="00783191"/>
    <w:rsid w:val="00792400"/>
    <w:rsid w:val="00795394"/>
    <w:rsid w:val="007B3DD1"/>
    <w:rsid w:val="007C6CCC"/>
    <w:rsid w:val="008334A8"/>
    <w:rsid w:val="00882E9A"/>
    <w:rsid w:val="008941F3"/>
    <w:rsid w:val="008B18F5"/>
    <w:rsid w:val="009010CF"/>
    <w:rsid w:val="009337EB"/>
    <w:rsid w:val="00933B3A"/>
    <w:rsid w:val="00945F01"/>
    <w:rsid w:val="00975D5B"/>
    <w:rsid w:val="009D568F"/>
    <w:rsid w:val="009D6225"/>
    <w:rsid w:val="009D642B"/>
    <w:rsid w:val="009E15F0"/>
    <w:rsid w:val="009E30D4"/>
    <w:rsid w:val="00A121CF"/>
    <w:rsid w:val="00A34F62"/>
    <w:rsid w:val="00A80F57"/>
    <w:rsid w:val="00A910E1"/>
    <w:rsid w:val="00AA2CA7"/>
    <w:rsid w:val="00AE1845"/>
    <w:rsid w:val="00B10736"/>
    <w:rsid w:val="00B72585"/>
    <w:rsid w:val="00B830BF"/>
    <w:rsid w:val="00B83769"/>
    <w:rsid w:val="00BB4639"/>
    <w:rsid w:val="00BC4687"/>
    <w:rsid w:val="00C26ADA"/>
    <w:rsid w:val="00C36D95"/>
    <w:rsid w:val="00C61972"/>
    <w:rsid w:val="00C8176D"/>
    <w:rsid w:val="00CA68CE"/>
    <w:rsid w:val="00CC2C32"/>
    <w:rsid w:val="00D012AB"/>
    <w:rsid w:val="00D07FA7"/>
    <w:rsid w:val="00D53BD1"/>
    <w:rsid w:val="00D670ED"/>
    <w:rsid w:val="00D74C37"/>
    <w:rsid w:val="00D93BB2"/>
    <w:rsid w:val="00D9477F"/>
    <w:rsid w:val="00DE5DF5"/>
    <w:rsid w:val="00E410EE"/>
    <w:rsid w:val="00E441C7"/>
    <w:rsid w:val="00E471F7"/>
    <w:rsid w:val="00E95622"/>
    <w:rsid w:val="00ED5BF9"/>
    <w:rsid w:val="00F02338"/>
    <w:rsid w:val="00F15789"/>
    <w:rsid w:val="00F6775B"/>
    <w:rsid w:val="00F825C4"/>
    <w:rsid w:val="00FE33BE"/>
    <w:rsid w:val="00FF42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B3C"/>
  <w15:chartTrackingRefBased/>
  <w15:docId w15:val="{CBA45BEF-8B4C-400E-AC3C-C42A24C2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808">
      <w:bodyDiv w:val="1"/>
      <w:marLeft w:val="0"/>
      <w:marRight w:val="0"/>
      <w:marTop w:val="0"/>
      <w:marBottom w:val="0"/>
      <w:divBdr>
        <w:top w:val="none" w:sz="0" w:space="0" w:color="auto"/>
        <w:left w:val="none" w:sz="0" w:space="0" w:color="auto"/>
        <w:bottom w:val="none" w:sz="0" w:space="0" w:color="auto"/>
        <w:right w:val="none" w:sz="0" w:space="0" w:color="auto"/>
      </w:divBdr>
      <w:divsChild>
        <w:div w:id="363948066">
          <w:marLeft w:val="0"/>
          <w:marRight w:val="0"/>
          <w:marTop w:val="0"/>
          <w:marBottom w:val="0"/>
          <w:divBdr>
            <w:top w:val="none" w:sz="0" w:space="0" w:color="auto"/>
            <w:left w:val="none" w:sz="0" w:space="0" w:color="auto"/>
            <w:bottom w:val="none" w:sz="0" w:space="0" w:color="auto"/>
            <w:right w:val="none" w:sz="0" w:space="0" w:color="auto"/>
          </w:divBdr>
          <w:divsChild>
            <w:div w:id="892043008">
              <w:marLeft w:val="0"/>
              <w:marRight w:val="0"/>
              <w:marTop w:val="0"/>
              <w:marBottom w:val="0"/>
              <w:divBdr>
                <w:top w:val="none" w:sz="0" w:space="0" w:color="auto"/>
                <w:left w:val="none" w:sz="0" w:space="0" w:color="auto"/>
                <w:bottom w:val="none" w:sz="0" w:space="0" w:color="auto"/>
                <w:right w:val="none" w:sz="0" w:space="0" w:color="auto"/>
              </w:divBdr>
            </w:div>
            <w:div w:id="1065376196">
              <w:marLeft w:val="0"/>
              <w:marRight w:val="0"/>
              <w:marTop w:val="0"/>
              <w:marBottom w:val="0"/>
              <w:divBdr>
                <w:top w:val="none" w:sz="0" w:space="0" w:color="auto"/>
                <w:left w:val="none" w:sz="0" w:space="0" w:color="auto"/>
                <w:bottom w:val="none" w:sz="0" w:space="0" w:color="auto"/>
                <w:right w:val="none" w:sz="0" w:space="0" w:color="auto"/>
              </w:divBdr>
            </w:div>
            <w:div w:id="1561213533">
              <w:marLeft w:val="0"/>
              <w:marRight w:val="0"/>
              <w:marTop w:val="0"/>
              <w:marBottom w:val="0"/>
              <w:divBdr>
                <w:top w:val="none" w:sz="0" w:space="0" w:color="auto"/>
                <w:left w:val="none" w:sz="0" w:space="0" w:color="auto"/>
                <w:bottom w:val="none" w:sz="0" w:space="0" w:color="auto"/>
                <w:right w:val="none" w:sz="0" w:space="0" w:color="auto"/>
              </w:divBdr>
            </w:div>
            <w:div w:id="188883116">
              <w:marLeft w:val="0"/>
              <w:marRight w:val="0"/>
              <w:marTop w:val="0"/>
              <w:marBottom w:val="0"/>
              <w:divBdr>
                <w:top w:val="none" w:sz="0" w:space="0" w:color="auto"/>
                <w:left w:val="none" w:sz="0" w:space="0" w:color="auto"/>
                <w:bottom w:val="none" w:sz="0" w:space="0" w:color="auto"/>
                <w:right w:val="none" w:sz="0" w:space="0" w:color="auto"/>
              </w:divBdr>
            </w:div>
            <w:div w:id="1792283454">
              <w:marLeft w:val="0"/>
              <w:marRight w:val="0"/>
              <w:marTop w:val="0"/>
              <w:marBottom w:val="0"/>
              <w:divBdr>
                <w:top w:val="none" w:sz="0" w:space="0" w:color="auto"/>
                <w:left w:val="none" w:sz="0" w:space="0" w:color="auto"/>
                <w:bottom w:val="none" w:sz="0" w:space="0" w:color="auto"/>
                <w:right w:val="none" w:sz="0" w:space="0" w:color="auto"/>
              </w:divBdr>
            </w:div>
            <w:div w:id="1114903674">
              <w:marLeft w:val="0"/>
              <w:marRight w:val="0"/>
              <w:marTop w:val="0"/>
              <w:marBottom w:val="0"/>
              <w:divBdr>
                <w:top w:val="none" w:sz="0" w:space="0" w:color="auto"/>
                <w:left w:val="none" w:sz="0" w:space="0" w:color="auto"/>
                <w:bottom w:val="none" w:sz="0" w:space="0" w:color="auto"/>
                <w:right w:val="none" w:sz="0" w:space="0" w:color="auto"/>
              </w:divBdr>
            </w:div>
            <w:div w:id="724334986">
              <w:marLeft w:val="0"/>
              <w:marRight w:val="0"/>
              <w:marTop w:val="0"/>
              <w:marBottom w:val="0"/>
              <w:divBdr>
                <w:top w:val="none" w:sz="0" w:space="0" w:color="auto"/>
                <w:left w:val="none" w:sz="0" w:space="0" w:color="auto"/>
                <w:bottom w:val="none" w:sz="0" w:space="0" w:color="auto"/>
                <w:right w:val="none" w:sz="0" w:space="0" w:color="auto"/>
              </w:divBdr>
            </w:div>
            <w:div w:id="1649476480">
              <w:marLeft w:val="0"/>
              <w:marRight w:val="0"/>
              <w:marTop w:val="0"/>
              <w:marBottom w:val="0"/>
              <w:divBdr>
                <w:top w:val="none" w:sz="0" w:space="0" w:color="auto"/>
                <w:left w:val="none" w:sz="0" w:space="0" w:color="auto"/>
                <w:bottom w:val="none" w:sz="0" w:space="0" w:color="auto"/>
                <w:right w:val="none" w:sz="0" w:space="0" w:color="auto"/>
              </w:divBdr>
            </w:div>
            <w:div w:id="1279294193">
              <w:marLeft w:val="0"/>
              <w:marRight w:val="0"/>
              <w:marTop w:val="0"/>
              <w:marBottom w:val="0"/>
              <w:divBdr>
                <w:top w:val="none" w:sz="0" w:space="0" w:color="auto"/>
                <w:left w:val="none" w:sz="0" w:space="0" w:color="auto"/>
                <w:bottom w:val="none" w:sz="0" w:space="0" w:color="auto"/>
                <w:right w:val="none" w:sz="0" w:space="0" w:color="auto"/>
              </w:divBdr>
            </w:div>
            <w:div w:id="163130263">
              <w:marLeft w:val="0"/>
              <w:marRight w:val="0"/>
              <w:marTop w:val="0"/>
              <w:marBottom w:val="0"/>
              <w:divBdr>
                <w:top w:val="none" w:sz="0" w:space="0" w:color="auto"/>
                <w:left w:val="none" w:sz="0" w:space="0" w:color="auto"/>
                <w:bottom w:val="none" w:sz="0" w:space="0" w:color="auto"/>
                <w:right w:val="none" w:sz="0" w:space="0" w:color="auto"/>
              </w:divBdr>
            </w:div>
            <w:div w:id="1694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5683">
      <w:bodyDiv w:val="1"/>
      <w:marLeft w:val="0"/>
      <w:marRight w:val="0"/>
      <w:marTop w:val="0"/>
      <w:marBottom w:val="0"/>
      <w:divBdr>
        <w:top w:val="none" w:sz="0" w:space="0" w:color="auto"/>
        <w:left w:val="none" w:sz="0" w:space="0" w:color="auto"/>
        <w:bottom w:val="none" w:sz="0" w:space="0" w:color="auto"/>
        <w:right w:val="none" w:sz="0" w:space="0" w:color="auto"/>
      </w:divBdr>
      <w:divsChild>
        <w:div w:id="1243292055">
          <w:marLeft w:val="0"/>
          <w:marRight w:val="0"/>
          <w:marTop w:val="0"/>
          <w:marBottom w:val="0"/>
          <w:divBdr>
            <w:top w:val="none" w:sz="0" w:space="0" w:color="auto"/>
            <w:left w:val="none" w:sz="0" w:space="0" w:color="auto"/>
            <w:bottom w:val="none" w:sz="0" w:space="0" w:color="auto"/>
            <w:right w:val="none" w:sz="0" w:space="0" w:color="auto"/>
          </w:divBdr>
          <w:divsChild>
            <w:div w:id="520168231">
              <w:marLeft w:val="0"/>
              <w:marRight w:val="0"/>
              <w:marTop w:val="0"/>
              <w:marBottom w:val="0"/>
              <w:divBdr>
                <w:top w:val="none" w:sz="0" w:space="0" w:color="auto"/>
                <w:left w:val="none" w:sz="0" w:space="0" w:color="auto"/>
                <w:bottom w:val="none" w:sz="0" w:space="0" w:color="auto"/>
                <w:right w:val="none" w:sz="0" w:space="0" w:color="auto"/>
              </w:divBdr>
            </w:div>
            <w:div w:id="514345944">
              <w:marLeft w:val="0"/>
              <w:marRight w:val="0"/>
              <w:marTop w:val="0"/>
              <w:marBottom w:val="0"/>
              <w:divBdr>
                <w:top w:val="none" w:sz="0" w:space="0" w:color="auto"/>
                <w:left w:val="none" w:sz="0" w:space="0" w:color="auto"/>
                <w:bottom w:val="none" w:sz="0" w:space="0" w:color="auto"/>
                <w:right w:val="none" w:sz="0" w:space="0" w:color="auto"/>
              </w:divBdr>
            </w:div>
            <w:div w:id="1170216110">
              <w:marLeft w:val="0"/>
              <w:marRight w:val="0"/>
              <w:marTop w:val="0"/>
              <w:marBottom w:val="0"/>
              <w:divBdr>
                <w:top w:val="none" w:sz="0" w:space="0" w:color="auto"/>
                <w:left w:val="none" w:sz="0" w:space="0" w:color="auto"/>
                <w:bottom w:val="none" w:sz="0" w:space="0" w:color="auto"/>
                <w:right w:val="none" w:sz="0" w:space="0" w:color="auto"/>
              </w:divBdr>
            </w:div>
            <w:div w:id="1899242195">
              <w:marLeft w:val="0"/>
              <w:marRight w:val="0"/>
              <w:marTop w:val="0"/>
              <w:marBottom w:val="0"/>
              <w:divBdr>
                <w:top w:val="none" w:sz="0" w:space="0" w:color="auto"/>
                <w:left w:val="none" w:sz="0" w:space="0" w:color="auto"/>
                <w:bottom w:val="none" w:sz="0" w:space="0" w:color="auto"/>
                <w:right w:val="none" w:sz="0" w:space="0" w:color="auto"/>
              </w:divBdr>
            </w:div>
            <w:div w:id="220095138">
              <w:marLeft w:val="0"/>
              <w:marRight w:val="0"/>
              <w:marTop w:val="0"/>
              <w:marBottom w:val="0"/>
              <w:divBdr>
                <w:top w:val="none" w:sz="0" w:space="0" w:color="auto"/>
                <w:left w:val="none" w:sz="0" w:space="0" w:color="auto"/>
                <w:bottom w:val="none" w:sz="0" w:space="0" w:color="auto"/>
                <w:right w:val="none" w:sz="0" w:space="0" w:color="auto"/>
              </w:divBdr>
            </w:div>
            <w:div w:id="50540679">
              <w:marLeft w:val="0"/>
              <w:marRight w:val="0"/>
              <w:marTop w:val="0"/>
              <w:marBottom w:val="0"/>
              <w:divBdr>
                <w:top w:val="none" w:sz="0" w:space="0" w:color="auto"/>
                <w:left w:val="none" w:sz="0" w:space="0" w:color="auto"/>
                <w:bottom w:val="none" w:sz="0" w:space="0" w:color="auto"/>
                <w:right w:val="none" w:sz="0" w:space="0" w:color="auto"/>
              </w:divBdr>
            </w:div>
            <w:div w:id="1040208870">
              <w:marLeft w:val="0"/>
              <w:marRight w:val="0"/>
              <w:marTop w:val="0"/>
              <w:marBottom w:val="0"/>
              <w:divBdr>
                <w:top w:val="none" w:sz="0" w:space="0" w:color="auto"/>
                <w:left w:val="none" w:sz="0" w:space="0" w:color="auto"/>
                <w:bottom w:val="none" w:sz="0" w:space="0" w:color="auto"/>
                <w:right w:val="none" w:sz="0" w:space="0" w:color="auto"/>
              </w:divBdr>
            </w:div>
            <w:div w:id="1241476477">
              <w:marLeft w:val="0"/>
              <w:marRight w:val="0"/>
              <w:marTop w:val="0"/>
              <w:marBottom w:val="0"/>
              <w:divBdr>
                <w:top w:val="none" w:sz="0" w:space="0" w:color="auto"/>
                <w:left w:val="none" w:sz="0" w:space="0" w:color="auto"/>
                <w:bottom w:val="none" w:sz="0" w:space="0" w:color="auto"/>
                <w:right w:val="none" w:sz="0" w:space="0" w:color="auto"/>
              </w:divBdr>
            </w:div>
            <w:div w:id="1828521861">
              <w:marLeft w:val="0"/>
              <w:marRight w:val="0"/>
              <w:marTop w:val="0"/>
              <w:marBottom w:val="0"/>
              <w:divBdr>
                <w:top w:val="none" w:sz="0" w:space="0" w:color="auto"/>
                <w:left w:val="none" w:sz="0" w:space="0" w:color="auto"/>
                <w:bottom w:val="none" w:sz="0" w:space="0" w:color="auto"/>
                <w:right w:val="none" w:sz="0" w:space="0" w:color="auto"/>
              </w:divBdr>
            </w:div>
            <w:div w:id="2082677048">
              <w:marLeft w:val="0"/>
              <w:marRight w:val="0"/>
              <w:marTop w:val="0"/>
              <w:marBottom w:val="0"/>
              <w:divBdr>
                <w:top w:val="none" w:sz="0" w:space="0" w:color="auto"/>
                <w:left w:val="none" w:sz="0" w:space="0" w:color="auto"/>
                <w:bottom w:val="none" w:sz="0" w:space="0" w:color="auto"/>
                <w:right w:val="none" w:sz="0" w:space="0" w:color="auto"/>
              </w:divBdr>
            </w:div>
            <w:div w:id="16281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Livinistone Taufao</dc:creator>
  <cp:keywords/>
  <dc:description/>
  <cp:lastModifiedBy>Livinistone Taufao</cp:lastModifiedBy>
  <cp:revision>108</cp:revision>
  <dcterms:created xsi:type="dcterms:W3CDTF">2022-06-29T01:07:00Z</dcterms:created>
  <dcterms:modified xsi:type="dcterms:W3CDTF">2022-06-29T03:46:00Z</dcterms:modified>
</cp:coreProperties>
</file>