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A7BE" w14:textId="77777777" w:rsidR="00734A02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34A02" w14:paraId="2145C99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FEF54" w14:textId="77777777" w:rsidR="00734A0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D320B" w14:textId="715677AC" w:rsidR="00734A02" w:rsidRDefault="00425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 August 2026</w:t>
            </w:r>
          </w:p>
        </w:tc>
      </w:tr>
      <w:tr w:rsidR="00734A02" w14:paraId="5145FCA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411A9" w14:textId="62152D5B" w:rsidR="00734A02" w:rsidRDefault="00425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62568" w14:textId="7AF988B6" w:rsidR="00734A02" w:rsidRDefault="0019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Livin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Renith V L</w:t>
            </w:r>
          </w:p>
        </w:tc>
      </w:tr>
      <w:tr w:rsidR="00734A02" w14:paraId="5AD76C6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A1525" w14:textId="77777777" w:rsidR="00734A0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9DFB2" w14:textId="02D0C172" w:rsidR="00734A02" w:rsidRDefault="0019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Shopez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commerces</w:t>
            </w:r>
            <w:proofErr w:type="spellEnd"/>
          </w:p>
        </w:tc>
      </w:tr>
      <w:tr w:rsidR="00734A02" w14:paraId="6179247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79DB7" w14:textId="77777777" w:rsidR="00734A0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A4295" w14:textId="5D2F738E" w:rsidR="00734A02" w:rsidRDefault="00425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F780CD7" w14:textId="77777777" w:rsidR="00734A02" w:rsidRDefault="00734A02">
      <w:pPr>
        <w:rPr>
          <w:b/>
          <w:bCs/>
          <w:sz w:val="36"/>
          <w:szCs w:val="36"/>
        </w:rPr>
      </w:pPr>
    </w:p>
    <w:p w14:paraId="3B9195BB" w14:textId="77777777" w:rsidR="00734A02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5B2A0A10" w14:textId="432967DF" w:rsidR="00734A02" w:rsidRDefault="00000000">
      <w:r>
        <w:t xml:space="preserve">Project Name: </w:t>
      </w:r>
      <w:proofErr w:type="spellStart"/>
      <w:proofErr w:type="gramStart"/>
      <w:r w:rsidR="001904E4">
        <w:t>Shopez</w:t>
      </w:r>
      <w:proofErr w:type="spellEnd"/>
      <w:r>
        <w:t>[</w:t>
      </w:r>
      <w:proofErr w:type="gramEnd"/>
      <w:r w:rsidR="004252A1">
        <w:t>Ecommerce</w:t>
      </w:r>
      <w:r>
        <w:t>]</w:t>
      </w:r>
    </w:p>
    <w:p w14:paraId="76D0ED90" w14:textId="5C188711" w:rsidR="00734A02" w:rsidRDefault="00000000">
      <w:r>
        <w:t xml:space="preserve">Project Description: </w:t>
      </w:r>
      <w:r w:rsidR="004252A1" w:rsidRPr="004252A1">
        <w:t>An AI-powered visual e-commerce application featuring reverse image search, 360° product previews, short video reviews, and 1-click express checkout.</w:t>
      </w:r>
    </w:p>
    <w:p w14:paraId="4836A0C7" w14:textId="6C495313" w:rsidR="00734A02" w:rsidRDefault="00000000">
      <w:r>
        <w:t>Project Version</w:t>
      </w:r>
      <w:r w:rsidR="004252A1">
        <w:t>:</w:t>
      </w:r>
      <w:r w:rsidR="004252A1" w:rsidRPr="004252A1">
        <w:t xml:space="preserve"> v1.0.0</w:t>
      </w:r>
    </w:p>
    <w:p w14:paraId="72C2C8AF" w14:textId="7842D52E" w:rsidR="00734A02" w:rsidRDefault="00000000">
      <w:r>
        <w:t xml:space="preserve">Testing Period: </w:t>
      </w:r>
      <w:r w:rsidR="004252A1" w:rsidRPr="004252A1">
        <w:t>31 July 2026 to 06 August 2026</w:t>
      </w:r>
    </w:p>
    <w:p w14:paraId="03C55EF1" w14:textId="2902FD06" w:rsidR="00734A02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123626B4" w14:textId="6792BA4B" w:rsidR="004252A1" w:rsidRDefault="004252A1" w:rsidP="004252A1">
      <w:pPr>
        <w:rPr>
          <w:b/>
          <w:bCs/>
        </w:rPr>
      </w:pPr>
      <w:r w:rsidRPr="004252A1">
        <w:rPr>
          <w:b/>
          <w:bCs/>
        </w:rPr>
        <w:t>List of Features and Functionalities to be Tested:</w:t>
      </w:r>
    </w:p>
    <w:p w14:paraId="00499B13" w14:textId="0906A874" w:rsidR="004252A1" w:rsidRPr="004252A1" w:rsidRDefault="004252A1" w:rsidP="004252A1">
      <w:r w:rsidRPr="004252A1">
        <w:t xml:space="preserve"> User Registration &amp; Login (Email, OTP, Social Auth)</w:t>
      </w:r>
    </w:p>
    <w:p w14:paraId="22CECA99" w14:textId="42FC58E2" w:rsidR="004252A1" w:rsidRPr="004252A1" w:rsidRDefault="004252A1" w:rsidP="004252A1">
      <w:r w:rsidRPr="004252A1">
        <w:t xml:space="preserve"> AI Visual Product Search &amp; Vector Matching</w:t>
      </w:r>
    </w:p>
    <w:p w14:paraId="723F06E1" w14:textId="77278553" w:rsidR="004252A1" w:rsidRPr="004252A1" w:rsidRDefault="004252A1" w:rsidP="004252A1">
      <w:r w:rsidRPr="004252A1">
        <w:t xml:space="preserve"> Product </w:t>
      </w:r>
      <w:proofErr w:type="spellStart"/>
      <w:r w:rsidRPr="004252A1">
        <w:t>Catalog</w:t>
      </w:r>
      <w:proofErr w:type="spellEnd"/>
      <w:r w:rsidRPr="004252A1">
        <w:t xml:space="preserve"> &amp; Media Rendering (360° View &amp; Video Reviews)</w:t>
      </w:r>
    </w:p>
    <w:p w14:paraId="76F7CFE9" w14:textId="2DB26E84" w:rsidR="004252A1" w:rsidRPr="004252A1" w:rsidRDefault="004252A1" w:rsidP="004252A1">
      <w:r w:rsidRPr="004252A1">
        <w:t xml:space="preserve"> Cart Management &amp; 1-Click Express Checkout</w:t>
      </w:r>
    </w:p>
    <w:p w14:paraId="0268D61C" w14:textId="77777777" w:rsidR="004252A1" w:rsidRPr="004252A1" w:rsidRDefault="004252A1" w:rsidP="004252A1"/>
    <w:p w14:paraId="1552ED04" w14:textId="324412EC" w:rsidR="004252A1" w:rsidRDefault="004252A1" w:rsidP="004252A1">
      <w:pPr>
        <w:rPr>
          <w:b/>
          <w:bCs/>
        </w:rPr>
      </w:pPr>
      <w:r w:rsidRPr="004252A1">
        <w:rPr>
          <w:b/>
          <w:bCs/>
        </w:rPr>
        <w:t>List of User Stories or Requirements to be Tested:</w:t>
      </w:r>
    </w:p>
    <w:p w14:paraId="51D3C004" w14:textId="66CE37AA" w:rsidR="004252A1" w:rsidRPr="00044F5F" w:rsidRDefault="004252A1">
      <w:r w:rsidRPr="004252A1">
        <w:t>USN-1 to USN-10 (User Registration, Login, Image Search, Express Checkout)</w:t>
      </w:r>
    </w:p>
    <w:p w14:paraId="45A38CAA" w14:textId="77777777" w:rsidR="004252A1" w:rsidRDefault="004252A1">
      <w:pPr>
        <w:rPr>
          <w:b/>
          <w:bCs/>
        </w:rPr>
      </w:pPr>
    </w:p>
    <w:p w14:paraId="45D7F17B" w14:textId="437A4B32" w:rsidR="00734A02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39BB3F63" w14:textId="7C1AD586" w:rsidR="004252A1" w:rsidRPr="004252A1" w:rsidRDefault="00044F5F" w:rsidP="00044F5F">
      <w:r w:rsidRPr="00044F5F">
        <w:rPr>
          <w:b/>
          <w:bCs/>
        </w:rPr>
        <w:t>URL/Location</w:t>
      </w:r>
      <w:r w:rsidRPr="00044F5F">
        <w:t>:</w:t>
      </w:r>
      <w:r>
        <w:t xml:space="preserve"> </w:t>
      </w:r>
      <w:r w:rsidRPr="00044F5F">
        <w:t xml:space="preserve"> http://localhost:3000 (Frontend) / http://localhost:5000 (Backend API)</w:t>
      </w:r>
    </w:p>
    <w:p w14:paraId="068BC4C0" w14:textId="77777777" w:rsidR="004252A1" w:rsidRDefault="004252A1" w:rsidP="004252A1">
      <w:r w:rsidRPr="004252A1">
        <w:t xml:space="preserve"> </w:t>
      </w:r>
    </w:p>
    <w:p w14:paraId="5F7B7B6D" w14:textId="2E5824E2" w:rsidR="004252A1" w:rsidRPr="004252A1" w:rsidRDefault="004252A1" w:rsidP="004252A1">
      <w:r w:rsidRPr="004252A1">
        <w:rPr>
          <w:b/>
          <w:bCs/>
        </w:rPr>
        <w:t>Credentials (if required):</w:t>
      </w:r>
    </w:p>
    <w:p w14:paraId="7D98E2CB" w14:textId="6FEC0DF2" w:rsidR="00A46887" w:rsidRPr="00A46887" w:rsidRDefault="00A46887" w:rsidP="00A46887">
      <w:r w:rsidRPr="00A46887">
        <w:rPr>
          <w:b/>
          <w:bCs/>
        </w:rPr>
        <w:t>Test User:</w:t>
      </w:r>
      <w:r w:rsidRPr="00A46887">
        <w:t xml:space="preserve"> </w:t>
      </w:r>
      <w:proofErr w:type="spellStart"/>
      <w:r w:rsidRPr="00A46887">
        <w:t>testuser@localhost.dev</w:t>
      </w:r>
      <w:proofErr w:type="spellEnd"/>
      <w:r w:rsidRPr="00A46887">
        <w:t xml:space="preserve"> / Password123!</w:t>
      </w:r>
    </w:p>
    <w:p w14:paraId="6D417B15" w14:textId="11C24C08" w:rsidR="00A46887" w:rsidRPr="00A46887" w:rsidRDefault="00A46887" w:rsidP="00A46887">
      <w:r w:rsidRPr="00A46887">
        <w:rPr>
          <w:b/>
          <w:bCs/>
        </w:rPr>
        <w:t>Test Admin:</w:t>
      </w:r>
      <w:r w:rsidRPr="00A46887">
        <w:t xml:space="preserve"> </w:t>
      </w:r>
      <w:proofErr w:type="spellStart"/>
      <w:r w:rsidRPr="00A46887">
        <w:t>admin@localhost.dev</w:t>
      </w:r>
      <w:proofErr w:type="spellEnd"/>
      <w:r w:rsidRPr="00A46887">
        <w:t xml:space="preserve"> / AdminPass123!</w:t>
      </w:r>
    </w:p>
    <w:p w14:paraId="5D4615C2" w14:textId="77777777" w:rsidR="004252A1" w:rsidRDefault="004252A1" w:rsidP="004252A1"/>
    <w:p w14:paraId="671857BB" w14:textId="574084B8" w:rsidR="00734A02" w:rsidRDefault="00000000" w:rsidP="004252A1">
      <w:pPr>
        <w:pStyle w:val="NoSpacing"/>
      </w:pPr>
      <w:r w:rsidRPr="00A46887">
        <w:rPr>
          <w:b/>
          <w:bCs/>
        </w:rPr>
        <w:t>Test</w:t>
      </w:r>
      <w:r>
        <w:t xml:space="preserve"> </w:t>
      </w:r>
      <w:r w:rsidRPr="00A46887">
        <w:rPr>
          <w:b/>
          <w:bCs/>
        </w:rPr>
        <w:t>Cases</w:t>
      </w:r>
      <w:r>
        <w:t>:</w:t>
      </w:r>
    </w:p>
    <w:tbl>
      <w:tblPr>
        <w:tblStyle w:val="a0"/>
        <w:tblpPr w:leftFromText="180" w:rightFromText="180" w:topFromText="180" w:bottomFromText="180" w:vertAnchor="text" w:tblpX="9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985"/>
      </w:tblGrid>
      <w:tr w:rsidR="00734A02" w14:paraId="5A038740" w14:textId="77777777" w:rsidTr="00A46887">
        <w:tc>
          <w:tcPr>
            <w:tcW w:w="1285" w:type="dxa"/>
          </w:tcPr>
          <w:p w14:paraId="2BEA8B1C" w14:textId="77777777" w:rsidR="00734A0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5FE77368" w14:textId="77777777" w:rsidR="00734A0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D434C80" w14:textId="77777777" w:rsidR="00734A0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29DA9DAC" w14:textId="77777777" w:rsidR="00734A0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42DF9ACA" w14:textId="77777777" w:rsidR="00734A0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985" w:type="dxa"/>
          </w:tcPr>
          <w:p w14:paraId="1741FFEB" w14:textId="77777777" w:rsidR="00734A0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734A02" w14:paraId="24DE8FB0" w14:textId="77777777" w:rsidTr="00A46887">
        <w:tc>
          <w:tcPr>
            <w:tcW w:w="1285" w:type="dxa"/>
          </w:tcPr>
          <w:p w14:paraId="54689AE2" w14:textId="77777777" w:rsidR="00734A0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4C0ABAE0" w14:textId="327EB4E4" w:rsidR="00734A02" w:rsidRDefault="00A46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A46887">
              <w:rPr>
                <w:rFonts w:ascii="Calibri" w:eastAsia="Calibri" w:hAnsi="Calibri" w:cs="Calibri"/>
              </w:rPr>
              <w:t>Verify User Registrati</w:t>
            </w:r>
            <w:r>
              <w:rPr>
                <w:rFonts w:ascii="Calibri" w:eastAsia="Calibri" w:hAnsi="Calibri" w:cs="Calibri"/>
              </w:rPr>
              <w:t>o</w:t>
            </w:r>
            <w:r w:rsidRPr="00A46887">
              <w:rPr>
                <w:rFonts w:ascii="Calibri" w:eastAsia="Calibri" w:hAnsi="Calibri" w:cs="Calibri"/>
              </w:rPr>
              <w:t>n via Email</w:t>
            </w:r>
          </w:p>
        </w:tc>
        <w:tc>
          <w:tcPr>
            <w:tcW w:w="2245" w:type="dxa"/>
          </w:tcPr>
          <w:p w14:paraId="1888EB96" w14:textId="381BD53C" w:rsidR="00A46887" w:rsidRPr="00A46887" w:rsidRDefault="00A46887" w:rsidP="00A46887">
            <w:r w:rsidRPr="00A46887">
              <w:t>1. Open http://localhost:3000</w:t>
            </w:r>
          </w:p>
          <w:p w14:paraId="5FF9DCFE" w14:textId="040B1B80" w:rsidR="00A46887" w:rsidRPr="00A46887" w:rsidRDefault="00A46887" w:rsidP="00A46887">
            <w:r w:rsidRPr="00A46887">
              <w:t>2. Enter Email &amp; Password</w:t>
            </w:r>
          </w:p>
          <w:p w14:paraId="6E28A321" w14:textId="53A1D07F" w:rsidR="00734A02" w:rsidRPr="00A46887" w:rsidRDefault="00A46887" w:rsidP="00A46887">
            <w:r w:rsidRPr="00A46887">
              <w:t>3. Click Register</w:t>
            </w:r>
          </w:p>
        </w:tc>
        <w:tc>
          <w:tcPr>
            <w:tcW w:w="1276" w:type="dxa"/>
          </w:tcPr>
          <w:p w14:paraId="280724D9" w14:textId="10397222" w:rsidR="00734A02" w:rsidRDefault="00A46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A46887">
              <w:rPr>
                <w:rFonts w:ascii="Calibri" w:eastAsia="Calibri" w:hAnsi="Calibri" w:cs="Calibri"/>
              </w:rPr>
              <w:t>Account created and confirmation email sent.</w:t>
            </w:r>
          </w:p>
        </w:tc>
        <w:tc>
          <w:tcPr>
            <w:tcW w:w="1275" w:type="dxa"/>
          </w:tcPr>
          <w:p w14:paraId="351D560D" w14:textId="3B2BCE20" w:rsidR="00734A02" w:rsidRDefault="00FB11C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B11CC">
              <w:rPr>
                <w:rFonts w:ascii="Calibri" w:eastAsia="Calibri" w:hAnsi="Calibri" w:cs="Calibri"/>
              </w:rPr>
              <w:t>Account created and confirmation email received.</w:t>
            </w:r>
          </w:p>
        </w:tc>
        <w:tc>
          <w:tcPr>
            <w:tcW w:w="1985" w:type="dxa"/>
          </w:tcPr>
          <w:p w14:paraId="417AF38F" w14:textId="440E628E" w:rsidR="00734A0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FB11CC" w14:paraId="61BDFB7F" w14:textId="77777777" w:rsidTr="00A46887">
        <w:tc>
          <w:tcPr>
            <w:tcW w:w="1285" w:type="dxa"/>
          </w:tcPr>
          <w:p w14:paraId="123F56BE" w14:textId="36FCB004" w:rsidR="00FB11CC" w:rsidRDefault="00FB11CC">
            <w:r w:rsidRPr="00A46887"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22EF766A" w14:textId="40DB6B0C" w:rsidR="00FB11CC" w:rsidRPr="00A46887" w:rsidRDefault="00FB11CC">
            <w:r w:rsidRPr="00A46887">
              <w:rPr>
                <w:color w:val="1F1F1F"/>
              </w:rPr>
              <w:t>Verify Visual Product Search using Camera Upload</w:t>
            </w:r>
          </w:p>
        </w:tc>
        <w:tc>
          <w:tcPr>
            <w:tcW w:w="2245" w:type="dxa"/>
          </w:tcPr>
          <w:p w14:paraId="456F1CF9" w14:textId="77777777" w:rsidR="00FB11CC" w:rsidRDefault="00FB11CC" w:rsidP="00FB11CC">
            <w:pPr>
              <w:spacing w:before="240" w:after="240"/>
              <w:rPr>
                <w:color w:val="1F1F1F"/>
              </w:rPr>
            </w:pPr>
            <w:r w:rsidRPr="00A46887">
              <w:rPr>
                <w:color w:val="1F1F1F"/>
              </w:rPr>
              <w:t>1. Tap Search Camera</w:t>
            </w:r>
          </w:p>
          <w:p w14:paraId="583FF181" w14:textId="77777777" w:rsidR="00FB11CC" w:rsidRDefault="00FB11CC" w:rsidP="00FB11CC">
            <w:pPr>
              <w:spacing w:before="240" w:after="240"/>
              <w:rPr>
                <w:color w:val="1F1F1F"/>
              </w:rPr>
            </w:pPr>
            <w:r w:rsidRPr="00A46887">
              <w:rPr>
                <w:color w:val="1F1F1F"/>
              </w:rPr>
              <w:t>2. Capture item image</w:t>
            </w:r>
          </w:p>
          <w:p w14:paraId="579E8D9C" w14:textId="1633B1FD" w:rsidR="00FB11CC" w:rsidRPr="00FB11CC" w:rsidRDefault="00FB11CC" w:rsidP="00FB11CC">
            <w:pPr>
              <w:spacing w:before="240" w:after="240"/>
              <w:rPr>
                <w:color w:val="1F1F1F"/>
              </w:rPr>
            </w:pPr>
            <w:r w:rsidRPr="00A46887">
              <w:rPr>
                <w:color w:val="1F1F1F"/>
              </w:rPr>
              <w:t>3. Submit query</w:t>
            </w:r>
          </w:p>
        </w:tc>
        <w:tc>
          <w:tcPr>
            <w:tcW w:w="1276" w:type="dxa"/>
          </w:tcPr>
          <w:p w14:paraId="78AB6FFC" w14:textId="234C396B" w:rsidR="00FB11CC" w:rsidRPr="00A46887" w:rsidRDefault="00FB11CC">
            <w:r w:rsidRPr="00FB11CC">
              <w:t xml:space="preserve">App extracts </w:t>
            </w:r>
            <w:proofErr w:type="gramStart"/>
            <w:r w:rsidRPr="00FB11CC">
              <w:t>features</w:t>
            </w:r>
            <w:proofErr w:type="gramEnd"/>
            <w:r w:rsidRPr="00FB11CC">
              <w:t xml:space="preserve"> and displays visually similar products within 2 seconds.</w:t>
            </w:r>
          </w:p>
        </w:tc>
        <w:tc>
          <w:tcPr>
            <w:tcW w:w="1275" w:type="dxa"/>
          </w:tcPr>
          <w:p w14:paraId="63F42057" w14:textId="0E4D1520" w:rsidR="00FB11CC" w:rsidRPr="00FB11CC" w:rsidRDefault="00FB11CC">
            <w:r w:rsidRPr="00FB11CC">
              <w:rPr>
                <w:color w:val="1F1F1F"/>
              </w:rPr>
              <w:t>Matching visual items displayed in 1.8 seconds</w:t>
            </w:r>
            <w:r>
              <w:rPr>
                <w:color w:val="1F1F1F"/>
              </w:rPr>
              <w:t>.</w:t>
            </w:r>
          </w:p>
        </w:tc>
        <w:tc>
          <w:tcPr>
            <w:tcW w:w="1985" w:type="dxa"/>
          </w:tcPr>
          <w:p w14:paraId="278984F2" w14:textId="10DE777C" w:rsidR="00FB11CC" w:rsidRDefault="00FB11CC">
            <w:r>
              <w:t>Pass</w:t>
            </w:r>
          </w:p>
        </w:tc>
      </w:tr>
      <w:tr w:rsidR="00FB11CC" w14:paraId="6BE03BF2" w14:textId="77777777" w:rsidTr="00A46887">
        <w:tc>
          <w:tcPr>
            <w:tcW w:w="1285" w:type="dxa"/>
          </w:tcPr>
          <w:p w14:paraId="3D9EE348" w14:textId="72255CD5" w:rsidR="00FB11CC" w:rsidRDefault="00FB11CC">
            <w:r w:rsidRPr="00FB11CC">
              <w:t>TC-003</w:t>
            </w:r>
          </w:p>
        </w:tc>
        <w:tc>
          <w:tcPr>
            <w:tcW w:w="1285" w:type="dxa"/>
          </w:tcPr>
          <w:p w14:paraId="13821B39" w14:textId="6FDD3028" w:rsidR="00FB11CC" w:rsidRPr="00A46887" w:rsidRDefault="00FB11CC">
            <w:r w:rsidRPr="00FB11CC">
              <w:t>Verify 1-Click Guest Express Checkout</w:t>
            </w:r>
          </w:p>
        </w:tc>
        <w:tc>
          <w:tcPr>
            <w:tcW w:w="2245" w:type="dxa"/>
          </w:tcPr>
          <w:p w14:paraId="06277AA4" w14:textId="7D3E7FB2" w:rsidR="00FB11CC" w:rsidRPr="00FB11CC" w:rsidRDefault="00FB11CC" w:rsidP="00FB11CC">
            <w:r w:rsidRPr="00FB11CC">
              <w:t>1. Add item to cart</w:t>
            </w:r>
          </w:p>
          <w:p w14:paraId="7D8E3545" w14:textId="5D94EA5F" w:rsidR="00FB11CC" w:rsidRPr="00FB11CC" w:rsidRDefault="00FB11CC" w:rsidP="00FB11CC">
            <w:r w:rsidRPr="00FB11CC">
              <w:t>2. Tap Express Checkout</w:t>
            </w:r>
          </w:p>
          <w:p w14:paraId="539E8CFE" w14:textId="77777777" w:rsidR="00FB11CC" w:rsidRPr="00FB11CC" w:rsidRDefault="00FB11CC" w:rsidP="00FB11CC">
            <w:r w:rsidRPr="00FB11CC">
              <w:t>3. Complete Stripe Payment</w:t>
            </w:r>
          </w:p>
          <w:p w14:paraId="015B19ED" w14:textId="77777777" w:rsidR="00FB11CC" w:rsidRPr="00A46887" w:rsidRDefault="00FB11CC" w:rsidP="00A46887"/>
        </w:tc>
        <w:tc>
          <w:tcPr>
            <w:tcW w:w="1276" w:type="dxa"/>
          </w:tcPr>
          <w:p w14:paraId="1EFE3FC3" w14:textId="6DA8E75A" w:rsidR="00FB11CC" w:rsidRPr="00A46887" w:rsidRDefault="00FB11CC">
            <w:r w:rsidRPr="00FB11CC">
              <w:t>Payment succeeds, order confirmation generated without forced registration</w:t>
            </w:r>
          </w:p>
        </w:tc>
        <w:tc>
          <w:tcPr>
            <w:tcW w:w="1275" w:type="dxa"/>
          </w:tcPr>
          <w:p w14:paraId="1AE0EB31" w14:textId="17F3D780" w:rsidR="00FB11CC" w:rsidRPr="00FB11CC" w:rsidRDefault="00FB11CC">
            <w:r w:rsidRPr="00FB11CC">
              <w:t>Order created successfully and payment receipt sent.</w:t>
            </w:r>
          </w:p>
        </w:tc>
        <w:tc>
          <w:tcPr>
            <w:tcW w:w="1985" w:type="dxa"/>
          </w:tcPr>
          <w:p w14:paraId="41AB837D" w14:textId="19271C7B" w:rsidR="00FB11CC" w:rsidRDefault="00FB11CC">
            <w:r>
              <w:t>Pass</w:t>
            </w:r>
          </w:p>
        </w:tc>
      </w:tr>
      <w:tr w:rsidR="00734A02" w14:paraId="51FE550D" w14:textId="77777777" w:rsidTr="00A46887">
        <w:tc>
          <w:tcPr>
            <w:tcW w:w="1285" w:type="dxa"/>
          </w:tcPr>
          <w:p w14:paraId="093B2B82" w14:textId="17B5793C" w:rsidR="00734A02" w:rsidRDefault="00A46887">
            <w:pPr>
              <w:spacing w:before="240" w:after="240"/>
              <w:rPr>
                <w:color w:val="1F1F1F"/>
              </w:rPr>
            </w:pPr>
            <w:r w:rsidRPr="00A46887">
              <w:rPr>
                <w:color w:val="1F1F1F"/>
              </w:rPr>
              <w:t>TC-00</w:t>
            </w:r>
            <w:r w:rsidR="00FB11CC">
              <w:rPr>
                <w:color w:val="1F1F1F"/>
              </w:rPr>
              <w:t>4</w:t>
            </w:r>
          </w:p>
        </w:tc>
        <w:tc>
          <w:tcPr>
            <w:tcW w:w="1285" w:type="dxa"/>
          </w:tcPr>
          <w:p w14:paraId="3E00C22A" w14:textId="5754CF9D" w:rsidR="00734A02" w:rsidRDefault="00FB11CC">
            <w:pPr>
              <w:spacing w:before="240" w:after="240"/>
              <w:rPr>
                <w:color w:val="1F1F1F"/>
              </w:rPr>
            </w:pPr>
            <w:r w:rsidRPr="00FB11CC">
              <w:rPr>
                <w:color w:val="1F1F1F"/>
              </w:rPr>
              <w:t>Verify 360° Product Preview Rendering</w:t>
            </w:r>
          </w:p>
        </w:tc>
        <w:tc>
          <w:tcPr>
            <w:tcW w:w="2245" w:type="dxa"/>
          </w:tcPr>
          <w:p w14:paraId="519852B7" w14:textId="77777777" w:rsidR="00FB11CC" w:rsidRPr="00FB11CC" w:rsidRDefault="00FB11CC" w:rsidP="00FB11CC">
            <w:pPr>
              <w:spacing w:before="240" w:after="240"/>
              <w:rPr>
                <w:color w:val="1F1F1F"/>
              </w:rPr>
            </w:pPr>
            <w:r w:rsidRPr="00FB11CC">
              <w:rPr>
                <w:color w:val="1F1F1F"/>
              </w:rPr>
              <w:t>1. Open Product Page</w:t>
            </w:r>
          </w:p>
          <w:p w14:paraId="3E2597FB" w14:textId="59ACB5E4" w:rsidR="00734A02" w:rsidRDefault="00FB11CC">
            <w:pPr>
              <w:spacing w:before="240" w:after="240"/>
              <w:rPr>
                <w:color w:val="1F1F1F"/>
              </w:rPr>
            </w:pPr>
            <w:r w:rsidRPr="00FB11CC">
              <w:rPr>
                <w:color w:val="1F1F1F"/>
              </w:rPr>
              <w:t>2. Drag image horizontally</w:t>
            </w:r>
          </w:p>
        </w:tc>
        <w:tc>
          <w:tcPr>
            <w:tcW w:w="1276" w:type="dxa"/>
          </w:tcPr>
          <w:p w14:paraId="4344400A" w14:textId="38B4DF69" w:rsidR="00734A02" w:rsidRDefault="00FB11CC" w:rsidP="00FB11CC">
            <w:r w:rsidRPr="00FB11CC">
              <w:t>Product image rotates 360° smoothly without visual glitch.</w:t>
            </w:r>
          </w:p>
        </w:tc>
        <w:tc>
          <w:tcPr>
            <w:tcW w:w="1275" w:type="dxa"/>
          </w:tcPr>
          <w:p w14:paraId="2C59A0E4" w14:textId="618AD964" w:rsidR="00734A02" w:rsidRDefault="00FB11CC">
            <w:pPr>
              <w:spacing w:before="240" w:after="240"/>
              <w:rPr>
                <w:color w:val="1F1F1F"/>
              </w:rPr>
            </w:pPr>
            <w:r w:rsidRPr="00FB11CC">
              <w:rPr>
                <w:color w:val="1F1F1F"/>
              </w:rPr>
              <w:t>Image rotates smoothly across all angles.</w:t>
            </w:r>
          </w:p>
        </w:tc>
        <w:tc>
          <w:tcPr>
            <w:tcW w:w="1985" w:type="dxa"/>
          </w:tcPr>
          <w:p w14:paraId="057E1BD4" w14:textId="36804175" w:rsidR="00734A02" w:rsidRDefault="00FB11C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2511C70A" w14:textId="77777777" w:rsidR="00734A02" w:rsidRDefault="00734A02">
      <w:pPr>
        <w:rPr>
          <w:b/>
          <w:bCs/>
        </w:rPr>
      </w:pPr>
    </w:p>
    <w:p w14:paraId="360D9304" w14:textId="77777777" w:rsidR="00734A02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734A02" w14:paraId="4B0B9F40" w14:textId="77777777" w:rsidTr="00030BDC">
        <w:trPr>
          <w:trHeight w:val="841"/>
        </w:trPr>
        <w:tc>
          <w:tcPr>
            <w:tcW w:w="1125" w:type="dxa"/>
          </w:tcPr>
          <w:p w14:paraId="41CDC5C3" w14:textId="77777777" w:rsidR="00734A02" w:rsidRDefault="0000000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0E28A45B" w14:textId="77777777" w:rsidR="00734A02" w:rsidRDefault="0000000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4835FAB8" w14:textId="77777777" w:rsidR="00734A02" w:rsidRDefault="0000000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59E03F81" w14:textId="77777777" w:rsidR="00734A02" w:rsidRDefault="0000000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0AF12FD4" w14:textId="77777777" w:rsidR="00734A02" w:rsidRDefault="0000000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61C48412" w14:textId="77777777" w:rsidR="00734A02" w:rsidRDefault="0000000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734A02" w14:paraId="6D1EF0F2" w14:textId="77777777" w:rsidTr="00030BDC">
        <w:tc>
          <w:tcPr>
            <w:tcW w:w="1125" w:type="dxa"/>
          </w:tcPr>
          <w:p w14:paraId="17E925A1" w14:textId="409D3AF7" w:rsidR="00734A02" w:rsidRDefault="00FB11CC" w:rsidP="00030B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B11CC"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74769908" w14:textId="6E9F2D00" w:rsidR="00734A02" w:rsidRDefault="00FB11CC" w:rsidP="00030B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B11CC">
              <w:t xml:space="preserve">Visual search timeout on local server execution </w:t>
            </w:r>
          </w:p>
        </w:tc>
        <w:tc>
          <w:tcPr>
            <w:tcW w:w="2205" w:type="dxa"/>
          </w:tcPr>
          <w:p w14:paraId="4CDF787D" w14:textId="06B774F4" w:rsidR="00FB11CC" w:rsidRPr="00FB11CC" w:rsidRDefault="00FB11CC" w:rsidP="00030BDC">
            <w:r w:rsidRPr="00FB11CC">
              <w:t>1. Run local server</w:t>
            </w:r>
          </w:p>
          <w:p w14:paraId="03DD6BE2" w14:textId="68F4A7F7" w:rsidR="00FB11CC" w:rsidRPr="00FB11CC" w:rsidRDefault="00FB11CC" w:rsidP="00030BDC">
            <w:r w:rsidRPr="00FB11CC">
              <w:t>2. Upload 4K image</w:t>
            </w:r>
          </w:p>
          <w:p w14:paraId="6C0E8139" w14:textId="5A500352" w:rsidR="00734A02" w:rsidRPr="00FB11CC" w:rsidRDefault="00FB11CC" w:rsidP="00030BDC">
            <w:r w:rsidRPr="00FB11CC">
              <w:t>3. Tap Search</w:t>
            </w:r>
          </w:p>
        </w:tc>
        <w:tc>
          <w:tcPr>
            <w:tcW w:w="1275" w:type="dxa"/>
          </w:tcPr>
          <w:p w14:paraId="03805A93" w14:textId="5EE696A7" w:rsidR="00734A02" w:rsidRDefault="00030BDC" w:rsidP="00030B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030BDC"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40" w:type="dxa"/>
          </w:tcPr>
          <w:p w14:paraId="6E1F7E69" w14:textId="26BC01C4" w:rsidR="00734A02" w:rsidRDefault="00030BDC" w:rsidP="00030B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030BDC"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49416726" w14:textId="48C2C4D4" w:rsidR="00734A02" w:rsidRDefault="00030BDC" w:rsidP="00030B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030BDC">
              <w:t>Added client-side image compression before endpoint execution.</w:t>
            </w:r>
          </w:p>
        </w:tc>
      </w:tr>
      <w:tr w:rsidR="00734A02" w14:paraId="633C8399" w14:textId="77777777" w:rsidTr="00030BDC">
        <w:tc>
          <w:tcPr>
            <w:tcW w:w="1125" w:type="dxa"/>
          </w:tcPr>
          <w:p w14:paraId="570E7371" w14:textId="59338C5E" w:rsidR="00734A02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BG-002</w:t>
            </w:r>
          </w:p>
        </w:tc>
        <w:tc>
          <w:tcPr>
            <w:tcW w:w="1485" w:type="dxa"/>
          </w:tcPr>
          <w:p w14:paraId="606F95E2" w14:textId="429D243D" w:rsidR="00734A02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Express payment button disabled on local Safari browser</w:t>
            </w:r>
          </w:p>
        </w:tc>
        <w:tc>
          <w:tcPr>
            <w:tcW w:w="2205" w:type="dxa"/>
          </w:tcPr>
          <w:p w14:paraId="5249EAA2" w14:textId="088D1F9D" w:rsidR="00030BDC" w:rsidRPr="00030BDC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1. Open localhost:3000 on Safari</w:t>
            </w:r>
          </w:p>
          <w:p w14:paraId="3F3CE5D1" w14:textId="4BE11AB3" w:rsidR="00030BDC" w:rsidRPr="00030BDC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2. Add item to cart</w:t>
            </w:r>
          </w:p>
          <w:p w14:paraId="33D5E528" w14:textId="35B6DFDA" w:rsidR="00734A02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3. View checkout</w:t>
            </w:r>
          </w:p>
        </w:tc>
        <w:tc>
          <w:tcPr>
            <w:tcW w:w="1275" w:type="dxa"/>
          </w:tcPr>
          <w:p w14:paraId="2FC4F225" w14:textId="03FC3F27" w:rsidR="00734A02" w:rsidRDefault="00030BDC" w:rsidP="00030BD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140" w:type="dxa"/>
          </w:tcPr>
          <w:p w14:paraId="318A3B47" w14:textId="2B3AE347" w:rsidR="00734A02" w:rsidRDefault="00030BDC" w:rsidP="00030BD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0" w:type="dxa"/>
          </w:tcPr>
          <w:p w14:paraId="1F10D15C" w14:textId="41A3693A" w:rsidR="00734A02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Resolved local CORS and test API key integration issues.</w:t>
            </w:r>
          </w:p>
        </w:tc>
      </w:tr>
    </w:tbl>
    <w:p w14:paraId="239161DF" w14:textId="77777777" w:rsidR="00734A02" w:rsidRDefault="00734A02"/>
    <w:p w14:paraId="1B6460F6" w14:textId="77777777" w:rsidR="00734A02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49BB6BB2" w14:textId="13CD6640" w:rsidR="00030BDC" w:rsidRPr="00030BDC" w:rsidRDefault="00030BDC" w:rsidP="00030BDC">
      <w:r w:rsidRPr="00030BDC">
        <w:rPr>
          <w:b/>
          <w:bCs/>
        </w:rPr>
        <w:t>Tester Name:</w:t>
      </w:r>
      <w:r w:rsidRPr="00030BDC">
        <w:t xml:space="preserve"> Developer / Lead Tester</w:t>
      </w:r>
    </w:p>
    <w:p w14:paraId="361F5F49" w14:textId="010DF3F0" w:rsidR="00030BDC" w:rsidRPr="00030BDC" w:rsidRDefault="00030BDC" w:rsidP="00030BDC">
      <w:r w:rsidRPr="00030BDC">
        <w:rPr>
          <w:b/>
          <w:bCs/>
        </w:rPr>
        <w:t>Date:</w:t>
      </w:r>
      <w:r w:rsidRPr="00030BDC">
        <w:t xml:space="preserve"> 0</w:t>
      </w:r>
      <w:r w:rsidR="001904E4">
        <w:t>7</w:t>
      </w:r>
      <w:r w:rsidRPr="00030BDC">
        <w:t xml:space="preserve"> August 2026</w:t>
      </w:r>
    </w:p>
    <w:p w14:paraId="6C974244" w14:textId="0BA7D96F" w:rsidR="00030BDC" w:rsidRPr="00030BDC" w:rsidRDefault="00030BDC" w:rsidP="00030BDC">
      <w:r w:rsidRPr="00030BDC">
        <w:rPr>
          <w:b/>
          <w:bCs/>
        </w:rPr>
        <w:t>Signature:</w:t>
      </w:r>
      <w:r w:rsidRPr="00030BDC">
        <w:t xml:space="preserve"> </w:t>
      </w:r>
      <w:r w:rsidRPr="00030BDC">
        <w:rPr>
          <w:i/>
          <w:iCs/>
        </w:rPr>
        <w:t>[</w:t>
      </w:r>
      <w:proofErr w:type="spellStart"/>
      <w:r w:rsidR="001904E4">
        <w:rPr>
          <w:i/>
          <w:iCs/>
        </w:rPr>
        <w:t>Shopez</w:t>
      </w:r>
      <w:proofErr w:type="spellEnd"/>
      <w:r w:rsidRPr="00030BDC">
        <w:rPr>
          <w:i/>
          <w:iCs/>
        </w:rPr>
        <w:t xml:space="preserve"> Lead Sign-off]</w:t>
      </w:r>
    </w:p>
    <w:p w14:paraId="2815746E" w14:textId="77777777" w:rsidR="00734A02" w:rsidRDefault="00000000">
      <w:pPr>
        <w:rPr>
          <w:b/>
          <w:bCs/>
        </w:rPr>
      </w:pPr>
      <w:r>
        <w:rPr>
          <w:b/>
          <w:bCs/>
        </w:rPr>
        <w:t>Notes:</w:t>
      </w:r>
    </w:p>
    <w:p w14:paraId="7FD280CA" w14:textId="13ADB5E6" w:rsidR="00030BDC" w:rsidRDefault="00030BDC" w:rsidP="00030BDC">
      <w:pPr>
        <w:pStyle w:val="NormalWeb"/>
        <w:ind w:left="720"/>
      </w:pPr>
      <w:r>
        <w:rPr>
          <w:rFonts w:hAnsi="Symbol"/>
        </w:rPr>
        <w:t></w:t>
      </w:r>
      <w:r>
        <w:t xml:space="preserve"> Ensure that all test cases cover both positive and negative scenarios.</w:t>
      </w:r>
    </w:p>
    <w:p w14:paraId="49A3B1E1" w14:textId="0A27FA45" w:rsidR="00030BDC" w:rsidRDefault="00030BDC" w:rsidP="00030BDC">
      <w:pPr>
        <w:pStyle w:val="NormalWeb"/>
        <w:ind w:left="720"/>
      </w:pPr>
      <w:r>
        <w:rPr>
          <w:rFonts w:hAnsi="Symbol"/>
        </w:rPr>
        <w:t></w:t>
      </w:r>
      <w:r>
        <w:t xml:space="preserve"> Encourage testers to provide detailed feedback, including any suggestions for improvement.</w:t>
      </w:r>
    </w:p>
    <w:p w14:paraId="27EBDF2E" w14:textId="3AB8E802" w:rsidR="00030BDC" w:rsidRDefault="00030BDC" w:rsidP="00030BDC">
      <w:pPr>
        <w:pStyle w:val="NormalWeb"/>
        <w:ind w:left="720"/>
      </w:pPr>
      <w:r>
        <w:rPr>
          <w:rFonts w:hAnsi="Symbol"/>
        </w:rPr>
        <w:t></w:t>
      </w:r>
      <w:r>
        <w:t xml:space="preserve"> Bug tracking should include details such as severity, status, and steps to reproduce.</w:t>
      </w:r>
    </w:p>
    <w:p w14:paraId="1EDDA468" w14:textId="62A95E61" w:rsidR="00030BDC" w:rsidRDefault="00030BDC" w:rsidP="00030BDC">
      <w:pPr>
        <w:pStyle w:val="NormalWeb"/>
        <w:ind w:left="720"/>
      </w:pPr>
      <w:r>
        <w:rPr>
          <w:rFonts w:hAnsi="Symbol"/>
        </w:rPr>
        <w:t></w:t>
      </w:r>
      <w:r>
        <w:t xml:space="preserve"> Obtain sign-off from both the project manager and product owner before proceeding with deployment.</w:t>
      </w:r>
    </w:p>
    <w:p w14:paraId="50B1737F" w14:textId="5D2FD436" w:rsidR="00734A02" w:rsidRDefault="00734A02" w:rsidP="00030BDC">
      <w:pPr>
        <w:pBdr>
          <w:top w:val="nil"/>
          <w:left w:val="nil"/>
          <w:bottom w:val="nil"/>
          <w:right w:val="nil"/>
          <w:between w:val="nil"/>
        </w:pBdr>
        <w:ind w:left="360"/>
      </w:pPr>
    </w:p>
    <w:p w14:paraId="42A8B677" w14:textId="77777777" w:rsidR="00734A02" w:rsidRDefault="00734A02"/>
    <w:sectPr w:rsidR="00734A0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5E361" w14:textId="77777777" w:rsidR="000B205D" w:rsidRDefault="000B205D" w:rsidP="004252A1">
      <w:pPr>
        <w:spacing w:after="0" w:line="240" w:lineRule="auto"/>
      </w:pPr>
      <w:r>
        <w:separator/>
      </w:r>
    </w:p>
  </w:endnote>
  <w:endnote w:type="continuationSeparator" w:id="0">
    <w:p w14:paraId="76BB8FDE" w14:textId="77777777" w:rsidR="000B205D" w:rsidRDefault="000B205D" w:rsidP="00425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E9B2247-BA95-40A2-A99A-0751B66ACB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520BF7-166C-45BF-814F-96C4E1B155DF}"/>
    <w:embedBold r:id="rId3" w:fontKey="{DFAC522E-72DF-48E5-A686-C851AC653E8B}"/>
    <w:embedItalic r:id="rId4" w:fontKey="{74D8702C-7CCA-44EF-8D40-98972A16A8F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2BAE949-2500-491A-BDCE-02FE45F2E9F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540E8EB-F29D-4D90-B24F-0F6388E7754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D9048" w14:textId="77777777" w:rsidR="000B205D" w:rsidRDefault="000B205D" w:rsidP="004252A1">
      <w:pPr>
        <w:spacing w:after="0" w:line="240" w:lineRule="auto"/>
      </w:pPr>
      <w:r>
        <w:separator/>
      </w:r>
    </w:p>
  </w:footnote>
  <w:footnote w:type="continuationSeparator" w:id="0">
    <w:p w14:paraId="107E3361" w14:textId="77777777" w:rsidR="000B205D" w:rsidRDefault="000B205D" w:rsidP="00425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B1D67"/>
    <w:multiLevelType w:val="multilevel"/>
    <w:tmpl w:val="83EC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B266C"/>
    <w:multiLevelType w:val="multilevel"/>
    <w:tmpl w:val="9006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1624F"/>
    <w:multiLevelType w:val="multilevel"/>
    <w:tmpl w:val="E9DE6B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263275"/>
    <w:multiLevelType w:val="multilevel"/>
    <w:tmpl w:val="CD10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45DF0"/>
    <w:multiLevelType w:val="multilevel"/>
    <w:tmpl w:val="274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984286">
    <w:abstractNumId w:val="2"/>
  </w:num>
  <w:num w:numId="2" w16cid:durableId="1746682308">
    <w:abstractNumId w:val="1"/>
  </w:num>
  <w:num w:numId="3" w16cid:durableId="535315847">
    <w:abstractNumId w:val="0"/>
  </w:num>
  <w:num w:numId="4" w16cid:durableId="651299698">
    <w:abstractNumId w:val="4"/>
  </w:num>
  <w:num w:numId="5" w16cid:durableId="1036858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A02"/>
    <w:rsid w:val="00030BDC"/>
    <w:rsid w:val="00044F5F"/>
    <w:rsid w:val="000B205D"/>
    <w:rsid w:val="001904E4"/>
    <w:rsid w:val="003F31F4"/>
    <w:rsid w:val="004252A1"/>
    <w:rsid w:val="0073332E"/>
    <w:rsid w:val="00734A02"/>
    <w:rsid w:val="008B159E"/>
    <w:rsid w:val="00A46887"/>
    <w:rsid w:val="00A845A5"/>
    <w:rsid w:val="00AB289E"/>
    <w:rsid w:val="00FB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A4739"/>
  <w15:docId w15:val="{13EB92E7-732B-4400-8942-9AC07776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252A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25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2A1"/>
  </w:style>
  <w:style w:type="paragraph" w:styleId="Footer">
    <w:name w:val="footer"/>
    <w:basedOn w:val="Normal"/>
    <w:link w:val="FooterChar"/>
    <w:uiPriority w:val="99"/>
    <w:unhideWhenUsed/>
    <w:rsid w:val="00425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2A1"/>
  </w:style>
  <w:style w:type="paragraph" w:styleId="NormalWeb">
    <w:name w:val="Normal (Web)"/>
    <w:basedOn w:val="Normal"/>
    <w:uiPriority w:val="99"/>
    <w:semiHidden/>
    <w:unhideWhenUsed/>
    <w:rsid w:val="00030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Sakthi</dc:creator>
  <cp:lastModifiedBy>ʟɪᴠɪɴ ʀᴇɴɪᴛʜ .ᴠ. ʟ</cp:lastModifiedBy>
  <cp:revision>2</cp:revision>
  <dcterms:created xsi:type="dcterms:W3CDTF">2026-08-06T14:21:00Z</dcterms:created>
  <dcterms:modified xsi:type="dcterms:W3CDTF">2026-08-06T14:21:00Z</dcterms:modified>
</cp:coreProperties>
</file>