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9217F7" w14:textId="77777777" w:rsidR="0098462D" w:rsidRPr="0098462D" w:rsidRDefault="0098462D" w:rsidP="009846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Livingstone Cano Bravo</w:t>
      </w:r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br/>
        <w:t xml:space="preserve">Madrid,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Spain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br/>
        <w:t>+34 - 698 971 985</w:t>
      </w:r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br/>
        <w:t>Livingstone23@gmail.com</w:t>
      </w:r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br/>
      </w:r>
      <w:hyperlink r:id="rId7" w:tgtFrame="_new" w:history="1">
        <w:r w:rsidRPr="0098462D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s-ES"/>
            <w14:ligatures w14:val="none"/>
          </w:rPr>
          <w:t>GitHub</w:t>
        </w:r>
      </w:hyperlink>
    </w:p>
    <w:p w14:paraId="5498382B" w14:textId="3A782FD2" w:rsidR="0098462D" w:rsidRPr="0098462D" w:rsidRDefault="0098462D" w:rsidP="009846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June 26, 2024</w:t>
      </w:r>
    </w:p>
    <w:p w14:paraId="61C29EF1" w14:textId="2C83BA8B" w:rsidR="0098462D" w:rsidRPr="0098462D" w:rsidRDefault="0098462D" w:rsidP="009846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Human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Resources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Department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br/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Celonis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br/>
        <w:t xml:space="preserve">Remote,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Spain</w:t>
      </w:r>
      <w:proofErr w:type="spellEnd"/>
    </w:p>
    <w:p w14:paraId="02586590" w14:textId="77777777" w:rsidR="0098462D" w:rsidRPr="0098462D" w:rsidRDefault="0098462D" w:rsidP="009846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Dear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Celonis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Team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,</w:t>
      </w:r>
    </w:p>
    <w:p w14:paraId="7FBFCA78" w14:textId="4AEEF2B2" w:rsidR="0098462D" w:rsidRPr="0098462D" w:rsidRDefault="0098462D" w:rsidP="009846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I am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writing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to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express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my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enthusiastic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interest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in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the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position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of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Backend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Engineer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- C#/.NET Technologies at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Celonis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.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With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over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15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years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of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experience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in software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development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, I am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confident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that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my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skills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and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background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align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perfectly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with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the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requirements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of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this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role and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the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values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of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your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company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Throughout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my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career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, I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have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had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the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privilege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of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working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in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various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areas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of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software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development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,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including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the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creation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and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maintenance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of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microservices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and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the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development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of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solutions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for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process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automation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.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Currently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, as a Senior Software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Engineer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at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Provimad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, I am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responsible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for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the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design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of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new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solutions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to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automate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processes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and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enhance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our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service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offerings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.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My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experience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with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C#, .NET, and Microsoft Azure,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combined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with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my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proficiency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in REST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APIs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and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microservice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architecture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,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makes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me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a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strong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candidate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for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this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role.</w:t>
      </w:r>
    </w:p>
    <w:p w14:paraId="7BC76BA8" w14:textId="77777777" w:rsidR="0098462D" w:rsidRPr="0098462D" w:rsidRDefault="0098462D" w:rsidP="009846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Some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of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my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key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qualifications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include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</w:t>
      </w:r>
    </w:p>
    <w:p w14:paraId="2C79F4DC" w14:textId="77777777" w:rsidR="0098462D" w:rsidRPr="0098462D" w:rsidRDefault="0098462D" w:rsidP="0098462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98462D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 xml:space="preserve">Extensive </w:t>
      </w:r>
      <w:proofErr w:type="spellStart"/>
      <w:r w:rsidRPr="0098462D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Experience</w:t>
      </w:r>
      <w:proofErr w:type="spellEnd"/>
      <w:r w:rsidRPr="0098462D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 xml:space="preserve"> </w:t>
      </w:r>
      <w:proofErr w:type="spellStart"/>
      <w:r w:rsidRPr="0098462D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with</w:t>
      </w:r>
      <w:proofErr w:type="spellEnd"/>
      <w:r w:rsidRPr="0098462D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 xml:space="preserve"> C# and .NET</w:t>
      </w:r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: I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have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deep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knowledge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and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hands-on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experience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with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C# and .NET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versions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6, 7, and 8. I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have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successfully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developed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and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maintained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scalable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,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high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-performance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backend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systems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.</w:t>
      </w:r>
    </w:p>
    <w:p w14:paraId="5DB353E4" w14:textId="77777777" w:rsidR="0098462D" w:rsidRPr="0098462D" w:rsidRDefault="0098462D" w:rsidP="0098462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98462D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 xml:space="preserve">Cloud and DevOps </w:t>
      </w:r>
      <w:proofErr w:type="spellStart"/>
      <w:r w:rsidRPr="0098462D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Proficiency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: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My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work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with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Azure and Azure DevOps has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equipped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me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with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the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skills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to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manage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cloud-based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infrastructures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and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deploy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applications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efficiently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. I am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also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experienced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with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Docker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for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containerization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.</w:t>
      </w:r>
    </w:p>
    <w:p w14:paraId="43A645F8" w14:textId="77777777" w:rsidR="0098462D" w:rsidRPr="0098462D" w:rsidRDefault="0098462D" w:rsidP="0098462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98462D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 xml:space="preserve">Agile </w:t>
      </w:r>
      <w:proofErr w:type="spellStart"/>
      <w:r w:rsidRPr="0098462D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Methodologies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: I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have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been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an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advocate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for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Agile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methodologies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,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particularly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Scrum,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throughout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my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career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. I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have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facilitated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technical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decisions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and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actively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collaborated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in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team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settings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to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achieve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positive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results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.</w:t>
      </w:r>
    </w:p>
    <w:p w14:paraId="5CD70366" w14:textId="77777777" w:rsidR="0098462D" w:rsidRPr="0098462D" w:rsidRDefault="0098462D" w:rsidP="0098462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proofErr w:type="spellStart"/>
      <w:r w:rsidRPr="0098462D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Passion</w:t>
      </w:r>
      <w:proofErr w:type="spellEnd"/>
      <w:r w:rsidRPr="0098462D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 xml:space="preserve"> </w:t>
      </w:r>
      <w:proofErr w:type="spellStart"/>
      <w:r w:rsidRPr="0098462D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for</w:t>
      </w:r>
      <w:proofErr w:type="spellEnd"/>
      <w:r w:rsidRPr="0098462D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 xml:space="preserve"> </w:t>
      </w:r>
      <w:proofErr w:type="spellStart"/>
      <w:r w:rsidRPr="0098462D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Innovation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: I am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enthusiastic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about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new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technologies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and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constantly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seek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to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improve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processes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through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innovation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.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My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role at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HypernovaLabs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involved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coordinating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backend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development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for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financial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services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,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integrating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APIs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, and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designing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functionalities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for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country-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level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remittance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operations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.</w:t>
      </w:r>
    </w:p>
    <w:p w14:paraId="3FAA44C2" w14:textId="77777777" w:rsidR="0098462D" w:rsidRPr="0098462D" w:rsidRDefault="0098462D" w:rsidP="009846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Joining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Celonis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represents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an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exciting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opportunity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to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contribute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to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a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company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that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is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at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the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forefront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of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process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mining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technology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and AI-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driven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business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process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management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. I am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particularly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drawn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to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Celonis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'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commitment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to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fostering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a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healthier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process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culture and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its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focus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on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creating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value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through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innovative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solutions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. I am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eager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to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bring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my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expertise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in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backend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development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,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my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passion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for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technology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, and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my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collaborative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spirit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to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the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Celonis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Symbio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team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.</w:t>
      </w:r>
    </w:p>
    <w:p w14:paraId="021CA51D" w14:textId="77777777" w:rsidR="0098462D" w:rsidRPr="0098462D" w:rsidRDefault="0098462D" w:rsidP="009846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Thank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you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for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considering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my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application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. I </w:t>
      </w:r>
      <w:proofErr w:type="gram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look</w:t>
      </w:r>
      <w:proofErr w:type="gram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forward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to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the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possibility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of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discussing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how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my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background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,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skills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, and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enthusiasms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can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contribute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to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the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continued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success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and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innovation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at </w:t>
      </w: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Celonis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.</w:t>
      </w:r>
    </w:p>
    <w:p w14:paraId="1FF70CD3" w14:textId="77777777" w:rsidR="0098462D" w:rsidRPr="0098462D" w:rsidRDefault="0098462D" w:rsidP="009846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proofErr w:type="spellStart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Sincerely</w:t>
      </w:r>
      <w:proofErr w:type="spellEnd"/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,</w:t>
      </w:r>
    </w:p>
    <w:p w14:paraId="1D856F5D" w14:textId="39D87B07" w:rsidR="0098462D" w:rsidRDefault="0098462D" w:rsidP="0098462D">
      <w:pPr>
        <w:spacing w:before="100" w:beforeAutospacing="1" w:after="100" w:afterAutospacing="1" w:line="240" w:lineRule="auto"/>
        <w:jc w:val="both"/>
      </w:pPr>
      <w:r w:rsidRPr="0098462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Livingstone Cano Bravo</w:t>
      </w:r>
    </w:p>
    <w:sectPr w:rsidR="0098462D" w:rsidSect="0098462D">
      <w:pgSz w:w="11906" w:h="16838"/>
      <w:pgMar w:top="709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71ADA3" w14:textId="77777777" w:rsidR="00C96DBC" w:rsidRDefault="00C96DBC" w:rsidP="0098462D">
      <w:pPr>
        <w:spacing w:after="0" w:line="240" w:lineRule="auto"/>
      </w:pPr>
      <w:r>
        <w:separator/>
      </w:r>
    </w:p>
  </w:endnote>
  <w:endnote w:type="continuationSeparator" w:id="0">
    <w:p w14:paraId="294676FD" w14:textId="77777777" w:rsidR="00C96DBC" w:rsidRDefault="00C96DBC" w:rsidP="009846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A9978B" w14:textId="77777777" w:rsidR="00C96DBC" w:rsidRDefault="00C96DBC" w:rsidP="0098462D">
      <w:pPr>
        <w:spacing w:after="0" w:line="240" w:lineRule="auto"/>
      </w:pPr>
      <w:r>
        <w:separator/>
      </w:r>
    </w:p>
  </w:footnote>
  <w:footnote w:type="continuationSeparator" w:id="0">
    <w:p w14:paraId="2A8DEACD" w14:textId="77777777" w:rsidR="00C96DBC" w:rsidRDefault="00C96DBC" w:rsidP="009846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E067431"/>
    <w:multiLevelType w:val="multilevel"/>
    <w:tmpl w:val="7F627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9125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62D"/>
    <w:rsid w:val="00282567"/>
    <w:rsid w:val="0098462D"/>
    <w:rsid w:val="00C96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22EC0"/>
  <w15:chartTrackingRefBased/>
  <w15:docId w15:val="{FE9E8D26-A94D-48C0-8F1A-01F64A6DF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846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846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846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846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846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846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846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846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846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846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846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846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8462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8462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8462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8462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8462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8462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846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846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846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846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846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8462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8462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8462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846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8462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8462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846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S"/>
      <w14:ligatures w14:val="none"/>
    </w:rPr>
  </w:style>
  <w:style w:type="character" w:styleId="Hipervnculo">
    <w:name w:val="Hyperlink"/>
    <w:basedOn w:val="Fuentedeprrafopredeter"/>
    <w:uiPriority w:val="99"/>
    <w:semiHidden/>
    <w:unhideWhenUsed/>
    <w:rsid w:val="0098462D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98462D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9846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8462D"/>
  </w:style>
  <w:style w:type="paragraph" w:styleId="Piedepgina">
    <w:name w:val="footer"/>
    <w:basedOn w:val="Normal"/>
    <w:link w:val="PiedepginaCar"/>
    <w:uiPriority w:val="99"/>
    <w:unhideWhenUsed/>
    <w:rsid w:val="009846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846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46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livingstone2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427</Words>
  <Characters>2353</Characters>
  <Application>Microsoft Office Word</Application>
  <DocSecurity>0</DocSecurity>
  <Lines>19</Lines>
  <Paragraphs>5</Paragraphs>
  <ScaleCrop>false</ScaleCrop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Livingstone Cano</dc:creator>
  <cp:keywords/>
  <dc:description/>
  <cp:lastModifiedBy>Livingstone Cano</cp:lastModifiedBy>
  <cp:revision>1</cp:revision>
  <dcterms:created xsi:type="dcterms:W3CDTF">2024-06-26T15:24:00Z</dcterms:created>
  <dcterms:modified xsi:type="dcterms:W3CDTF">2024-06-26T15:27:00Z</dcterms:modified>
</cp:coreProperties>
</file>