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F2DAE2" w14:textId="4E2187A1" w:rsidR="00B702C0" w:rsidRPr="002D5118" w:rsidRDefault="00B702C0">
      <w:pPr>
        <w:rPr>
          <w:highlight w:val="yellow"/>
        </w:rPr>
      </w:pPr>
      <w:r w:rsidRPr="002D5118">
        <w:rPr>
          <w:highlight w:val="yellow"/>
        </w:rPr>
        <w:t>Ch</w:t>
      </w:r>
      <w:r w:rsidR="00DC7BCB">
        <w:rPr>
          <w:highlight w:val="yellow"/>
        </w:rPr>
        <w:t>anges lines 4-5 of the XML</w:t>
      </w:r>
      <w:r w:rsidRPr="002D5118">
        <w:rPr>
          <w:highlight w:val="yellow"/>
        </w:rPr>
        <w:t xml:space="preserve"> to the following:</w:t>
      </w:r>
    </w:p>
    <w:p w14:paraId="4DC3E48C" w14:textId="465FB90E" w:rsidR="00B702C0" w:rsidRPr="00DC7BCB" w:rsidRDefault="002D5118">
      <w:pPr>
        <w:rPr>
          <w:rFonts w:ascii="Times New Roman" w:hAnsi="Times New Roman" w:cs="Times New Roman"/>
          <w:color w:val="8B26C9"/>
          <w:highlight w:val="green"/>
          <w:lang w:val="en-US"/>
        </w:rPr>
      </w:pPr>
      <w:r w:rsidRPr="00DC7BCB">
        <w:rPr>
          <w:rFonts w:ascii="Times New Roman" w:hAnsi="Times New Roman" w:cs="Times New Roman"/>
          <w:color w:val="006400"/>
          <w:highlight w:val="green"/>
          <w:lang w:val="en-US"/>
        </w:rPr>
        <w:t>&lt;!--&lt;?xml-stylesheet href="http://livingstoneonline.github.io/LEAP-XSLT/transcription-MT-html-alt.xsl" type="text/xsl"?&gt;--&gt;</w:t>
      </w:r>
      <w:r w:rsidRPr="00DC7BCB">
        <w:rPr>
          <w:rFonts w:ascii="Times New Roman" w:hAnsi="Times New Roman" w:cs="Times New Roman"/>
          <w:color w:val="000000"/>
          <w:highlight w:val="green"/>
          <w:lang w:val="en-US"/>
        </w:rPr>
        <w:br/>
      </w:r>
      <w:r w:rsidRPr="00DC7BCB">
        <w:rPr>
          <w:rFonts w:ascii="Times New Roman" w:hAnsi="Times New Roman" w:cs="Times New Roman"/>
          <w:color w:val="8B26C9"/>
          <w:highlight w:val="green"/>
          <w:lang w:val="en-US"/>
        </w:rPr>
        <w:t>&lt;?xml-stylesheet href="transcription-MT-html-alt.xsl" type="text/xsl"?&gt;</w:t>
      </w:r>
    </w:p>
    <w:p w14:paraId="614B2F31" w14:textId="7AD1DCFA" w:rsidR="002D5118" w:rsidRDefault="002D5118">
      <w:pPr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  <w:r w:rsidRPr="002D5118">
        <w:rPr>
          <w:rFonts w:ascii="Times New Roman" w:hAnsi="Times New Roman" w:cs="Times New Roman"/>
          <w:highlight w:val="yellow"/>
          <w:lang w:val="en-US"/>
        </w:rPr>
        <w:t>Once all issues are resolved then you’ll uncomment the first line here and comment the second (i.e., reverse of what it is now).</w:t>
      </w:r>
    </w:p>
    <w:p w14:paraId="7AC1D583" w14:textId="77777777" w:rsidR="00012542" w:rsidRPr="002D5118" w:rsidRDefault="00012542">
      <w:pPr>
        <w:pBdr>
          <w:bottom w:val="single" w:sz="6" w:space="1" w:color="auto"/>
        </w:pBdr>
      </w:pPr>
    </w:p>
    <w:p w14:paraId="3C45D9FC" w14:textId="77777777" w:rsidR="00286EFD" w:rsidRDefault="00F1164A">
      <w:r>
        <w:t>N</w:t>
      </w:r>
      <w:r w:rsidR="00746938">
        <w:t>ot all &lt;note&gt;s are starting on a new line when transformed. Example line 106</w:t>
      </w:r>
    </w:p>
    <w:p w14:paraId="5EC87202" w14:textId="77777777" w:rsidR="00F1164A" w:rsidRDefault="00F1164A">
      <w:r w:rsidRPr="00F1164A">
        <w:rPr>
          <w:highlight w:val="yellow"/>
        </w:rPr>
        <w:t>Change &lt;note to &lt;lb/&gt;&lt;note</w:t>
      </w:r>
    </w:p>
    <w:p w14:paraId="4ACAB248" w14:textId="77777777" w:rsidR="00746938" w:rsidRDefault="00746938">
      <w:r>
        <w:t>The spaces created in the transformed text for blank pages suggests there is something missing, the padded around &lt;pb&gt;s needs to be reduced. Example lines 456-460, 583-589</w:t>
      </w:r>
    </w:p>
    <w:p w14:paraId="24EE8B77" w14:textId="72D23832" w:rsidR="007B2DB6" w:rsidRDefault="007B2DB6">
      <w:r w:rsidRPr="007B2DB6">
        <w:rPr>
          <w:highlight w:val="yellow"/>
        </w:rPr>
        <w:t xml:space="preserve">Remove </w:t>
      </w:r>
      <w:r w:rsidRPr="007B2DB6">
        <w:rPr>
          <w:rFonts w:ascii="Times New Roman" w:hAnsi="Times New Roman" w:cs="Times New Roman"/>
          <w:color w:val="000096"/>
          <w:highlight w:val="yellow"/>
          <w:lang w:val="en-US"/>
        </w:rPr>
        <w:t>&lt;cb</w:t>
      </w:r>
      <w:r w:rsidRPr="007B2DB6">
        <w:rPr>
          <w:rFonts w:ascii="Times New Roman" w:hAnsi="Times New Roman" w:cs="Times New Roman"/>
          <w:color w:val="F5844C"/>
          <w:highlight w:val="yellow"/>
          <w:lang w:val="en-US"/>
        </w:rPr>
        <w:t xml:space="preserve"> rend</w:t>
      </w:r>
      <w:r w:rsidRPr="007B2DB6">
        <w:rPr>
          <w:rFonts w:ascii="Times New Roman" w:hAnsi="Times New Roman" w:cs="Times New Roman"/>
          <w:color w:val="FF8040"/>
          <w:highlight w:val="yellow"/>
          <w:lang w:val="en-US"/>
        </w:rPr>
        <w:t>=</w:t>
      </w:r>
      <w:r w:rsidRPr="007B2DB6">
        <w:rPr>
          <w:rFonts w:ascii="Times New Roman" w:hAnsi="Times New Roman" w:cs="Times New Roman"/>
          <w:color w:val="993300"/>
          <w:highlight w:val="yellow"/>
          <w:lang w:val="en-US"/>
        </w:rPr>
        <w:t>"vertical"</w:t>
      </w:r>
      <w:r w:rsidRPr="007B2DB6">
        <w:rPr>
          <w:rFonts w:ascii="Times New Roman" w:hAnsi="Times New Roman" w:cs="Times New Roman"/>
          <w:color w:val="000096"/>
          <w:highlight w:val="yellow"/>
          <w:lang w:val="en-US"/>
        </w:rPr>
        <w:t>/&gt;</w:t>
      </w:r>
      <w:r w:rsidRPr="007B2DB6">
        <w:rPr>
          <w:highlight w:val="yellow"/>
        </w:rPr>
        <w:t xml:space="preserve">  for images. The rest will be sorted out when you add images.</w:t>
      </w:r>
    </w:p>
    <w:p w14:paraId="5D266226" w14:textId="77777777" w:rsidR="00746938" w:rsidRDefault="00746938">
      <w:r>
        <w:t>Some text is justifying unnecessarily</w:t>
      </w:r>
      <w:r w:rsidR="00FB1E45">
        <w:t>, a bit too spacey</w:t>
      </w:r>
      <w:r>
        <w:t>. Example lines 140, 576</w:t>
      </w:r>
    </w:p>
    <w:p w14:paraId="10DD92A6" w14:textId="208C52B2" w:rsidR="00177BC5" w:rsidRDefault="00DC570E">
      <w:r>
        <w:rPr>
          <w:highlight w:val="yellow"/>
        </w:rPr>
        <w:t>Fixed now with new XSLT/CSS. Please check.</w:t>
      </w:r>
    </w:p>
    <w:p w14:paraId="24903E86" w14:textId="77777777" w:rsidR="00FB1E45" w:rsidRDefault="00FB1E45">
      <w:r>
        <w:t>Unable to get some lines to sit right. Specific nippy lines at 952 &amp; 953</w:t>
      </w:r>
    </w:p>
    <w:p w14:paraId="5D97FEAF" w14:textId="00CEA451" w:rsidR="00177BC5" w:rsidRDefault="00B779D1">
      <w:r>
        <w:rPr>
          <w:highlight w:val="yellow"/>
        </w:rPr>
        <w:t>Fixed now with new XSLT/CSS. Please check</w:t>
      </w:r>
      <w:r w:rsidRPr="00B779D1">
        <w:rPr>
          <w:highlight w:val="yellow"/>
        </w:rPr>
        <w:t xml:space="preserve">. If necessary, you can </w:t>
      </w:r>
      <w:r w:rsidR="00177BC5" w:rsidRPr="00B779D1">
        <w:rPr>
          <w:highlight w:val="yellow"/>
        </w:rPr>
        <w:t>U</w:t>
      </w:r>
      <w:r w:rsidR="00177BC5" w:rsidRPr="00177BC5">
        <w:rPr>
          <w:highlight w:val="yellow"/>
        </w:rPr>
        <w:t>se &lt;space/&gt; and combos of chars and words to get it where you want it to be.</w:t>
      </w:r>
    </w:p>
    <w:p w14:paraId="4CBB51AD" w14:textId="77777777" w:rsidR="00FB1E45" w:rsidRDefault="00FB1E45">
      <w:r>
        <w:t>&lt;Note&gt; has square bracket around it. Example lines 3020-3031</w:t>
      </w:r>
      <w:r w:rsidR="00D921A3">
        <w:t>, 4767-4772</w:t>
      </w:r>
    </w:p>
    <w:p w14:paraId="259B75A6" w14:textId="77777777" w:rsidR="00DC570E" w:rsidRDefault="00DC570E" w:rsidP="00DC570E">
      <w:r>
        <w:rPr>
          <w:highlight w:val="yellow"/>
        </w:rPr>
        <w:t>Fixed now with new XSLT/CSS. Please check.</w:t>
      </w:r>
    </w:p>
    <w:p w14:paraId="49394020" w14:textId="77777777" w:rsidR="00FB1E45" w:rsidRDefault="00FB1E45">
      <w:r>
        <w:t>Huge amount of space before &lt;table&gt;s. Example lines 33021, 3038, 3050</w:t>
      </w:r>
      <w:r w:rsidR="00DD5B0A">
        <w:t>, 3320, 3351</w:t>
      </w:r>
    </w:p>
    <w:p w14:paraId="59A8BF8B" w14:textId="39C9145F" w:rsidR="00B4330B" w:rsidRDefault="00B4330B">
      <w:r w:rsidRPr="00B4330B">
        <w:rPr>
          <w:highlight w:val="yellow"/>
        </w:rPr>
        <w:t>XSLT</w:t>
      </w:r>
    </w:p>
    <w:p w14:paraId="345DE324" w14:textId="77777777" w:rsidR="00DD5B0A" w:rsidRDefault="00DD5B0A">
      <w:r>
        <w:t>&lt;table&gt;s need their internal borders sorted out, such as underlining the top line and overlining the bottom lines, and some horizontal lines between cells if possible. Examples 3039-3046, 3050-3056, 3320-3343, 3351-3366.</w:t>
      </w:r>
    </w:p>
    <w:p w14:paraId="721F4CA3" w14:textId="27BFC682" w:rsidR="00B4330B" w:rsidRDefault="00E21B64">
      <w:bookmarkStart w:id="0" w:name="_GoBack"/>
      <w:bookmarkEnd w:id="0"/>
      <w:r w:rsidRPr="00E21B64">
        <w:rPr>
          <w:highlight w:val="yellow"/>
        </w:rPr>
        <w:t>Fixed. See the CSS to fine tune on the table and tr, td (CSS lines 588-600)</w:t>
      </w:r>
    </w:p>
    <w:p w14:paraId="10DFBBEA" w14:textId="77777777" w:rsidR="00316787" w:rsidRDefault="00316787">
      <w:r>
        <w:t>Font size in &lt;table&gt; needs to be smaller, maybe 0.5em or 0.7em if that is possible? Example lines 3373-3381.</w:t>
      </w:r>
    </w:p>
    <w:p w14:paraId="6CF73D9E" w14:textId="41CB1B7B" w:rsidR="00B4330B" w:rsidRDefault="00015617">
      <w:r w:rsidRPr="00015617">
        <w:rPr>
          <w:highlight w:val="yellow"/>
        </w:rPr>
        <w:t>Fixed. See CSS to adjust further. Currently is .9em which Justin judged “good enough”</w:t>
      </w:r>
    </w:p>
    <w:p w14:paraId="7238BFB2" w14:textId="77777777" w:rsidR="00316787" w:rsidRDefault="00316787">
      <w:r>
        <w:t>Page including 539, 541, 543, 545, 547, 549, 551, 553, 555, 557, 559, 567-583 etc. of html published version are grey, smaller and centred. Example lines 4053-4054, 4066-4067, 4081-4082, 4094-4095, 4109-4110, 4124-4125, 4134 and so on.</w:t>
      </w:r>
    </w:p>
    <w:p w14:paraId="69FF2150" w14:textId="02E48C90" w:rsidR="00B4330B" w:rsidRDefault="00B4330B">
      <w:r w:rsidRPr="00B4330B">
        <w:rPr>
          <w:highlight w:val="yellow"/>
        </w:rPr>
        <w:lastRenderedPageBreak/>
        <w:t xml:space="preserve">Remove all instances of </w:t>
      </w:r>
      <w:r w:rsidRPr="00B4330B">
        <w:rPr>
          <w:rFonts w:ascii="Times New Roman" w:hAnsi="Times New Roman" w:cs="Times New Roman"/>
          <w:color w:val="000096"/>
          <w:highlight w:val="yellow"/>
          <w:lang w:val="en-US"/>
        </w:rPr>
        <w:t>&lt;seg</w:t>
      </w:r>
      <w:r w:rsidRPr="00B4330B">
        <w:rPr>
          <w:rFonts w:ascii="Times New Roman" w:hAnsi="Times New Roman" w:cs="Times New Roman"/>
          <w:color w:val="F5844C"/>
          <w:highlight w:val="yellow"/>
          <w:lang w:val="en-US"/>
        </w:rPr>
        <w:t xml:space="preserve"> rend</w:t>
      </w:r>
      <w:r w:rsidRPr="00B4330B">
        <w:rPr>
          <w:rFonts w:ascii="Times New Roman" w:hAnsi="Times New Roman" w:cs="Times New Roman"/>
          <w:color w:val="FF8040"/>
          <w:highlight w:val="yellow"/>
          <w:lang w:val="en-US"/>
        </w:rPr>
        <w:t>=</w:t>
      </w:r>
      <w:r w:rsidRPr="00B4330B">
        <w:rPr>
          <w:rFonts w:ascii="Times New Roman" w:hAnsi="Times New Roman" w:cs="Times New Roman"/>
          <w:color w:val="993300"/>
          <w:highlight w:val="yellow"/>
          <w:lang w:val="en-US"/>
        </w:rPr>
        <w:t>"center"</w:t>
      </w:r>
      <w:r w:rsidRPr="00B4330B">
        <w:rPr>
          <w:rFonts w:ascii="Times New Roman" w:hAnsi="Times New Roman" w:cs="Times New Roman"/>
          <w:color w:val="000096"/>
          <w:highlight w:val="yellow"/>
          <w:lang w:val="en-US"/>
        </w:rPr>
        <w:t>&gt;&lt;/seg&gt;</w:t>
      </w:r>
      <w:r>
        <w:rPr>
          <w:highlight w:val="yellow"/>
        </w:rPr>
        <w:t xml:space="preserve"> i.e., empty segments. There may be other variants of this that also need to be removed.</w:t>
      </w:r>
    </w:p>
    <w:p w14:paraId="061EF8A4" w14:textId="77777777" w:rsidR="00D921A3" w:rsidRDefault="00D921A3">
      <w:r>
        <w:t xml:space="preserve">Is &lt;smallcaps&gt; rending? Example line 4772 </w:t>
      </w:r>
    </w:p>
    <w:p w14:paraId="02D3BDB1" w14:textId="6135098B" w:rsidR="00B4330B" w:rsidRDefault="00B4330B">
      <w:r w:rsidRPr="00EB66EF">
        <w:rPr>
          <w:highlight w:val="yellow"/>
        </w:rPr>
        <w:t>That’s not a tag. Use @rend=”smallcaps” where relevant.</w:t>
      </w:r>
      <w:r w:rsidR="00EB66EF" w:rsidRPr="00EB66EF">
        <w:rPr>
          <w:highlight w:val="yellow"/>
        </w:rPr>
        <w:t xml:space="preserve"> @rend=”smallcaps”</w:t>
      </w:r>
      <w:r w:rsidR="00EB66EF">
        <w:rPr>
          <w:highlight w:val="yellow"/>
        </w:rPr>
        <w:t xml:space="preserve"> is </w:t>
      </w:r>
      <w:r w:rsidR="00EB66EF" w:rsidRPr="00EB66EF">
        <w:rPr>
          <w:highlight w:val="yellow"/>
        </w:rPr>
        <w:t>rendering correctly. If you want to make it smaller, use a font-size on .smallcaps in the CSS, but I suggest leaving it as is to be consistent with how we’ve done LLJ.</w:t>
      </w:r>
    </w:p>
    <w:sectPr w:rsidR="00B43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938"/>
    <w:rsid w:val="00012542"/>
    <w:rsid w:val="00015617"/>
    <w:rsid w:val="001266F7"/>
    <w:rsid w:val="00177BC5"/>
    <w:rsid w:val="00286EFD"/>
    <w:rsid w:val="002D5118"/>
    <w:rsid w:val="00316787"/>
    <w:rsid w:val="00746938"/>
    <w:rsid w:val="007B2DB6"/>
    <w:rsid w:val="00B4330B"/>
    <w:rsid w:val="00B702C0"/>
    <w:rsid w:val="00B779D1"/>
    <w:rsid w:val="00D921A3"/>
    <w:rsid w:val="00DC570E"/>
    <w:rsid w:val="00DC7BCB"/>
    <w:rsid w:val="00DD5B0A"/>
    <w:rsid w:val="00E21B64"/>
    <w:rsid w:val="00EB66EF"/>
    <w:rsid w:val="00F1164A"/>
    <w:rsid w:val="00FB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4F8D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position w:val="6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position w:val="6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363</Words>
  <Characters>2073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 University Belfast</Company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Simpson</dc:creator>
  <cp:keywords/>
  <dc:description/>
  <cp:lastModifiedBy>User</cp:lastModifiedBy>
  <cp:revision>16</cp:revision>
  <dcterms:created xsi:type="dcterms:W3CDTF">2017-03-22T15:15:00Z</dcterms:created>
  <dcterms:modified xsi:type="dcterms:W3CDTF">2017-04-11T14:58:00Z</dcterms:modified>
</cp:coreProperties>
</file>