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0C224294" w14:textId="77777777" w:rsidR="00364B4B" w:rsidRDefault="00364B4B"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June 1869, David Livingstone left the village of Ujiji on the eastern shore of Lake Tanganyika and set out to explore what he believed to be the western line of drainage of the Nile River.</w:t>
      </w:r>
    </w:p>
    <w:p w14:paraId="1960DCE4" w14:textId="77777777" w:rsidR="00364B4B" w:rsidRDefault="00364B4B" w:rsidP="00364B4B">
      <w:pPr>
        <w:rPr>
          <w:rFonts w:asciiTheme="majorHAnsi" w:hAnsiTheme="majorHAnsi"/>
          <w:color w:val="FABF8F" w:themeColor="accent6" w:themeTint="99"/>
          <w:sz w:val="32"/>
          <w:szCs w:val="32"/>
        </w:rPr>
      </w:pPr>
    </w:p>
    <w:p w14:paraId="3406E85A" w14:textId="77777777" w:rsidR="00364B4B" w:rsidRDefault="00364B4B"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His course took him into the eastern part of the present day Democratic Republic of the Congo.</w:t>
      </w:r>
    </w:p>
    <w:p w14:paraId="080C9027" w14:textId="77777777" w:rsidR="00364B4B" w:rsidRDefault="00364B4B" w:rsidP="00364B4B">
      <w:pPr>
        <w:rPr>
          <w:rFonts w:asciiTheme="majorHAnsi" w:hAnsiTheme="majorHAnsi"/>
          <w:color w:val="FABF8F" w:themeColor="accent6" w:themeTint="99"/>
          <w:sz w:val="32"/>
          <w:szCs w:val="32"/>
        </w:rPr>
      </w:pPr>
    </w:p>
    <w:p w14:paraId="6502D845" w14:textId="77777777" w:rsidR="00364B4B" w:rsidRDefault="00364B4B"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To make the journey, Livingstone traveled with Mohammad Bogharib, an Arab trader, whom Livingstone considered a friend and with whom he had traveled previously.</w:t>
      </w:r>
    </w:p>
    <w:p w14:paraId="392FC06F" w14:textId="77777777" w:rsidR="00364B4B" w:rsidRDefault="00364B4B" w:rsidP="00364B4B">
      <w:pPr>
        <w:rPr>
          <w:rFonts w:asciiTheme="majorHAnsi" w:hAnsiTheme="majorHAnsi"/>
          <w:color w:val="FABF8F" w:themeColor="accent6" w:themeTint="99"/>
          <w:sz w:val="32"/>
          <w:szCs w:val="32"/>
        </w:rPr>
      </w:pPr>
    </w:p>
    <w:p w14:paraId="77F63557" w14:textId="77777777" w:rsidR="00364B4B" w:rsidRDefault="00364B4B"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party reached Bambarre, a small Congolese village and base or Arab trading activity, on 21 September 1869.</w:t>
      </w:r>
    </w:p>
    <w:p w14:paraId="3B6954B3" w14:textId="77777777" w:rsidR="00364B4B" w:rsidRDefault="00364B4B" w:rsidP="00364B4B">
      <w:pPr>
        <w:rPr>
          <w:rFonts w:asciiTheme="majorHAnsi" w:hAnsiTheme="majorHAnsi"/>
          <w:color w:val="FABF8F" w:themeColor="accent6" w:themeTint="99"/>
          <w:sz w:val="32"/>
          <w:szCs w:val="32"/>
        </w:rPr>
      </w:pPr>
    </w:p>
    <w:p w14:paraId="52E327E0" w14:textId="29A2D345" w:rsidR="00364B4B" w:rsidRDefault="00364B4B"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From here, Livingstone hoped to carry on westward to the Lualaba </w:t>
      </w:r>
      <w:r w:rsidR="0035578B">
        <w:rPr>
          <w:rFonts w:asciiTheme="majorHAnsi" w:hAnsiTheme="majorHAnsi"/>
          <w:color w:val="FABF8F" w:themeColor="accent6" w:themeTint="99"/>
          <w:sz w:val="32"/>
          <w:szCs w:val="32"/>
        </w:rPr>
        <w:t xml:space="preserve"> and Lomami </w:t>
      </w:r>
      <w:r>
        <w:rPr>
          <w:rFonts w:asciiTheme="majorHAnsi" w:hAnsiTheme="majorHAnsi"/>
          <w:color w:val="FABF8F" w:themeColor="accent6" w:themeTint="99"/>
          <w:sz w:val="32"/>
          <w:szCs w:val="32"/>
        </w:rPr>
        <w:t>Riv</w:t>
      </w:r>
      <w:r w:rsidR="0035578B">
        <w:rPr>
          <w:rFonts w:asciiTheme="majorHAnsi" w:hAnsiTheme="majorHAnsi"/>
          <w:color w:val="FABF8F" w:themeColor="accent6" w:themeTint="99"/>
          <w:sz w:val="32"/>
          <w:szCs w:val="32"/>
        </w:rPr>
        <w:t>ers,</w:t>
      </w:r>
      <w:r>
        <w:rPr>
          <w:rFonts w:asciiTheme="majorHAnsi" w:hAnsiTheme="majorHAnsi"/>
          <w:color w:val="FABF8F" w:themeColor="accent6" w:themeTint="99"/>
          <w:sz w:val="32"/>
          <w:szCs w:val="32"/>
        </w:rPr>
        <w:t xml:space="preserve"> wh</w:t>
      </w:r>
      <w:r w:rsidR="0035578B">
        <w:rPr>
          <w:rFonts w:asciiTheme="majorHAnsi" w:hAnsiTheme="majorHAnsi"/>
          <w:color w:val="FABF8F" w:themeColor="accent6" w:themeTint="99"/>
          <w:sz w:val="32"/>
          <w:szCs w:val="32"/>
        </w:rPr>
        <w:t>ich he hope would prove to be two</w:t>
      </w:r>
      <w:r>
        <w:rPr>
          <w:rFonts w:asciiTheme="majorHAnsi" w:hAnsiTheme="majorHAnsi"/>
          <w:color w:val="FABF8F" w:themeColor="accent6" w:themeTint="99"/>
          <w:sz w:val="32"/>
          <w:szCs w:val="32"/>
        </w:rPr>
        <w:t xml:space="preserve"> of</w:t>
      </w:r>
      <w:r w:rsidR="004A010C">
        <w:rPr>
          <w:rFonts w:asciiTheme="majorHAnsi" w:hAnsiTheme="majorHAnsi"/>
          <w:color w:val="FABF8F" w:themeColor="accent6" w:themeTint="99"/>
          <w:sz w:val="32"/>
          <w:szCs w:val="32"/>
        </w:rPr>
        <w:t xml:space="preserve"> the main branches of the Nile (1870h:XVIII, 1870i:XLI).</w:t>
      </w:r>
      <w:bookmarkStart w:id="0" w:name="_GoBack"/>
      <w:bookmarkEnd w:id="0"/>
    </w:p>
    <w:p w14:paraId="60D865E5" w14:textId="77777777" w:rsidR="00292B11" w:rsidRDefault="00292B11" w:rsidP="00364B4B">
      <w:pPr>
        <w:rPr>
          <w:rFonts w:asciiTheme="majorHAnsi" w:hAnsiTheme="majorHAnsi"/>
          <w:color w:val="FABF8F" w:themeColor="accent6" w:themeTint="99"/>
          <w:sz w:val="32"/>
          <w:szCs w:val="32"/>
        </w:rPr>
      </w:pPr>
    </w:p>
    <w:p w14:paraId="68C9FE6C" w14:textId="48AC8BEC" w:rsidR="00292B11" w:rsidRDefault="00292B11"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Instead, despite two sustained attempts to leave the village over the next year,  circumstances compelled Livingstone to stay in Bambarre until 16 February 1871.</w:t>
      </w:r>
    </w:p>
    <w:p w14:paraId="6F7D95D6" w14:textId="77777777" w:rsidR="00364B4B" w:rsidRDefault="00364B4B" w:rsidP="00364B4B">
      <w:pPr>
        <w:rPr>
          <w:rFonts w:asciiTheme="majorHAnsi" w:hAnsiTheme="majorHAnsi"/>
          <w:color w:val="FABF8F" w:themeColor="accent6" w:themeTint="99"/>
          <w:sz w:val="32"/>
          <w:szCs w:val="32"/>
        </w:rPr>
      </w:pPr>
    </w:p>
    <w:p w14:paraId="3FEA2E4D"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1) What DL did in 1870</w:t>
      </w:r>
    </w:p>
    <w:p w14:paraId="15FF07AF"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story = non-story: worst delay ever (LXIX)</w:t>
      </w:r>
    </w:p>
    <w:p w14:paraId="73D67187"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letter and opening of diary retell cause; condemned to retell story; tale within a tale (1.13-24; XLI)</w:t>
      </w:r>
    </w:p>
    <w:p w14:paraId="04CE47A6"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repeat references to intolerable delay (patience is all - I; 80 days in hut - X)</w:t>
      </w:r>
    </w:p>
    <w:p w14:paraId="789F6BAA"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gateway state ambitions not subsumed in British imperial ambitions (Kennedy 100)</w:t>
      </w:r>
    </w:p>
    <w:p w14:paraId="16F25A16"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explorers bend to will of other polities (Kennedy 126)</w:t>
      </w:r>
    </w:p>
    <w:p w14:paraId="6A76C53F"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what was DL doing on last journey (Bridges 1973, 165)</w:t>
      </w:r>
    </w:p>
    <w:p w14:paraId="6979F81F"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attack slave trade with legit means (Bridges 1973, 166)</w:t>
      </w:r>
    </w:p>
    <w:p w14:paraId="0730AF3B"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lastRenderedPageBreak/>
        <w:tab/>
      </w:r>
      <w:r w:rsidRPr="00364B4B">
        <w:rPr>
          <w:rFonts w:asciiTheme="majorHAnsi" w:hAnsiTheme="majorHAnsi"/>
          <w:color w:val="FABF8F" w:themeColor="accent6" w:themeTint="99"/>
          <w:sz w:val="32"/>
          <w:szCs w:val="32"/>
        </w:rPr>
        <w:tab/>
        <w:t>return to halycon days of exploration; repeat success, crown ideas (Bridges 1973, 166-67)</w:t>
      </w:r>
    </w:p>
    <w:p w14:paraId="71BF2879"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Nile = last chance for success; stand well in eyes of influential men; improve Africa (Bridges 1973, 168-70)</w:t>
      </w:r>
    </w:p>
    <w:p w14:paraId="4D809315"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recap of CA hydrography, affix great names (LVI-LXI)</w:t>
      </w:r>
    </w:p>
    <w:p w14:paraId="58976079"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transfers 56 dream to 73 (Jeal 1973, 174)</w:t>
      </w:r>
    </w:p>
    <w:p w14:paraId="425CE59D"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DL seeks to solve Nile, connect to Moses (confirm sacred chronology (A18-19), stop slave trade; need to trace Bangweulu to Nile (Jeal, Explorers 15-17)</w:t>
      </w:r>
    </w:p>
    <w:p w14:paraId="00E181D8"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DL's route &amp; plans (Seaver 537/539)</w:t>
      </w:r>
    </w:p>
    <w:p w14:paraId="663EEBB8"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follows line of duty; discover evidence of Moses, intended forward journey  (XVIII)</w:t>
      </w:r>
    </w:p>
    <w:p w14:paraId="16E5F127"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goal = follow central line of drainage (XLI)</w:t>
      </w:r>
    </w:p>
    <w:p w14:paraId="0E61150D"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plans to go to Karagwe on return (XXVIII-XXIX)</w:t>
      </w:r>
    </w:p>
    <w:p w14:paraId="3D7149D2" w14:textId="77777777" w:rsidR="003E647C"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leaves blank space for work yet to do (LV)</w:t>
      </w:r>
    </w:p>
    <w:sectPr w:rsidR="003E647C" w:rsidRPr="00364B4B"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292B11"/>
    <w:rsid w:val="00321AED"/>
    <w:rsid w:val="0035578B"/>
    <w:rsid w:val="00364B4B"/>
    <w:rsid w:val="003E647C"/>
    <w:rsid w:val="004A010C"/>
    <w:rsid w:val="00700000"/>
    <w:rsid w:val="00C76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318</Words>
  <Characters>1815</Characters>
  <Application>Microsoft Macintosh Word</Application>
  <DocSecurity>0</DocSecurity>
  <Lines>15</Lines>
  <Paragraphs>4</Paragraphs>
  <ScaleCrop>false</ScaleCrop>
  <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2017-01-10T14:56:00Z</dcterms:created>
  <dcterms:modified xsi:type="dcterms:W3CDTF">2017-01-10T15:10:00Z</dcterms:modified>
</cp:coreProperties>
</file>