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083A1FFB" w14:textId="4DD019B9" w:rsidR="002045AF" w:rsidRPr="002045AF" w:rsidRDefault="002045AF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8</w:t>
      </w:r>
      <w:r w:rsidR="00F009C8">
        <w:rPr>
          <w:rFonts w:asciiTheme="majorHAnsi" w:hAnsiTheme="majorHAnsi"/>
          <w:color w:val="FABF8F" w:themeColor="accent6" w:themeTint="99"/>
          <w:sz w:val="32"/>
          <w:szCs w:val="32"/>
        </w:rPr>
        <w:t>a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) </w:t>
      </w:r>
      <w:r w:rsidRPr="002045AF">
        <w:rPr>
          <w:rFonts w:asciiTheme="majorHAnsi" w:hAnsiTheme="majorHAnsi"/>
          <w:color w:val="FABF8F" w:themeColor="accent6" w:themeTint="99"/>
          <w:sz w:val="32"/>
          <w:szCs w:val="32"/>
        </w:rPr>
        <w:t>isolation =&gt; inhabitants not ready to resist</w:t>
      </w:r>
    </w:p>
    <w:p w14:paraId="38E9A75E" w14:textId="77777777" w:rsidR="002045AF" w:rsidRPr="002045AF" w:rsidRDefault="002045AF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2045AF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2045AF">
        <w:rPr>
          <w:rFonts w:asciiTheme="majorHAnsi" w:hAnsiTheme="majorHAnsi"/>
          <w:color w:val="FABF8F" w:themeColor="accent6" w:themeTint="99"/>
          <w:sz w:val="32"/>
          <w:szCs w:val="32"/>
        </w:rPr>
        <w:tab/>
        <w:t xml:space="preserve">Manyema wants national life (A29-30); stagnation (XVII); </w:t>
      </w:r>
    </w:p>
    <w:p w14:paraId="289571C3" w14:textId="57BFEC1D" w:rsidR="002045AF" w:rsidRDefault="002045AF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2045AF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2045AF">
        <w:rPr>
          <w:rFonts w:asciiTheme="majorHAnsi" w:hAnsiTheme="majorHAnsi"/>
          <w:color w:val="FABF8F" w:themeColor="accent6" w:themeTint="99"/>
          <w:sz w:val="32"/>
          <w:szCs w:val="32"/>
        </w:rPr>
        <w:tab/>
        <w:t>lacks great chief, no cohesion, war = only solution (XXIII)</w:t>
      </w:r>
    </w:p>
    <w:p w14:paraId="42DFC824" w14:textId="71CA8B3A" w:rsidR="002045AF" w:rsidRPr="002045AF" w:rsidRDefault="002045AF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2045AF">
        <w:rPr>
          <w:rFonts w:asciiTheme="majorHAnsi" w:hAnsiTheme="majorHAnsi"/>
          <w:color w:val="FABF8F" w:themeColor="accent6" w:themeTint="99"/>
          <w:sz w:val="32"/>
          <w:szCs w:val="32"/>
        </w:rPr>
        <w:t>purchase of wives rather than slaves; low slaves II low econ/political dev, linked to geog/isolation (Northrup 19-20)</w:t>
      </w:r>
    </w:p>
    <w:p w14:paraId="1E0DDAEE" w14:textId="78D202D4" w:rsidR="002045AF" w:rsidRDefault="002045AF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2045AF">
        <w:rPr>
          <w:rFonts w:asciiTheme="majorHAnsi" w:hAnsiTheme="majorHAnsi"/>
          <w:color w:val="FABF8F" w:themeColor="accent6" w:themeTint="99"/>
          <w:sz w:val="32"/>
          <w:szCs w:val="32"/>
        </w:rPr>
        <w:t>Manyema buy wives; local dynamics &amp; interference of Arabs (XIX)</w:t>
      </w:r>
    </w:p>
    <w:p w14:paraId="7AB73CD3" w14:textId="57148EB9" w:rsidR="002F0845" w:rsidRPr="002045AF" w:rsidRDefault="002F0845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“Bambarre people”</w:t>
      </w:r>
      <w:r w:rsidR="0006594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&amp; “Ujijian traders”</w:t>
      </w:r>
      <w:bookmarkStart w:id="0" w:name="_GoBack"/>
      <w:bookmarkEnd w:id="0"/>
    </w:p>
    <w:p w14:paraId="4C2B4B09" w14:textId="09813142" w:rsidR="002045AF" w:rsidRDefault="002045AF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2045AF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</w:p>
    <w:p w14:paraId="187F5466" w14:textId="46CC2461" w:rsidR="00BE231B" w:rsidRPr="00BE231B" w:rsidRDefault="00F009C8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8b) </w:t>
      </w:r>
      <w:r w:rsidR="00BE231B" w:rsidRPr="00BE231B">
        <w:rPr>
          <w:rFonts w:asciiTheme="majorHAnsi" w:hAnsiTheme="majorHAnsi"/>
          <w:color w:val="FABF8F" w:themeColor="accent6" w:themeTint="99"/>
          <w:sz w:val="32"/>
          <w:szCs w:val="32"/>
        </w:rPr>
        <w:t>Population in Bambarre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- Lega</w:t>
      </w:r>
    </w:p>
    <w:p w14:paraId="67D5979B" w14:textId="77777777" w:rsidR="00BE231B" w:rsidRDefault="00BE231B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ab/>
        <w:t>Bambarre just below rainforest (Northrup)</w:t>
      </w:r>
    </w:p>
    <w:p w14:paraId="19EFB8AB" w14:textId="77777777" w:rsidR="00F009C8" w:rsidRDefault="00F009C8" w:rsidP="00F009C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ab/>
        <w:t>BB invented in late c19 (Biebuyck 19n); nickname given by Euros or Arabs (Boone 5)</w:t>
      </w:r>
    </w:p>
    <w:p w14:paraId="08260B40" w14:textId="77777777" w:rsidR="00BE231B" w:rsidRDefault="00BE231B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ab/>
        <w:t>Bangubangu linked to Lega (Biebuyck xix); southern Lega stress rels with BB and origins (Biebuyck 10, 18)</w:t>
      </w:r>
    </w:p>
    <w:p w14:paraId="3CCFD9FD" w14:textId="03970198" w:rsidR="00F009C8" w:rsidRPr="00BE231B" w:rsidRDefault="00F009C8" w:rsidP="00F009C8">
      <w:pPr>
        <w:ind w:firstLine="720"/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>Origins of Bambarre people which DL calls Manyuema (= forest people) (XVII)</w:t>
      </w:r>
    </w:p>
    <w:p w14:paraId="0CEA9CF3" w14:textId="1BF8DF50" w:rsidR="00F009C8" w:rsidRPr="00BE231B" w:rsidRDefault="00F009C8" w:rsidP="00F009C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Map 3: Bangubangu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surround Bambarre w/ Bembe &amp;</w:t>
      </w: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Hemba nearby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; </w:t>
      </w: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Map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5: BB neighbors to north = Lega (</w:t>
      </w: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>Vansina, Kingdoms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)</w:t>
      </w:r>
    </w:p>
    <w:p w14:paraId="1F93C82F" w14:textId="669FF3ED" w:rsidR="00F009C8" w:rsidRDefault="00F009C8" w:rsidP="00F009C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</w:p>
    <w:p w14:paraId="7DDA5A87" w14:textId="209C77AE" w:rsidR="00F009C8" w:rsidRPr="00BE231B" w:rsidRDefault="00F009C8" w:rsidP="00F009C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8c) </w:t>
      </w: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>Population in Bambarre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- Luba</w:t>
      </w:r>
    </w:p>
    <w:p w14:paraId="368A45FB" w14:textId="47E76476" w:rsidR="00BE231B" w:rsidRPr="00BE231B" w:rsidRDefault="00F009C8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="00BE231B" w:rsidRPr="00BE231B">
        <w:rPr>
          <w:rFonts w:asciiTheme="majorHAnsi" w:hAnsiTheme="majorHAnsi"/>
          <w:color w:val="FABF8F" w:themeColor="accent6" w:themeTint="99"/>
          <w:sz w:val="32"/>
          <w:szCs w:val="32"/>
        </w:rPr>
        <w:t>links to Lega &amp; Luba (Wisnicki 2013, 218-19)</w:t>
      </w:r>
    </w:p>
    <w:p w14:paraId="0F4F8D78" w14:textId="77777777" w:rsidR="007B4D13" w:rsidRPr="00BE231B" w:rsidRDefault="007B4D13" w:rsidP="007B4D1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>Moenekuss = Kasongo's father (Cameron 66)</w:t>
      </w:r>
    </w:p>
    <w:p w14:paraId="79F2EE36" w14:textId="77777777" w:rsidR="007B4D13" w:rsidRPr="00BE231B" w:rsidRDefault="007B4D13" w:rsidP="007B4D1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>Kasongo = Warua (Cameron 67)</w:t>
      </w:r>
    </w:p>
    <w:p w14:paraId="7266ED28" w14:textId="31881D12" w:rsidR="0005366C" w:rsidRDefault="007B4D13" w:rsidP="00F009C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ab/>
        <w:t>extent of Kasongo's territory (Cameron 68</w:t>
      </w:r>
      <w:r w:rsidR="00F009C8">
        <w:rPr>
          <w:rFonts w:asciiTheme="majorHAnsi" w:hAnsiTheme="majorHAnsi"/>
          <w:color w:val="FABF8F" w:themeColor="accent6" w:themeTint="99"/>
          <w:sz w:val="32"/>
          <w:szCs w:val="32"/>
        </w:rPr>
        <w:t>-69)</w:t>
      </w:r>
    </w:p>
    <w:p w14:paraId="02D441B4" w14:textId="77777777" w:rsidR="0005366C" w:rsidRPr="00BE231B" w:rsidRDefault="0005366C" w:rsidP="0005366C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>*Vansina, Ethno</w:t>
      </w:r>
    </w:p>
    <w:p w14:paraId="23E94C57" w14:textId="77777777" w:rsidR="0005366C" w:rsidRPr="00BE231B" w:rsidRDefault="0005366C" w:rsidP="0005366C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>Map 4: Les Peuples du Kasai-Katanga (BB included)</w:t>
      </w:r>
    </w:p>
    <w:p w14:paraId="4822770E" w14:textId="77777777" w:rsidR="0005366C" w:rsidRPr="00BE231B" w:rsidRDefault="0005366C" w:rsidP="0005366C">
      <w:pPr>
        <w:ind w:firstLine="720"/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>*KK section in translation</w:t>
      </w:r>
    </w:p>
    <w:p w14:paraId="05B3EBEE" w14:textId="3C72F9C6" w:rsidR="0005366C" w:rsidRPr="00BE231B" w:rsidRDefault="0005366C" w:rsidP="0005366C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="00F009C8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People of KK; </w:t>
      </w: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Luba influence on BB = early c19 </w:t>
      </w:r>
    </w:p>
    <w:p w14:paraId="76C74A12" w14:textId="77777777" w:rsidR="00E46601" w:rsidRDefault="0005366C" w:rsidP="0005366C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>descendants of Baluba and Wazimba (</w:t>
      </w:r>
      <w:r w:rsidR="00E46601">
        <w:rPr>
          <w:rFonts w:asciiTheme="majorHAnsi" w:hAnsiTheme="majorHAnsi"/>
          <w:color w:val="FABF8F" w:themeColor="accent6" w:themeTint="99"/>
          <w:sz w:val="32"/>
          <w:szCs w:val="32"/>
        </w:rPr>
        <w:t>Raucq 42)</w:t>
      </w:r>
    </w:p>
    <w:p w14:paraId="797A323D" w14:textId="5F330575" w:rsidR="0005366C" w:rsidRDefault="0005366C" w:rsidP="00E46601">
      <w:pPr>
        <w:ind w:left="720" w:firstLine="720"/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>subgroup of Luba (</w:t>
      </w:r>
      <w:r w:rsidR="00E4660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Raucq </w:t>
      </w: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>44)</w:t>
      </w:r>
    </w:p>
    <w:p w14:paraId="1ECD41C6" w14:textId="77777777" w:rsidR="0005366C" w:rsidRPr="00BE231B" w:rsidRDefault="0005366C" w:rsidP="0005366C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>*Iowa</w:t>
      </w:r>
    </w:p>
    <w:p w14:paraId="43610D31" w14:textId="77777777" w:rsidR="0005366C" w:rsidRPr="00BE231B" w:rsidRDefault="0005366C" w:rsidP="0005366C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>Neighboring populations</w:t>
      </w:r>
    </w:p>
    <w:p w14:paraId="7D43D67B" w14:textId="77777777" w:rsidR="0005366C" w:rsidRPr="00BE231B" w:rsidRDefault="0005366C" w:rsidP="0005366C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ab/>
      </w: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>hunters, originated near Lualalaba, influenced by Luba, now subsistence farmers</w:t>
      </w:r>
    </w:p>
    <w:p w14:paraId="1C96BA13" w14:textId="77777777" w:rsidR="0005366C" w:rsidRPr="00BE231B" w:rsidRDefault="0005366C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ADC1361" w14:textId="4B2B2DB1" w:rsidR="00BE231B" w:rsidRPr="00BE231B" w:rsidRDefault="0005366C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[</w:t>
      </w:r>
      <w:r w:rsidR="00BE231B" w:rsidRPr="00BE231B">
        <w:rPr>
          <w:rFonts w:asciiTheme="majorHAnsi" w:hAnsiTheme="majorHAnsi"/>
          <w:color w:val="FABF8F" w:themeColor="accent6" w:themeTint="99"/>
          <w:sz w:val="32"/>
          <w:szCs w:val="32"/>
        </w:rPr>
        <w:t>*BB et al</w:t>
      </w:r>
    </w:p>
    <w:p w14:paraId="47E0522B" w14:textId="753CBA65" w:rsidR="00BE231B" w:rsidRPr="00BE231B" w:rsidRDefault="0005366C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="00BE231B" w:rsidRPr="00BE231B">
        <w:rPr>
          <w:rFonts w:asciiTheme="majorHAnsi" w:hAnsiTheme="majorHAnsi"/>
          <w:color w:val="FABF8F" w:themeColor="accent6" w:themeTint="99"/>
          <w:sz w:val="32"/>
          <w:szCs w:val="32"/>
        </w:rPr>
        <w:t>Alt names, number of speakers today</w:t>
      </w:r>
    </w:p>
    <w:p w14:paraId="03BD24F9" w14:textId="35C7A1B7" w:rsidR="00BE231B" w:rsidRPr="00BE231B" w:rsidRDefault="00BE231B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ab/>
        <w:t>Ethnologue = distribution of BB &amp; separate dialects</w:t>
      </w:r>
    </w:p>
    <w:p w14:paraId="0A4026C6" w14:textId="4693A80C" w:rsidR="00BE231B" w:rsidRPr="00BE231B" w:rsidRDefault="00BE231B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ab/>
        <w:t>Alt names, extent of territory (Maes and Boone 136-37)</w:t>
      </w:r>
    </w:p>
    <w:p w14:paraId="5A1C23E3" w14:textId="29A2A18A" w:rsidR="00BE231B" w:rsidRDefault="00BE231B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ab/>
        <w:t xml:space="preserve">Two principal segments, very mixed population, few academic studies (Boone 11) </w:t>
      </w:r>
    </w:p>
    <w:p w14:paraId="7096E81F" w14:textId="77777777" w:rsidR="00E46601" w:rsidRPr="00BE231B" w:rsidRDefault="00E46601" w:rsidP="00E46601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>*Raucq</w:t>
      </w:r>
    </w:p>
    <w:p w14:paraId="59C4DE74" w14:textId="7DFE6E20" w:rsidR="00E46601" w:rsidRPr="00BE231B" w:rsidRDefault="00E46601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>gives pop as 31K (35)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; </w:t>
      </w: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>one of most import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ant populations in Maniema (36)</w:t>
      </w:r>
    </w:p>
    <w:p w14:paraId="4843D014" w14:textId="2B6EBC4D" w:rsidR="00BE231B" w:rsidRPr="00BE231B" w:rsidRDefault="00BE231B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>*Maho</w:t>
      </w:r>
    </w:p>
    <w:p w14:paraId="3EDDBE2E" w14:textId="77777777" w:rsidR="000E5B45" w:rsidRDefault="0005366C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="00BE231B" w:rsidRPr="00BE231B">
        <w:rPr>
          <w:rFonts w:asciiTheme="majorHAnsi" w:hAnsiTheme="majorHAnsi"/>
          <w:color w:val="FABF8F" w:themeColor="accent6" w:themeTint="99"/>
          <w:sz w:val="32"/>
          <w:szCs w:val="32"/>
        </w:rPr>
        <w:t>places within Lega-Holoholo group linguistically (34)</w:t>
      </w:r>
    </w:p>
    <w:p w14:paraId="07A329C9" w14:textId="27540716" w:rsidR="002C17CD" w:rsidRPr="000A46C0" w:rsidRDefault="000E5B45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*Modern account (Butcher)</w:t>
      </w:r>
      <w:r w:rsidR="0005366C">
        <w:rPr>
          <w:rFonts w:asciiTheme="majorHAnsi" w:hAnsiTheme="majorHAnsi"/>
          <w:color w:val="FABF8F" w:themeColor="accent6" w:themeTint="99"/>
          <w:sz w:val="32"/>
          <w:szCs w:val="32"/>
        </w:rPr>
        <w:t>]</w:t>
      </w:r>
      <w:r w:rsidR="00BE231B" w:rsidRPr="00BE231B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</w:p>
    <w:sectPr w:rsidR="002C17CD" w:rsidRPr="000A46C0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7FAB"/>
    <w:rsid w:val="000419AC"/>
    <w:rsid w:val="0005366C"/>
    <w:rsid w:val="00065940"/>
    <w:rsid w:val="00076062"/>
    <w:rsid w:val="00093F8A"/>
    <w:rsid w:val="000A46C0"/>
    <w:rsid w:val="000A742D"/>
    <w:rsid w:val="000B1C88"/>
    <w:rsid w:val="000B566C"/>
    <w:rsid w:val="000B5C22"/>
    <w:rsid w:val="000C3735"/>
    <w:rsid w:val="000D7D6D"/>
    <w:rsid w:val="000E5B45"/>
    <w:rsid w:val="000E7530"/>
    <w:rsid w:val="000F5517"/>
    <w:rsid w:val="00103A4F"/>
    <w:rsid w:val="00112805"/>
    <w:rsid w:val="00180FEA"/>
    <w:rsid w:val="001F1F65"/>
    <w:rsid w:val="001F65FB"/>
    <w:rsid w:val="002045AF"/>
    <w:rsid w:val="00206A44"/>
    <w:rsid w:val="00251FBC"/>
    <w:rsid w:val="00292B11"/>
    <w:rsid w:val="002A19DF"/>
    <w:rsid w:val="002C17CD"/>
    <w:rsid w:val="002F0845"/>
    <w:rsid w:val="002F51CD"/>
    <w:rsid w:val="00321AED"/>
    <w:rsid w:val="003443EC"/>
    <w:rsid w:val="0035578B"/>
    <w:rsid w:val="00364B4B"/>
    <w:rsid w:val="00382465"/>
    <w:rsid w:val="00390127"/>
    <w:rsid w:val="003C1ED9"/>
    <w:rsid w:val="003E647C"/>
    <w:rsid w:val="00412384"/>
    <w:rsid w:val="004148AD"/>
    <w:rsid w:val="00457F13"/>
    <w:rsid w:val="004775B8"/>
    <w:rsid w:val="004A010C"/>
    <w:rsid w:val="004C4CCD"/>
    <w:rsid w:val="004D74E3"/>
    <w:rsid w:val="005014E1"/>
    <w:rsid w:val="00517FE3"/>
    <w:rsid w:val="00527EC5"/>
    <w:rsid w:val="00546DF9"/>
    <w:rsid w:val="005553E4"/>
    <w:rsid w:val="00566858"/>
    <w:rsid w:val="005F7EE4"/>
    <w:rsid w:val="0061457E"/>
    <w:rsid w:val="00650BE1"/>
    <w:rsid w:val="00674D34"/>
    <w:rsid w:val="006A7CE7"/>
    <w:rsid w:val="006D7496"/>
    <w:rsid w:val="00700000"/>
    <w:rsid w:val="0073798F"/>
    <w:rsid w:val="007523C9"/>
    <w:rsid w:val="00755F1E"/>
    <w:rsid w:val="007B4D13"/>
    <w:rsid w:val="007B5B06"/>
    <w:rsid w:val="007D6110"/>
    <w:rsid w:val="007F0382"/>
    <w:rsid w:val="007F5B6D"/>
    <w:rsid w:val="00850941"/>
    <w:rsid w:val="008B228B"/>
    <w:rsid w:val="008C77B3"/>
    <w:rsid w:val="008E0837"/>
    <w:rsid w:val="008F3F23"/>
    <w:rsid w:val="00907FC5"/>
    <w:rsid w:val="00915005"/>
    <w:rsid w:val="00951378"/>
    <w:rsid w:val="0096265C"/>
    <w:rsid w:val="009A6DC2"/>
    <w:rsid w:val="009A7174"/>
    <w:rsid w:val="009B1873"/>
    <w:rsid w:val="00A11D7F"/>
    <w:rsid w:val="00A17874"/>
    <w:rsid w:val="00A6046F"/>
    <w:rsid w:val="00A86D8F"/>
    <w:rsid w:val="00AF4DAA"/>
    <w:rsid w:val="00AF4DE7"/>
    <w:rsid w:val="00B00C8D"/>
    <w:rsid w:val="00B358BB"/>
    <w:rsid w:val="00B52390"/>
    <w:rsid w:val="00B73F64"/>
    <w:rsid w:val="00BC718A"/>
    <w:rsid w:val="00BE231B"/>
    <w:rsid w:val="00C00F29"/>
    <w:rsid w:val="00C347C2"/>
    <w:rsid w:val="00C5669F"/>
    <w:rsid w:val="00C7666F"/>
    <w:rsid w:val="00C77129"/>
    <w:rsid w:val="00CB1752"/>
    <w:rsid w:val="00CC534D"/>
    <w:rsid w:val="00CC53F2"/>
    <w:rsid w:val="00CD1778"/>
    <w:rsid w:val="00CE2D11"/>
    <w:rsid w:val="00D52CD9"/>
    <w:rsid w:val="00D60280"/>
    <w:rsid w:val="00D65BFA"/>
    <w:rsid w:val="00DB21CA"/>
    <w:rsid w:val="00DE4E54"/>
    <w:rsid w:val="00DE5075"/>
    <w:rsid w:val="00DF08FC"/>
    <w:rsid w:val="00E0642D"/>
    <w:rsid w:val="00E46601"/>
    <w:rsid w:val="00E57668"/>
    <w:rsid w:val="00E74289"/>
    <w:rsid w:val="00ED60D1"/>
    <w:rsid w:val="00F009C8"/>
    <w:rsid w:val="00F1442D"/>
    <w:rsid w:val="00F52311"/>
    <w:rsid w:val="00F53248"/>
    <w:rsid w:val="00F80779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268</Words>
  <Characters>1528</Characters>
  <Application>Microsoft Macintosh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2017-01-12T15:26:00Z</dcterms:created>
  <dcterms:modified xsi:type="dcterms:W3CDTF">2017-01-12T18:01:00Z</dcterms:modified>
</cp:coreProperties>
</file>