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000000" w:themeColor="text1"/>
  <w:body>
    <w:p w14:paraId="37033017" w14:textId="77777777" w:rsidR="00A5751D" w:rsidRDefault="00A5751D" w:rsidP="00602150">
      <w:pPr>
        <w:rPr>
          <w:rFonts w:asciiTheme="majorHAnsi" w:hAnsiTheme="majorHAnsi"/>
          <w:color w:val="FABF8F" w:themeColor="accent6" w:themeTint="99"/>
          <w:sz w:val="32"/>
          <w:szCs w:val="32"/>
        </w:rPr>
      </w:pPr>
    </w:p>
    <w:p w14:paraId="1058BD19" w14:textId="1DC41D6C" w:rsidR="00A5751D" w:rsidRDefault="00B94B47" w:rsidP="00602150">
      <w:pPr>
        <w:rPr>
          <w:rFonts w:asciiTheme="majorHAnsi" w:hAnsiTheme="majorHAnsi"/>
          <w:color w:val="FABF8F" w:themeColor="accent6" w:themeTint="99"/>
          <w:sz w:val="32"/>
          <w:szCs w:val="32"/>
        </w:rPr>
      </w:pPr>
      <w:r>
        <w:rPr>
          <w:rFonts w:asciiTheme="majorHAnsi" w:hAnsiTheme="majorHAnsi"/>
          <w:color w:val="FABF8F" w:themeColor="accent6" w:themeTint="99"/>
          <w:sz w:val="32"/>
          <w:szCs w:val="32"/>
        </w:rPr>
        <w:t>As a result, rather than apologize for or condemn Livingstone, we believe that a more productive approach lies in confronting these materials head on, acknowledging their problematic nature, and then reading them within the unvarnished context of the original 1870 Field Diary.</w:t>
      </w:r>
    </w:p>
    <w:p w14:paraId="39A335CA" w14:textId="579AAEA7" w:rsidR="00B94B47" w:rsidRDefault="00B94B47" w:rsidP="00602150">
      <w:pPr>
        <w:rPr>
          <w:rFonts w:asciiTheme="majorHAnsi" w:hAnsiTheme="majorHAnsi"/>
          <w:color w:val="FABF8F" w:themeColor="accent6" w:themeTint="99"/>
          <w:sz w:val="32"/>
          <w:szCs w:val="32"/>
        </w:rPr>
      </w:pPr>
    </w:p>
    <w:p w14:paraId="161D0737" w14:textId="77777777" w:rsidR="00AC112A" w:rsidRDefault="00B94B47" w:rsidP="00602150">
      <w:pPr>
        <w:rPr>
          <w:rFonts w:asciiTheme="majorHAnsi" w:hAnsiTheme="majorHAnsi"/>
          <w:color w:val="FABF8F" w:themeColor="accent6" w:themeTint="99"/>
          <w:sz w:val="32"/>
          <w:szCs w:val="32"/>
        </w:rPr>
      </w:pPr>
      <w:r>
        <w:rPr>
          <w:rFonts w:asciiTheme="majorHAnsi" w:hAnsiTheme="majorHAnsi"/>
          <w:color w:val="FABF8F" w:themeColor="accent6" w:themeTint="99"/>
          <w:sz w:val="32"/>
          <w:szCs w:val="32"/>
        </w:rPr>
        <w:t>Put more simply, 1870 Field Dia</w:t>
      </w:r>
      <w:r w:rsidR="00AC112A">
        <w:rPr>
          <w:rFonts w:asciiTheme="majorHAnsi" w:hAnsiTheme="majorHAnsi"/>
          <w:color w:val="FABF8F" w:themeColor="accent6" w:themeTint="99"/>
          <w:sz w:val="32"/>
          <w:szCs w:val="32"/>
        </w:rPr>
        <w:t xml:space="preserve">ry embodies a process narrative – particularly </w:t>
      </w:r>
      <w:r w:rsidR="00AC112A">
        <w:rPr>
          <w:rFonts w:asciiTheme="majorHAnsi" w:hAnsiTheme="majorHAnsi"/>
          <w:color w:val="FABF8F" w:themeColor="accent6" w:themeTint="99"/>
          <w:sz w:val="32"/>
          <w:szCs w:val="32"/>
        </w:rPr>
        <w:t>because of its reflect</w:t>
      </w:r>
      <w:r w:rsidR="00AC112A">
        <w:rPr>
          <w:rFonts w:asciiTheme="majorHAnsi" w:hAnsiTheme="majorHAnsi"/>
          <w:color w:val="FABF8F" w:themeColor="accent6" w:themeTint="99"/>
          <w:sz w:val="32"/>
          <w:szCs w:val="32"/>
        </w:rPr>
        <w:t>ive, fairly unrevised nature.</w:t>
      </w:r>
    </w:p>
    <w:p w14:paraId="13750F29" w14:textId="77777777" w:rsidR="00AC112A" w:rsidRDefault="00AC112A" w:rsidP="00602150">
      <w:pPr>
        <w:rPr>
          <w:rFonts w:asciiTheme="majorHAnsi" w:hAnsiTheme="majorHAnsi"/>
          <w:color w:val="FABF8F" w:themeColor="accent6" w:themeTint="99"/>
          <w:sz w:val="32"/>
          <w:szCs w:val="32"/>
        </w:rPr>
      </w:pPr>
    </w:p>
    <w:p w14:paraId="642B2E68" w14:textId="6F9CBD62" w:rsidR="00B94B47" w:rsidRDefault="00AC112A" w:rsidP="00602150">
      <w:pPr>
        <w:rPr>
          <w:rFonts w:asciiTheme="majorHAnsi" w:hAnsiTheme="majorHAnsi"/>
          <w:color w:val="FABF8F" w:themeColor="accent6" w:themeTint="99"/>
          <w:sz w:val="32"/>
          <w:szCs w:val="32"/>
        </w:rPr>
      </w:pPr>
      <w:r>
        <w:rPr>
          <w:rFonts w:asciiTheme="majorHAnsi" w:hAnsiTheme="majorHAnsi"/>
          <w:color w:val="FABF8F" w:themeColor="accent6" w:themeTint="99"/>
          <w:sz w:val="32"/>
          <w:szCs w:val="32"/>
        </w:rPr>
        <w:t xml:space="preserve">In the diary, Livingstone </w:t>
      </w:r>
      <w:bookmarkStart w:id="0" w:name="_GoBack"/>
      <w:bookmarkEnd w:id="0"/>
      <w:r w:rsidR="00B94B47">
        <w:rPr>
          <w:rFonts w:asciiTheme="majorHAnsi" w:hAnsiTheme="majorHAnsi"/>
          <w:color w:val="FABF8F" w:themeColor="accent6" w:themeTint="99"/>
          <w:sz w:val="32"/>
          <w:szCs w:val="32"/>
        </w:rPr>
        <w:t>cycles through the complexities of the Central African situation and does not always succeed in making sense of them.</w:t>
      </w:r>
    </w:p>
    <w:p w14:paraId="67A041A4" w14:textId="77777777" w:rsidR="00B94B47" w:rsidRDefault="00B94B47" w:rsidP="00602150">
      <w:pPr>
        <w:rPr>
          <w:rFonts w:asciiTheme="majorHAnsi" w:hAnsiTheme="majorHAnsi"/>
          <w:color w:val="FABF8F" w:themeColor="accent6" w:themeTint="99"/>
          <w:sz w:val="32"/>
          <w:szCs w:val="32"/>
        </w:rPr>
      </w:pPr>
    </w:p>
    <w:p w14:paraId="35D82CD3" w14:textId="6E50DDAA" w:rsidR="00B94B47" w:rsidRDefault="003B4390" w:rsidP="00602150">
      <w:pPr>
        <w:rPr>
          <w:rFonts w:asciiTheme="majorHAnsi" w:hAnsiTheme="majorHAnsi"/>
          <w:color w:val="FABF8F" w:themeColor="accent6" w:themeTint="99"/>
          <w:sz w:val="32"/>
          <w:szCs w:val="32"/>
        </w:rPr>
      </w:pPr>
      <w:r>
        <w:rPr>
          <w:rFonts w:asciiTheme="majorHAnsi" w:hAnsiTheme="majorHAnsi"/>
          <w:color w:val="FABF8F" w:themeColor="accent6" w:themeTint="99"/>
          <w:sz w:val="32"/>
          <w:szCs w:val="32"/>
        </w:rPr>
        <w:t xml:space="preserve">Such </w:t>
      </w:r>
      <w:r w:rsidR="00AD6A56">
        <w:rPr>
          <w:rFonts w:asciiTheme="majorHAnsi" w:hAnsiTheme="majorHAnsi"/>
          <w:color w:val="FABF8F" w:themeColor="accent6" w:themeTint="99"/>
          <w:sz w:val="32"/>
          <w:szCs w:val="32"/>
        </w:rPr>
        <w:t>an encounter with</w:t>
      </w:r>
      <w:r>
        <w:rPr>
          <w:rFonts w:asciiTheme="majorHAnsi" w:hAnsiTheme="majorHAnsi"/>
          <w:color w:val="FABF8F" w:themeColor="accent6" w:themeTint="99"/>
          <w:sz w:val="32"/>
          <w:szCs w:val="32"/>
        </w:rPr>
        <w:t xml:space="preserve"> unresolved complexities represent</w:t>
      </w:r>
      <w:r w:rsidR="007F7CDD">
        <w:rPr>
          <w:rFonts w:asciiTheme="majorHAnsi" w:hAnsiTheme="majorHAnsi"/>
          <w:color w:val="FABF8F" w:themeColor="accent6" w:themeTint="99"/>
          <w:sz w:val="32"/>
          <w:szCs w:val="32"/>
        </w:rPr>
        <w:t>s the experience of the field in</w:t>
      </w:r>
      <w:r>
        <w:rPr>
          <w:rFonts w:asciiTheme="majorHAnsi" w:hAnsiTheme="majorHAnsi"/>
          <w:color w:val="FABF8F" w:themeColor="accent6" w:themeTint="99"/>
          <w:sz w:val="32"/>
          <w:szCs w:val="32"/>
        </w:rPr>
        <w:t xml:space="preserve"> Central Africa in 1870.</w:t>
      </w:r>
    </w:p>
    <w:p w14:paraId="44139A80" w14:textId="77777777" w:rsidR="007F7CDD" w:rsidRDefault="007F7CDD" w:rsidP="00602150">
      <w:pPr>
        <w:rPr>
          <w:rFonts w:asciiTheme="majorHAnsi" w:hAnsiTheme="majorHAnsi"/>
          <w:color w:val="FABF8F" w:themeColor="accent6" w:themeTint="99"/>
          <w:sz w:val="32"/>
          <w:szCs w:val="32"/>
        </w:rPr>
      </w:pPr>
    </w:p>
    <w:p w14:paraId="3F1AEC2E" w14:textId="06E365B9" w:rsidR="007F7CDD" w:rsidRDefault="007F7CDD" w:rsidP="00602150">
      <w:pPr>
        <w:rPr>
          <w:rFonts w:asciiTheme="majorHAnsi" w:hAnsiTheme="majorHAnsi"/>
          <w:color w:val="FABF8F" w:themeColor="accent6" w:themeTint="99"/>
          <w:sz w:val="32"/>
          <w:szCs w:val="32"/>
        </w:rPr>
      </w:pPr>
      <w:r>
        <w:rPr>
          <w:rFonts w:asciiTheme="majorHAnsi" w:hAnsiTheme="majorHAnsi"/>
          <w:color w:val="FABF8F" w:themeColor="accent6" w:themeTint="99"/>
          <w:sz w:val="32"/>
          <w:szCs w:val="32"/>
        </w:rPr>
        <w:t xml:space="preserve">To engage these complexities, Livingstone develops a new kind of narrative style, as far as his last journey is concerned. </w:t>
      </w:r>
    </w:p>
    <w:p w14:paraId="1FA5E0FB" w14:textId="77777777" w:rsidR="007F7CDD" w:rsidRDefault="007F7CDD" w:rsidP="00602150">
      <w:pPr>
        <w:rPr>
          <w:rFonts w:asciiTheme="majorHAnsi" w:hAnsiTheme="majorHAnsi"/>
          <w:color w:val="FABF8F" w:themeColor="accent6" w:themeTint="99"/>
          <w:sz w:val="32"/>
          <w:szCs w:val="32"/>
        </w:rPr>
      </w:pPr>
    </w:p>
    <w:p w14:paraId="39B4AFFC" w14:textId="5FD3FF9D" w:rsidR="007F7CDD" w:rsidRDefault="007F7CDD" w:rsidP="00602150">
      <w:pPr>
        <w:rPr>
          <w:rFonts w:asciiTheme="majorHAnsi" w:hAnsiTheme="majorHAnsi"/>
          <w:color w:val="FABF8F" w:themeColor="accent6" w:themeTint="99"/>
          <w:sz w:val="32"/>
          <w:szCs w:val="32"/>
        </w:rPr>
      </w:pPr>
      <w:r>
        <w:rPr>
          <w:rFonts w:asciiTheme="majorHAnsi" w:hAnsiTheme="majorHAnsi"/>
          <w:color w:val="FABF8F" w:themeColor="accent6" w:themeTint="99"/>
          <w:sz w:val="32"/>
          <w:szCs w:val="32"/>
        </w:rPr>
        <w:t>The nar</w:t>
      </w:r>
      <w:r w:rsidR="00AD6A56">
        <w:rPr>
          <w:rFonts w:asciiTheme="majorHAnsi" w:hAnsiTheme="majorHAnsi"/>
          <w:color w:val="FABF8F" w:themeColor="accent6" w:themeTint="99"/>
          <w:sz w:val="32"/>
          <w:szCs w:val="32"/>
        </w:rPr>
        <w:t xml:space="preserve">rative style juxtaposes a </w:t>
      </w:r>
      <w:r>
        <w:rPr>
          <w:rFonts w:asciiTheme="majorHAnsi" w:hAnsiTheme="majorHAnsi"/>
          <w:color w:val="FABF8F" w:themeColor="accent6" w:themeTint="99"/>
          <w:sz w:val="32"/>
          <w:szCs w:val="32"/>
        </w:rPr>
        <w:t>broad and heterogenous set of ideas and observations.</w:t>
      </w:r>
    </w:p>
    <w:p w14:paraId="75E4F559" w14:textId="77777777" w:rsidR="007F7CDD" w:rsidRDefault="007F7CDD" w:rsidP="00602150">
      <w:pPr>
        <w:rPr>
          <w:rFonts w:asciiTheme="majorHAnsi" w:hAnsiTheme="majorHAnsi"/>
          <w:color w:val="FABF8F" w:themeColor="accent6" w:themeTint="99"/>
          <w:sz w:val="32"/>
          <w:szCs w:val="32"/>
        </w:rPr>
      </w:pPr>
    </w:p>
    <w:p w14:paraId="6BA5434D" w14:textId="4406771C" w:rsidR="007F7CDD" w:rsidRDefault="007F7CDD" w:rsidP="00602150">
      <w:pPr>
        <w:rPr>
          <w:rFonts w:asciiTheme="majorHAnsi" w:hAnsiTheme="majorHAnsi"/>
          <w:color w:val="FABF8F" w:themeColor="accent6" w:themeTint="99"/>
          <w:sz w:val="32"/>
          <w:szCs w:val="32"/>
        </w:rPr>
      </w:pPr>
      <w:r>
        <w:rPr>
          <w:rFonts w:asciiTheme="majorHAnsi" w:hAnsiTheme="majorHAnsi"/>
          <w:color w:val="FABF8F" w:themeColor="accent6" w:themeTint="99"/>
          <w:sz w:val="32"/>
          <w:szCs w:val="32"/>
        </w:rPr>
        <w:t>The style, particularly its rapid transitions between themes and events, enables Livingstone to alternate theories of the Nile River system, with first-hand observations on local African cultural prac</w:t>
      </w:r>
      <w:r w:rsidR="00803584">
        <w:rPr>
          <w:rFonts w:asciiTheme="majorHAnsi" w:hAnsiTheme="majorHAnsi"/>
          <w:color w:val="FABF8F" w:themeColor="accent6" w:themeTint="99"/>
          <w:sz w:val="32"/>
          <w:szCs w:val="32"/>
        </w:rPr>
        <w:t xml:space="preserve">tices and social dynamics, </w:t>
      </w:r>
      <w:r>
        <w:rPr>
          <w:rFonts w:asciiTheme="majorHAnsi" w:hAnsiTheme="majorHAnsi"/>
          <w:color w:val="FABF8F" w:themeColor="accent6" w:themeTint="99"/>
          <w:sz w:val="32"/>
          <w:szCs w:val="32"/>
        </w:rPr>
        <w:t>reflections on his own travels</w:t>
      </w:r>
      <w:r w:rsidR="00803584">
        <w:rPr>
          <w:rFonts w:asciiTheme="majorHAnsi" w:hAnsiTheme="majorHAnsi"/>
          <w:color w:val="FABF8F" w:themeColor="accent6" w:themeTint="99"/>
          <w:sz w:val="32"/>
          <w:szCs w:val="32"/>
        </w:rPr>
        <w:t xml:space="preserve"> and delays</w:t>
      </w:r>
      <w:r>
        <w:rPr>
          <w:rFonts w:asciiTheme="majorHAnsi" w:hAnsiTheme="majorHAnsi"/>
          <w:color w:val="FABF8F" w:themeColor="accent6" w:themeTint="99"/>
          <w:sz w:val="32"/>
          <w:szCs w:val="32"/>
        </w:rPr>
        <w:t>, complaints about his attendants, narratives of observations gathered from his informants</w:t>
      </w:r>
      <w:r w:rsidR="00803584">
        <w:rPr>
          <w:rFonts w:asciiTheme="majorHAnsi" w:hAnsiTheme="majorHAnsi"/>
          <w:color w:val="FABF8F" w:themeColor="accent6" w:themeTint="99"/>
          <w:sz w:val="32"/>
          <w:szCs w:val="32"/>
        </w:rPr>
        <w:t xml:space="preserve">, </w:t>
      </w:r>
      <w:r w:rsidR="00AD6A56">
        <w:rPr>
          <w:rFonts w:asciiTheme="majorHAnsi" w:hAnsiTheme="majorHAnsi"/>
          <w:color w:val="FABF8F" w:themeColor="accent6" w:themeTint="99"/>
          <w:sz w:val="32"/>
          <w:szCs w:val="32"/>
        </w:rPr>
        <w:t xml:space="preserve">notes on </w:t>
      </w:r>
      <w:r w:rsidR="00803584">
        <w:rPr>
          <w:rFonts w:asciiTheme="majorHAnsi" w:hAnsiTheme="majorHAnsi"/>
          <w:color w:val="FABF8F" w:themeColor="accent6" w:themeTint="99"/>
          <w:sz w:val="32"/>
          <w:szCs w:val="32"/>
        </w:rPr>
        <w:t>the evolving state of his health,</w:t>
      </w:r>
      <w:r w:rsidR="00AD6A56">
        <w:rPr>
          <w:rFonts w:asciiTheme="majorHAnsi" w:hAnsiTheme="majorHAnsi"/>
          <w:color w:val="FABF8F" w:themeColor="accent6" w:themeTint="99"/>
          <w:sz w:val="32"/>
          <w:szCs w:val="32"/>
        </w:rPr>
        <w:t xml:space="preserve"> discussion of</w:t>
      </w:r>
      <w:r w:rsidR="00803584">
        <w:rPr>
          <w:rFonts w:asciiTheme="majorHAnsi" w:hAnsiTheme="majorHAnsi"/>
          <w:color w:val="FABF8F" w:themeColor="accent6" w:themeTint="99"/>
          <w:sz w:val="32"/>
          <w:szCs w:val="32"/>
        </w:rPr>
        <w:t xml:space="preserve"> personal grudges against individual back home and in East Africa, and much, much more.</w:t>
      </w:r>
    </w:p>
    <w:p w14:paraId="630224EA" w14:textId="77777777" w:rsidR="00AD6A56" w:rsidRDefault="00AD6A56" w:rsidP="00602150">
      <w:pPr>
        <w:rPr>
          <w:rFonts w:asciiTheme="majorHAnsi" w:hAnsiTheme="majorHAnsi"/>
          <w:color w:val="FABF8F" w:themeColor="accent6" w:themeTint="99"/>
          <w:sz w:val="32"/>
          <w:szCs w:val="32"/>
        </w:rPr>
      </w:pPr>
    </w:p>
    <w:p w14:paraId="7605CBEB" w14:textId="53632B69" w:rsidR="00BE493F" w:rsidRPr="003A422D" w:rsidRDefault="00AD6A56" w:rsidP="00602150">
      <w:pPr>
        <w:rPr>
          <w:rFonts w:asciiTheme="majorHAnsi" w:hAnsiTheme="majorHAnsi"/>
          <w:color w:val="FABF8F" w:themeColor="accent6" w:themeTint="99"/>
          <w:sz w:val="32"/>
          <w:szCs w:val="32"/>
        </w:rPr>
      </w:pPr>
      <w:r>
        <w:rPr>
          <w:rFonts w:asciiTheme="majorHAnsi" w:hAnsiTheme="majorHAnsi"/>
          <w:color w:val="FABF8F" w:themeColor="accent6" w:themeTint="99"/>
          <w:sz w:val="32"/>
          <w:szCs w:val="32"/>
        </w:rPr>
        <w:lastRenderedPageBreak/>
        <w:t xml:space="preserve">In other words, the entries cumulatively take an elaborate stream-of-consciousness form where local priorities and concerns </w:t>
      </w:r>
      <w:r w:rsidR="003A422D">
        <w:rPr>
          <w:rFonts w:asciiTheme="majorHAnsi" w:hAnsiTheme="majorHAnsi"/>
          <w:color w:val="FABF8F" w:themeColor="accent6" w:themeTint="99"/>
          <w:sz w:val="32"/>
          <w:szCs w:val="32"/>
        </w:rPr>
        <w:t>become layered upon Livingstone’s experiences and motivations.</w:t>
      </w:r>
    </w:p>
    <w:sectPr w:rsidR="00BE493F" w:rsidRPr="003A422D" w:rsidSect="00C7666F">
      <w:pgSz w:w="12240" w:h="15840"/>
      <w:pgMar w:top="1440" w:right="1440" w:bottom="1440" w:left="144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1AED"/>
    <w:rsid w:val="00017FAB"/>
    <w:rsid w:val="00022FDA"/>
    <w:rsid w:val="000419AC"/>
    <w:rsid w:val="0005366C"/>
    <w:rsid w:val="00053BE4"/>
    <w:rsid w:val="00065940"/>
    <w:rsid w:val="00073472"/>
    <w:rsid w:val="00076062"/>
    <w:rsid w:val="00093F8A"/>
    <w:rsid w:val="000A46C0"/>
    <w:rsid w:val="000A742D"/>
    <w:rsid w:val="000B1C88"/>
    <w:rsid w:val="000B566C"/>
    <w:rsid w:val="000B5C22"/>
    <w:rsid w:val="000C2EEE"/>
    <w:rsid w:val="000C3735"/>
    <w:rsid w:val="000D7D6D"/>
    <w:rsid w:val="000E5B45"/>
    <w:rsid w:val="000E7530"/>
    <w:rsid w:val="000F53A8"/>
    <w:rsid w:val="000F5517"/>
    <w:rsid w:val="00103A4F"/>
    <w:rsid w:val="00112805"/>
    <w:rsid w:val="001345E7"/>
    <w:rsid w:val="00180FEA"/>
    <w:rsid w:val="001C4FE3"/>
    <w:rsid w:val="001F1F65"/>
    <w:rsid w:val="001F65FB"/>
    <w:rsid w:val="001F78ED"/>
    <w:rsid w:val="002045AF"/>
    <w:rsid w:val="00206A44"/>
    <w:rsid w:val="00251FBC"/>
    <w:rsid w:val="00292B11"/>
    <w:rsid w:val="002A19DF"/>
    <w:rsid w:val="002A356A"/>
    <w:rsid w:val="002C17CD"/>
    <w:rsid w:val="002C6836"/>
    <w:rsid w:val="002F0845"/>
    <w:rsid w:val="002F51CD"/>
    <w:rsid w:val="00321AED"/>
    <w:rsid w:val="003375DA"/>
    <w:rsid w:val="00342742"/>
    <w:rsid w:val="003443EC"/>
    <w:rsid w:val="0035578B"/>
    <w:rsid w:val="00364B4B"/>
    <w:rsid w:val="00382465"/>
    <w:rsid w:val="00390127"/>
    <w:rsid w:val="003A422D"/>
    <w:rsid w:val="003B32B4"/>
    <w:rsid w:val="003B4390"/>
    <w:rsid w:val="003C1ED9"/>
    <w:rsid w:val="003E647C"/>
    <w:rsid w:val="003F78D3"/>
    <w:rsid w:val="00405380"/>
    <w:rsid w:val="00412384"/>
    <w:rsid w:val="004148AD"/>
    <w:rsid w:val="004201B0"/>
    <w:rsid w:val="00435155"/>
    <w:rsid w:val="004402B9"/>
    <w:rsid w:val="0045629E"/>
    <w:rsid w:val="00457F13"/>
    <w:rsid w:val="004775B8"/>
    <w:rsid w:val="004941DB"/>
    <w:rsid w:val="004A010C"/>
    <w:rsid w:val="004B5A42"/>
    <w:rsid w:val="004C4CCD"/>
    <w:rsid w:val="004D74E3"/>
    <w:rsid w:val="004E469E"/>
    <w:rsid w:val="005014E1"/>
    <w:rsid w:val="0051029A"/>
    <w:rsid w:val="00513E93"/>
    <w:rsid w:val="00517FE3"/>
    <w:rsid w:val="00527EC5"/>
    <w:rsid w:val="00546DF9"/>
    <w:rsid w:val="00554AE0"/>
    <w:rsid w:val="005553E4"/>
    <w:rsid w:val="00563110"/>
    <w:rsid w:val="00564B52"/>
    <w:rsid w:val="00566858"/>
    <w:rsid w:val="005928A3"/>
    <w:rsid w:val="005C7845"/>
    <w:rsid w:val="005D5DFB"/>
    <w:rsid w:val="005F7EE4"/>
    <w:rsid w:val="00602150"/>
    <w:rsid w:val="0061457E"/>
    <w:rsid w:val="00644CCA"/>
    <w:rsid w:val="00650BE1"/>
    <w:rsid w:val="00667A8D"/>
    <w:rsid w:val="00674D34"/>
    <w:rsid w:val="006759FD"/>
    <w:rsid w:val="006A1691"/>
    <w:rsid w:val="006A7CE7"/>
    <w:rsid w:val="006D7496"/>
    <w:rsid w:val="006E1A67"/>
    <w:rsid w:val="00700000"/>
    <w:rsid w:val="00716876"/>
    <w:rsid w:val="0073387E"/>
    <w:rsid w:val="0073798F"/>
    <w:rsid w:val="0074798F"/>
    <w:rsid w:val="007523C9"/>
    <w:rsid w:val="00755F1E"/>
    <w:rsid w:val="00762CC3"/>
    <w:rsid w:val="00780CEE"/>
    <w:rsid w:val="007844B7"/>
    <w:rsid w:val="00791F66"/>
    <w:rsid w:val="007923EE"/>
    <w:rsid w:val="007A0887"/>
    <w:rsid w:val="007B4D13"/>
    <w:rsid w:val="007B5B06"/>
    <w:rsid w:val="007D6110"/>
    <w:rsid w:val="007F0382"/>
    <w:rsid w:val="007F2270"/>
    <w:rsid w:val="007F5B6D"/>
    <w:rsid w:val="007F7CDD"/>
    <w:rsid w:val="00803584"/>
    <w:rsid w:val="00833DE9"/>
    <w:rsid w:val="00850941"/>
    <w:rsid w:val="0086433D"/>
    <w:rsid w:val="008B228B"/>
    <w:rsid w:val="008C77B3"/>
    <w:rsid w:val="008E0837"/>
    <w:rsid w:val="008F3F23"/>
    <w:rsid w:val="00907FC5"/>
    <w:rsid w:val="00915005"/>
    <w:rsid w:val="00917042"/>
    <w:rsid w:val="0092157B"/>
    <w:rsid w:val="00951378"/>
    <w:rsid w:val="0096265C"/>
    <w:rsid w:val="00963C9A"/>
    <w:rsid w:val="00967E6A"/>
    <w:rsid w:val="009A6DC2"/>
    <w:rsid w:val="009A7174"/>
    <w:rsid w:val="009B1873"/>
    <w:rsid w:val="009E0DE1"/>
    <w:rsid w:val="00A1184B"/>
    <w:rsid w:val="00A11D7F"/>
    <w:rsid w:val="00A17874"/>
    <w:rsid w:val="00A5751D"/>
    <w:rsid w:val="00A6046F"/>
    <w:rsid w:val="00A86D8F"/>
    <w:rsid w:val="00AC112A"/>
    <w:rsid w:val="00AD6A56"/>
    <w:rsid w:val="00AF164B"/>
    <w:rsid w:val="00AF19FB"/>
    <w:rsid w:val="00AF4DAA"/>
    <w:rsid w:val="00AF4DE7"/>
    <w:rsid w:val="00B00C8D"/>
    <w:rsid w:val="00B02466"/>
    <w:rsid w:val="00B358BB"/>
    <w:rsid w:val="00B47FF0"/>
    <w:rsid w:val="00B52390"/>
    <w:rsid w:val="00B73F64"/>
    <w:rsid w:val="00B801C6"/>
    <w:rsid w:val="00B849E7"/>
    <w:rsid w:val="00B94B47"/>
    <w:rsid w:val="00BC718A"/>
    <w:rsid w:val="00BE231B"/>
    <w:rsid w:val="00BE493F"/>
    <w:rsid w:val="00BF1DE5"/>
    <w:rsid w:val="00C00F29"/>
    <w:rsid w:val="00C329C7"/>
    <w:rsid w:val="00C347C2"/>
    <w:rsid w:val="00C5669F"/>
    <w:rsid w:val="00C7666F"/>
    <w:rsid w:val="00C77129"/>
    <w:rsid w:val="00CB1752"/>
    <w:rsid w:val="00CC534D"/>
    <w:rsid w:val="00CC53F2"/>
    <w:rsid w:val="00CD1778"/>
    <w:rsid w:val="00CD278F"/>
    <w:rsid w:val="00CD36DA"/>
    <w:rsid w:val="00CE2D11"/>
    <w:rsid w:val="00D52CD9"/>
    <w:rsid w:val="00D60280"/>
    <w:rsid w:val="00D65BFA"/>
    <w:rsid w:val="00D9673E"/>
    <w:rsid w:val="00DB21CA"/>
    <w:rsid w:val="00DE4E54"/>
    <w:rsid w:val="00DE5075"/>
    <w:rsid w:val="00DF08FC"/>
    <w:rsid w:val="00E0642D"/>
    <w:rsid w:val="00E43B0D"/>
    <w:rsid w:val="00E46601"/>
    <w:rsid w:val="00E57668"/>
    <w:rsid w:val="00E74289"/>
    <w:rsid w:val="00EB22AA"/>
    <w:rsid w:val="00ED60D1"/>
    <w:rsid w:val="00F009C8"/>
    <w:rsid w:val="00F1442D"/>
    <w:rsid w:val="00F46D88"/>
    <w:rsid w:val="00F52311"/>
    <w:rsid w:val="00F53248"/>
    <w:rsid w:val="00F73462"/>
    <w:rsid w:val="00F80779"/>
    <w:rsid w:val="00FC28F3"/>
    <w:rsid w:val="00FE3647"/>
    <w:rsid w:val="00FF4EB9"/>
    <w:rsid w:val="00FF4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>
      <o:colormenu v:ext="edit" fillcolor="none [3213]"/>
    </o:shapedefaults>
    <o:shapelayout v:ext="edit">
      <o:idmap v:ext="edit" data="1"/>
    </o:shapelayout>
  </w:shapeDefaults>
  <w:decimalSymbol w:val="."/>
  <w:listSeparator w:val=","/>
  <w14:docId w14:val="6703951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74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7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2</Pages>
  <Words>235</Words>
  <Characters>1340</Characters>
  <Application>Microsoft Macintosh Word</Application>
  <DocSecurity>0</DocSecurity>
  <Lines>11</Lines>
  <Paragraphs>3</Paragraphs>
  <ScaleCrop>false</ScaleCrop>
  <Company/>
  <LinksUpToDate>false</LinksUpToDate>
  <CharactersWithSpaces>1572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99</cp:revision>
  <dcterms:created xsi:type="dcterms:W3CDTF">2017-01-12T15:26:00Z</dcterms:created>
  <dcterms:modified xsi:type="dcterms:W3CDTF">2017-01-17T17:26:00Z</dcterms:modified>
</cp:coreProperties>
</file>